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D157F" w14:textId="77777777" w:rsidR="00551E89" w:rsidRDefault="001A7EFE" w:rsidP="001A7EFE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Working with VPNs</w:t>
      </w:r>
    </w:p>
    <w:p w14:paraId="50A55D74" w14:textId="3FFE678B" w:rsidR="00551E89" w:rsidRDefault="00551E89" w:rsidP="00551E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Setting up VPN:</w:t>
      </w:r>
    </w:p>
    <w:p w14:paraId="61B155DE" w14:textId="17FA2953" w:rsidR="00551E89" w:rsidRPr="00551E89" w:rsidRDefault="00551E89" w:rsidP="00551E8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Get the extension from Chrome</w:t>
      </w:r>
    </w:p>
    <w:p w14:paraId="3C3D14AB" w14:textId="206EAB11" w:rsidR="001A7EFE" w:rsidRDefault="00551E89" w:rsidP="001A7EFE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848D1BD" wp14:editId="334188E8">
            <wp:extent cx="5731510" cy="2772410"/>
            <wp:effectExtent l="0" t="0" r="2540" b="8890"/>
            <wp:docPr id="74815038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150380" name="Picture 74815038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CA9F2" w14:textId="4A131AB5" w:rsidR="00551E89" w:rsidRDefault="00551E89" w:rsidP="00551E8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2.Turn ON the VPN when necessary</w:t>
      </w:r>
    </w:p>
    <w:p w14:paraId="3BBF8ABF" w14:textId="02A0099B" w:rsidR="00551E89" w:rsidRDefault="00551E89" w:rsidP="001A7EF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509D3BC6" wp14:editId="32279310">
            <wp:extent cx="5731510" cy="3064510"/>
            <wp:effectExtent l="0" t="0" r="2540" b="2540"/>
            <wp:docPr id="297755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755997" name="Picture 29775599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132A" w14:textId="77777777" w:rsidR="00551E89" w:rsidRDefault="00551E89" w:rsidP="00551E89">
      <w:pPr>
        <w:rPr>
          <w:noProof/>
        </w:rPr>
      </w:pPr>
    </w:p>
    <w:p w14:paraId="4EE81403" w14:textId="27B0588F" w:rsidR="00551E89" w:rsidRPr="00B34AFA" w:rsidRDefault="00551E89" w:rsidP="00551E89">
      <w:pPr>
        <w:tabs>
          <w:tab w:val="left" w:pos="1005"/>
        </w:tabs>
        <w:rPr>
          <w:b/>
          <w:bCs/>
          <w:sz w:val="28"/>
          <w:szCs w:val="28"/>
        </w:rPr>
      </w:pPr>
      <w:r w:rsidRPr="00B34AFA">
        <w:rPr>
          <w:b/>
          <w:bCs/>
          <w:sz w:val="28"/>
          <w:szCs w:val="28"/>
        </w:rPr>
        <w:t>3.Check the IP Address while using VPN</w:t>
      </w:r>
    </w:p>
    <w:p w14:paraId="5725921A" w14:textId="77777777" w:rsidR="00B34AFA" w:rsidRDefault="00551E89">
      <w:r>
        <w:rPr>
          <w:noProof/>
        </w:rPr>
        <w:lastRenderedPageBreak/>
        <w:drawing>
          <wp:inline distT="0" distB="0" distL="0" distR="0" wp14:anchorId="283E6C43" wp14:editId="65636BB3">
            <wp:extent cx="5731510" cy="3211830"/>
            <wp:effectExtent l="0" t="0" r="2540" b="7620"/>
            <wp:docPr id="7224269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26941" name="Picture 7224269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5160D" w14:textId="77777777" w:rsidR="00B34AFA" w:rsidRDefault="00B34AFA"/>
    <w:p w14:paraId="70CE3F13" w14:textId="77777777" w:rsidR="00B34AFA" w:rsidRDefault="00B34AFA"/>
    <w:p w14:paraId="5D34A6CF" w14:textId="2BFBAAA5" w:rsidR="00B34AFA" w:rsidRDefault="00551E89">
      <w:r>
        <w:t xml:space="preserve">4. Try if connection is </w:t>
      </w:r>
      <w:proofErr w:type="spellStart"/>
      <w:r>
        <w:t>encrpyted</w:t>
      </w:r>
      <w:proofErr w:type="spellEnd"/>
      <w:r>
        <w:t xml:space="preserve"> </w:t>
      </w:r>
    </w:p>
    <w:p w14:paraId="660D9282" w14:textId="77777777" w:rsidR="00B34AFA" w:rsidRDefault="00B34AFA"/>
    <w:p w14:paraId="14434FD4" w14:textId="47F03AD3" w:rsidR="00B34AFA" w:rsidRDefault="00551E89">
      <w:r>
        <w:rPr>
          <w:noProof/>
        </w:rPr>
        <w:drawing>
          <wp:inline distT="0" distB="0" distL="0" distR="0" wp14:anchorId="1417F22C" wp14:editId="0FB672EB">
            <wp:extent cx="5731510" cy="3223260"/>
            <wp:effectExtent l="0" t="0" r="2540" b="0"/>
            <wp:docPr id="65964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645039" name="Picture 65964503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D1654" w14:textId="77777777" w:rsidR="00B34AFA" w:rsidRDefault="00B34AFA"/>
    <w:p w14:paraId="70D31EFA" w14:textId="77777777" w:rsidR="00B34AFA" w:rsidRDefault="00B34AFA"/>
    <w:p w14:paraId="4B6EE989" w14:textId="77777777" w:rsidR="00B34AFA" w:rsidRDefault="00B34AFA"/>
    <w:p w14:paraId="6D0C97A2" w14:textId="6E58457E" w:rsidR="00551E89" w:rsidRDefault="00551E89">
      <w:r>
        <w:rPr>
          <w:noProof/>
        </w:rPr>
        <w:lastRenderedPageBreak/>
        <w:drawing>
          <wp:inline distT="0" distB="0" distL="0" distR="0" wp14:anchorId="366F66ED" wp14:editId="1A615E78">
            <wp:extent cx="5731510" cy="2641600"/>
            <wp:effectExtent l="0" t="0" r="2540" b="6350"/>
            <wp:docPr id="54534696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346967" name="Picture 54534696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3A1D" w14:textId="77777777" w:rsidR="00B34AFA" w:rsidRDefault="00B34AFA"/>
    <w:p w14:paraId="30335011" w14:textId="77777777" w:rsidR="00B34AFA" w:rsidRDefault="00B34AFA"/>
    <w:p w14:paraId="1FA55159" w14:textId="77777777" w:rsidR="00B34AFA" w:rsidRDefault="00B34AFA"/>
    <w:p w14:paraId="7B11781C" w14:textId="1612DF48" w:rsidR="001A7EFE" w:rsidRDefault="00551E89">
      <w:r>
        <w:rPr>
          <w:noProof/>
        </w:rPr>
        <w:drawing>
          <wp:inline distT="0" distB="0" distL="0" distR="0" wp14:anchorId="28E7A2CF" wp14:editId="6E93323F">
            <wp:extent cx="5731510" cy="3230245"/>
            <wp:effectExtent l="0" t="0" r="2540" b="8255"/>
            <wp:docPr id="170370166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01663" name="Picture 170370166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36F33" w14:textId="1D2EEFFC" w:rsidR="001A7EFE" w:rsidRDefault="00551E89">
      <w:r>
        <w:t xml:space="preserve">5. Turn OFF the VPN and check the IP again (real IP) </w:t>
      </w:r>
    </w:p>
    <w:p w14:paraId="5C175151" w14:textId="215F5DC8" w:rsidR="00551E89" w:rsidRDefault="00551E89">
      <w:r>
        <w:t>Now u can access all the services</w:t>
      </w:r>
    </w:p>
    <w:p w14:paraId="3AEAE41C" w14:textId="6839BC23" w:rsidR="001A7EFE" w:rsidRDefault="001A7EFE">
      <w:r w:rsidRPr="001A7EFE">
        <w:rPr>
          <w:noProof/>
        </w:rPr>
        <w:lastRenderedPageBreak/>
        <w:drawing>
          <wp:inline distT="0" distB="0" distL="0" distR="0" wp14:anchorId="5F17CA6A" wp14:editId="4B18CDA8">
            <wp:extent cx="5731510" cy="3230245"/>
            <wp:effectExtent l="0" t="0" r="2540" b="8255"/>
            <wp:docPr id="110759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59515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CC86E" w14:textId="57BC5199" w:rsidR="00551E89" w:rsidRPr="00B34AFA" w:rsidRDefault="00551E89" w:rsidP="00551E89">
      <w:pPr>
        <w:rPr>
          <w:b/>
          <w:bCs/>
        </w:rPr>
      </w:pPr>
      <w:r w:rsidRPr="00B34AFA">
        <w:rPr>
          <w:b/>
          <w:bCs/>
        </w:rPr>
        <w:t>Summary on VPN benefits and Limitations:</w:t>
      </w:r>
    </w:p>
    <w:p w14:paraId="599E5ACF" w14:textId="77777777" w:rsidR="00B34AFA" w:rsidRPr="00B34AFA" w:rsidRDefault="00B34AFA" w:rsidP="00B34AFA">
      <w:pPr>
        <w:rPr>
          <w:b/>
          <w:bCs/>
        </w:rPr>
      </w:pPr>
      <w:r w:rsidRPr="00B34AFA">
        <w:rPr>
          <w:b/>
          <w:bCs/>
        </w:rPr>
        <w:t>Benefits of Using a VPN</w:t>
      </w:r>
    </w:p>
    <w:p w14:paraId="68EBBD0C" w14:textId="49647F25" w:rsidR="00B34AFA" w:rsidRPr="00B34AFA" w:rsidRDefault="00B34AFA" w:rsidP="00B34AFA">
      <w:r w:rsidRPr="00B34AFA">
        <w:t>1. Privacy &amp; Anonymity</w:t>
      </w:r>
    </w:p>
    <w:p w14:paraId="0B23E3C5" w14:textId="29BD9B3D" w:rsidR="00B34AFA" w:rsidRPr="00B34AFA" w:rsidRDefault="00B34AFA" w:rsidP="00B34AFA">
      <w:r w:rsidRPr="00B34AFA">
        <w:t>2. Data Encryption</w:t>
      </w:r>
    </w:p>
    <w:p w14:paraId="5B5CC81C" w14:textId="1F726D28" w:rsidR="00B34AFA" w:rsidRPr="00B34AFA" w:rsidRDefault="00B34AFA" w:rsidP="00B34AFA">
      <w:r w:rsidRPr="00B34AFA">
        <w:t>3. Bypass Geo-Restrictions</w:t>
      </w:r>
    </w:p>
    <w:p w14:paraId="70057507" w14:textId="5DD26E66" w:rsidR="00B34AFA" w:rsidRPr="00B34AFA" w:rsidRDefault="00B34AFA" w:rsidP="00B34AFA">
      <w:r w:rsidRPr="00B34AFA">
        <w:t>4. Security on Public Wi-Fi</w:t>
      </w:r>
    </w:p>
    <w:p w14:paraId="4BD268D7" w14:textId="63E3201C" w:rsidR="00B34AFA" w:rsidRPr="00B34AFA" w:rsidRDefault="00B34AFA" w:rsidP="00B34AFA">
      <w:r w:rsidRPr="00B34AFA">
        <w:t>5. Avoid ISP Tracking &amp; Throttling</w:t>
      </w:r>
    </w:p>
    <w:p w14:paraId="229EC440" w14:textId="01579D1F" w:rsidR="00B34AFA" w:rsidRPr="00B34AFA" w:rsidRDefault="00B34AFA" w:rsidP="00B34AFA">
      <w:r w:rsidRPr="00B34AFA">
        <w:t>6. Remote Access</w:t>
      </w:r>
    </w:p>
    <w:p w14:paraId="52F62A70" w14:textId="77777777" w:rsidR="00B34AFA" w:rsidRDefault="00B34AFA" w:rsidP="00B34AFA"/>
    <w:p w14:paraId="66C3E743" w14:textId="61D2117F" w:rsidR="00B34AFA" w:rsidRPr="00B34AFA" w:rsidRDefault="00B34AFA" w:rsidP="00B34AFA">
      <w:pPr>
        <w:rPr>
          <w:b/>
          <w:bCs/>
        </w:rPr>
      </w:pPr>
      <w:r w:rsidRPr="00B34AFA">
        <w:rPr>
          <w:b/>
          <w:bCs/>
        </w:rPr>
        <w:t xml:space="preserve"> Limitations of VPNs</w:t>
      </w:r>
    </w:p>
    <w:p w14:paraId="51DBB872" w14:textId="5DB9E47B" w:rsidR="00B34AFA" w:rsidRPr="00B34AFA" w:rsidRDefault="00B34AFA" w:rsidP="00B34AFA">
      <w:r w:rsidRPr="00B34AFA">
        <w:t>1. Does Not Make You 100% Anonymous</w:t>
      </w:r>
    </w:p>
    <w:p w14:paraId="753FD57D" w14:textId="77777777" w:rsidR="00B34AFA" w:rsidRPr="00B34AFA" w:rsidRDefault="00B34AFA" w:rsidP="00B34AFA">
      <w:r w:rsidRPr="00B34AFA">
        <w:t>2. Trust in VPN Provider</w:t>
      </w:r>
    </w:p>
    <w:p w14:paraId="2CEE01B7" w14:textId="77777777" w:rsidR="00B34AFA" w:rsidRPr="00B34AFA" w:rsidRDefault="00B34AFA" w:rsidP="00B34AFA">
      <w:pPr>
        <w:numPr>
          <w:ilvl w:val="0"/>
          <w:numId w:val="9"/>
        </w:numPr>
      </w:pPr>
      <w:r w:rsidRPr="00B34AFA">
        <w:t>Your data is protected from ISPs, but not from the VPN itself if it keeps logs</w:t>
      </w:r>
    </w:p>
    <w:p w14:paraId="2D4D6E66" w14:textId="6D21A72C" w:rsidR="00B34AFA" w:rsidRPr="00B34AFA" w:rsidRDefault="00B34AFA" w:rsidP="00B34AFA">
      <w:r w:rsidRPr="00B34AFA">
        <w:t>3. Reduced Speed</w:t>
      </w:r>
    </w:p>
    <w:p w14:paraId="6ACED067" w14:textId="3F1743B6" w:rsidR="00B34AFA" w:rsidRPr="00B34AFA" w:rsidRDefault="00B34AFA" w:rsidP="00B34AFA">
      <w:r w:rsidRPr="00B34AFA">
        <w:t xml:space="preserve">4. </w:t>
      </w:r>
      <w:r w:rsidRPr="00B34AFA">
        <w:t xml:space="preserve">You </w:t>
      </w:r>
      <w:r w:rsidRPr="00B34AFA">
        <w:t>May Be Blocked</w:t>
      </w:r>
    </w:p>
    <w:p w14:paraId="65CAEC33" w14:textId="1997B674" w:rsidR="00B34AFA" w:rsidRPr="00B34AFA" w:rsidRDefault="00B34AFA" w:rsidP="00B34AFA">
      <w:r w:rsidRPr="00B34AFA">
        <w:t>5. Legal &amp; Policy Restrictions</w:t>
      </w:r>
    </w:p>
    <w:p w14:paraId="27D83A9F" w14:textId="025A73DB" w:rsidR="00B34AFA" w:rsidRPr="00B34AFA" w:rsidRDefault="00B34AFA" w:rsidP="00551E89">
      <w:r w:rsidRPr="00B34AFA">
        <w:t>6. No Protection from Malware</w:t>
      </w:r>
    </w:p>
    <w:sectPr w:rsidR="00B34AFA" w:rsidRPr="00B34A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6ED058" w14:textId="77777777" w:rsidR="00246D5C" w:rsidRDefault="00246D5C" w:rsidP="001A7EFE">
      <w:pPr>
        <w:spacing w:after="0" w:line="240" w:lineRule="auto"/>
      </w:pPr>
      <w:r>
        <w:separator/>
      </w:r>
    </w:p>
  </w:endnote>
  <w:endnote w:type="continuationSeparator" w:id="0">
    <w:p w14:paraId="756B5637" w14:textId="77777777" w:rsidR="00246D5C" w:rsidRDefault="00246D5C" w:rsidP="001A7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39CF0F" w14:textId="77777777" w:rsidR="00246D5C" w:rsidRDefault="00246D5C" w:rsidP="001A7EFE">
      <w:pPr>
        <w:spacing w:after="0" w:line="240" w:lineRule="auto"/>
      </w:pPr>
      <w:r>
        <w:separator/>
      </w:r>
    </w:p>
  </w:footnote>
  <w:footnote w:type="continuationSeparator" w:id="0">
    <w:p w14:paraId="4CE7FFE6" w14:textId="77777777" w:rsidR="00246D5C" w:rsidRDefault="00246D5C" w:rsidP="001A7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7A6A6F"/>
    <w:multiLevelType w:val="multilevel"/>
    <w:tmpl w:val="FADAF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EB2798"/>
    <w:multiLevelType w:val="multilevel"/>
    <w:tmpl w:val="402A1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243635"/>
    <w:multiLevelType w:val="multilevel"/>
    <w:tmpl w:val="C074B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4CF5319"/>
    <w:multiLevelType w:val="multilevel"/>
    <w:tmpl w:val="7D5008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8716C8"/>
    <w:multiLevelType w:val="multilevel"/>
    <w:tmpl w:val="791C9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91B748E"/>
    <w:multiLevelType w:val="multilevel"/>
    <w:tmpl w:val="6D4C8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B281BE8"/>
    <w:multiLevelType w:val="multilevel"/>
    <w:tmpl w:val="756C24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09672A4"/>
    <w:multiLevelType w:val="multilevel"/>
    <w:tmpl w:val="7C0C5A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3826F5"/>
    <w:multiLevelType w:val="multilevel"/>
    <w:tmpl w:val="9510F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EB96333"/>
    <w:multiLevelType w:val="multilevel"/>
    <w:tmpl w:val="EF065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686C7C"/>
    <w:multiLevelType w:val="multilevel"/>
    <w:tmpl w:val="26EC8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15A171F"/>
    <w:multiLevelType w:val="multilevel"/>
    <w:tmpl w:val="51C8D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EE1436"/>
    <w:multiLevelType w:val="hybridMultilevel"/>
    <w:tmpl w:val="49A24B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27820356">
    <w:abstractNumId w:val="12"/>
  </w:num>
  <w:num w:numId="2" w16cid:durableId="897210567">
    <w:abstractNumId w:val="1"/>
  </w:num>
  <w:num w:numId="3" w16cid:durableId="954217193">
    <w:abstractNumId w:val="3"/>
  </w:num>
  <w:num w:numId="4" w16cid:durableId="1202940490">
    <w:abstractNumId w:val="7"/>
  </w:num>
  <w:num w:numId="5" w16cid:durableId="1351108557">
    <w:abstractNumId w:val="11"/>
  </w:num>
  <w:num w:numId="6" w16cid:durableId="10570291">
    <w:abstractNumId w:val="6"/>
  </w:num>
  <w:num w:numId="7" w16cid:durableId="2905488">
    <w:abstractNumId w:val="5"/>
  </w:num>
  <w:num w:numId="8" w16cid:durableId="1402413052">
    <w:abstractNumId w:val="9"/>
  </w:num>
  <w:num w:numId="9" w16cid:durableId="2053843091">
    <w:abstractNumId w:val="4"/>
  </w:num>
  <w:num w:numId="10" w16cid:durableId="785349390">
    <w:abstractNumId w:val="8"/>
  </w:num>
  <w:num w:numId="11" w16cid:durableId="1816992579">
    <w:abstractNumId w:val="2"/>
  </w:num>
  <w:num w:numId="12" w16cid:durableId="1285502674">
    <w:abstractNumId w:val="0"/>
  </w:num>
  <w:num w:numId="13" w16cid:durableId="118570659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EFE"/>
    <w:rsid w:val="00124AB7"/>
    <w:rsid w:val="001A7EFE"/>
    <w:rsid w:val="00246D5C"/>
    <w:rsid w:val="002E09C3"/>
    <w:rsid w:val="00551E89"/>
    <w:rsid w:val="00913116"/>
    <w:rsid w:val="00B34AFA"/>
    <w:rsid w:val="00F35E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D927B"/>
  <w15:chartTrackingRefBased/>
  <w15:docId w15:val="{BE367B6D-A1C5-47DE-94AE-25438D8D1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A7E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7E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A7E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A7E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A7E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A7E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A7E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A7E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A7E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A7E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7E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A7E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A7E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A7E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A7E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A7E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A7E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A7E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A7E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A7E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A7E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A7E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A7E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A7E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A7E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A7E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A7E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A7E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A7EFE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7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EFE"/>
  </w:style>
  <w:style w:type="paragraph" w:styleId="Footer">
    <w:name w:val="footer"/>
    <w:basedOn w:val="Normal"/>
    <w:link w:val="FooterChar"/>
    <w:uiPriority w:val="99"/>
    <w:unhideWhenUsed/>
    <w:rsid w:val="001A7E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E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1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1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4</Pages>
  <Words>113</Words>
  <Characters>647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Snehashree N</dc:creator>
  <cp:keywords/>
  <dc:description/>
  <cp:lastModifiedBy>Snehashree N</cp:lastModifiedBy>
  <cp:revision>3</cp:revision>
  <dcterms:created xsi:type="dcterms:W3CDTF">2025-07-04T11:04:00Z</dcterms:created>
  <dcterms:modified xsi:type="dcterms:W3CDTF">2025-07-04T15:20:00Z</dcterms:modified>
</cp:coreProperties>
</file>