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A84" w:rsidRDefault="00546A84" w:rsidP="00546A84">
      <w:r w:rsidRPr="00546A84">
        <w:t>Triplet Loss function. The triplet loss function takes face encoding of three images anchor, positive and negative. Here anchor and positive are the images of same person whereas negative is the image of a different person.</w:t>
      </w:r>
    </w:p>
    <w:p w:rsidR="00546A84" w:rsidRDefault="00546A84" w:rsidP="00546A84">
      <w:r>
        <w:t>The triplet loss function re</w:t>
      </w:r>
      <w:r w:rsidR="00FD56B5">
        <w:t xml:space="preserve">quires three images. Two image </w:t>
      </w:r>
      <w:r>
        <w:t>from the same person and a third one from a different person.</w:t>
      </w:r>
    </w:p>
    <w:p w:rsidR="00FD56B5" w:rsidRDefault="00FD56B5" w:rsidP="00FD56B5">
      <w:r>
        <w:t xml:space="preserve">The task of the </w:t>
      </w:r>
      <w:r>
        <w:t>loss function is to make the distance be</w:t>
      </w:r>
      <w:r>
        <w:t xml:space="preserve">tween the anchor and </w:t>
      </w:r>
      <w:r>
        <w:t xml:space="preserve">the positive images small and </w:t>
      </w:r>
      <w:r>
        <w:t xml:space="preserve">the distance between the anchor </w:t>
      </w:r>
      <w:r>
        <w:t>and the negative big. Thus, the goal is to achieve the following</w:t>
      </w:r>
      <w:r w:rsidR="001B64C5">
        <w:t xml:space="preserve"> formula.</w:t>
      </w:r>
      <w:bookmarkStart w:id="0" w:name="_GoBack"/>
      <w:bookmarkEnd w:id="0"/>
    </w:p>
    <w:p w:rsidR="00546A84" w:rsidRDefault="00546A84" w:rsidP="00546A84">
      <w:r w:rsidRPr="00546A84">
        <w:t>Formula of triplet loss:</w:t>
      </w:r>
      <w:r w:rsidR="001B64C5" w:rsidRPr="001B64C5">
        <w:rPr>
          <w:noProof/>
        </w:rPr>
        <w:t xml:space="preserve"> </w:t>
      </w:r>
      <w:r w:rsidR="001B64C5">
        <w:rPr>
          <w:noProof/>
        </w:rPr>
        <w:drawing>
          <wp:inline distT="0" distB="0" distL="0" distR="0" wp14:anchorId="3BA71B29" wp14:editId="14C9BC0E">
            <wp:extent cx="6735309" cy="1478280"/>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41131" cy="1479558"/>
                    </a:xfrm>
                    <a:prstGeom prst="rect">
                      <a:avLst/>
                    </a:prstGeom>
                    <a:noFill/>
                    <a:ln>
                      <a:noFill/>
                    </a:ln>
                  </pic:spPr>
                </pic:pic>
              </a:graphicData>
            </a:graphic>
          </wp:inline>
        </w:drawing>
      </w:r>
    </w:p>
    <w:p w:rsidR="001B64C5" w:rsidRDefault="00546A84" w:rsidP="00546A84">
      <w:pPr>
        <w:tabs>
          <w:tab w:val="left" w:pos="3048"/>
        </w:tabs>
        <w:rPr>
          <w:noProof/>
        </w:rPr>
      </w:pPr>
      <w:r>
        <w:tab/>
      </w:r>
    </w:p>
    <w:p w:rsidR="00CA1A6E" w:rsidRDefault="00CA1A6E" w:rsidP="00546A84">
      <w:pPr>
        <w:tabs>
          <w:tab w:val="left" w:pos="3048"/>
        </w:tabs>
      </w:pPr>
    </w:p>
    <w:p w:rsidR="00546A84" w:rsidRPr="00546A84" w:rsidRDefault="00546A84" w:rsidP="00546A84">
      <w:pPr>
        <w:tabs>
          <w:tab w:val="left" w:pos="3048"/>
        </w:tabs>
      </w:pPr>
    </w:p>
    <w:sectPr w:rsidR="00546A84" w:rsidRPr="00546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178"/>
    <w:rsid w:val="001B64C5"/>
    <w:rsid w:val="00546A84"/>
    <w:rsid w:val="00555178"/>
    <w:rsid w:val="00CA1A6E"/>
    <w:rsid w:val="00FD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6D3F21-D8ED-4653-907A-912C1C9AA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87</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2019-10-14T12:44:00Z</dcterms:created>
  <dcterms:modified xsi:type="dcterms:W3CDTF">2019-10-14T13:10:00Z</dcterms:modified>
</cp:coreProperties>
</file>