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42583">
      <w:pPr>
        <w:jc w:val="center"/>
        <w:rPr>
          <w:rFonts w:hint="default"/>
          <w:b/>
          <w:bCs/>
          <w:sz w:val="21"/>
          <w:szCs w:val="21"/>
          <w:highlight w:val="yellow"/>
          <w:u w:val="single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IN"/>
        </w:rPr>
        <w:t>Add  column</w:t>
      </w:r>
      <w:r>
        <w:rPr>
          <w:rFonts w:hint="default"/>
          <w:b/>
          <w:bCs/>
          <w:sz w:val="21"/>
          <w:szCs w:val="21"/>
          <w:highlight w:val="yellow"/>
          <w:u w:val="single"/>
          <w:lang w:val="en-IN"/>
        </w:rPr>
        <w:t xml:space="preserve"> “Nrml_sales_amount”</w:t>
      </w:r>
    </w:p>
    <w:p w14:paraId="2F23C4E7">
      <w:pPr>
        <w:jc w:val="center"/>
        <w:rPr>
          <w:rFonts w:hint="default"/>
          <w:highlight w:val="yellow"/>
          <w:lang w:val="en-IN"/>
        </w:rPr>
      </w:pPr>
    </w:p>
    <w:p w14:paraId="430F29FA">
      <w:pPr>
        <w:rPr>
          <w:rFonts w:hint="default"/>
          <w:color w:val="F2F2F2" w:themeColor="background1" w:themeShade="F2"/>
          <w:highlight w:val="black"/>
          <w:lang w:val="en-IN"/>
        </w:rPr>
      </w:pPr>
      <w:r>
        <w:rPr>
          <w:rFonts w:hint="default"/>
          <w:color w:val="F2F2F2" w:themeColor="background1" w:themeShade="F2"/>
          <w:highlight w:val="black"/>
          <w:lang w:val="en-IN"/>
        </w:rPr>
        <w:t>Table.AddColumn(@”Filtered Rows”,”nrml_sales_amount”, each fi [currency]=”USD” then [sales_amount]*75 else [sales_amount])</w:t>
      </w:r>
    </w:p>
    <w:p w14:paraId="3A3BB588">
      <w:pPr>
        <w:rPr>
          <w:rFonts w:hint="default"/>
          <w:lang w:val="en-IN"/>
        </w:rPr>
      </w:pPr>
      <w:bookmarkStart w:id="0" w:name="_GoBack"/>
      <w:bookmarkEnd w:id="0"/>
    </w:p>
    <w:p w14:paraId="282F757A">
      <w:pPr>
        <w:rPr>
          <w:rFonts w:hint="default"/>
          <w:lang w:val="en-IN"/>
        </w:rPr>
      </w:pPr>
    </w:p>
    <w:p w14:paraId="1B331EB5">
      <w:pPr>
        <w:jc w:val="center"/>
        <w:rPr>
          <w:rFonts w:hint="default"/>
          <w:b/>
          <w:bCs/>
          <w:sz w:val="21"/>
          <w:szCs w:val="21"/>
          <w:highlight w:val="yellow"/>
          <w:u w:val="single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IN"/>
        </w:rPr>
        <w:t>Create</w:t>
      </w:r>
      <w:r>
        <w:rPr>
          <w:rFonts w:hint="default"/>
          <w:b/>
          <w:bCs/>
          <w:sz w:val="21"/>
          <w:szCs w:val="21"/>
          <w:highlight w:val="yellow"/>
          <w:u w:val="single"/>
          <w:lang w:val="en-IN"/>
        </w:rPr>
        <w:t xml:space="preserve"> Base Measures</w:t>
      </w:r>
    </w:p>
    <w:p w14:paraId="6EC7BE3E">
      <w:pPr>
        <w:rPr>
          <w:rFonts w:hint="default"/>
          <w:lang w:val="en-IN"/>
        </w:rPr>
      </w:pPr>
    </w:p>
    <w:p w14:paraId="2863DD11">
      <w:pPr>
        <w:numPr>
          <w:ilvl w:val="0"/>
          <w:numId w:val="1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Revenue</w:t>
      </w:r>
    </w:p>
    <w:p w14:paraId="0D35A3BA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IN"/>
        </w:rPr>
        <w:t xml:space="preserve"> 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Revenue = SUM('sales2 transactions'[nrml_sales_amount])</w:t>
      </w:r>
    </w:p>
    <w:p w14:paraId="6C1A5B78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019451A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Profit Margin %</w:t>
      </w:r>
    </w:p>
    <w:p w14:paraId="2C1FF0C7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lang w:val="en-IN"/>
        </w:rPr>
        <w:t xml:space="preserve">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 xml:space="preserve">Profit Margin % = DIVIDE([Total Profit Margin],[Revenue],0) </w:t>
      </w:r>
    </w:p>
    <w:p w14:paraId="32AA6BB6">
      <w:pPr>
        <w:numPr>
          <w:numId w:val="0"/>
        </w:numPr>
        <w:ind w:leftChars="0"/>
        <w:rPr>
          <w:rFonts w:hint="default" w:ascii="Calibri" w:hAnsi="Calibri" w:cs="Calibri"/>
          <w:lang w:val="en-IN"/>
        </w:rPr>
      </w:pPr>
    </w:p>
    <w:p w14:paraId="2874B62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000000" w:themeColor="text1"/>
          <w:sz w:val="21"/>
          <w:szCs w:val="2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Sales Qty</w:t>
      </w:r>
    </w:p>
    <w:p w14:paraId="48C684DE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Sales Qty = SUM('sales2 transactions'[sales_qty])</w:t>
      </w:r>
    </w:p>
    <w:p w14:paraId="650B6BAD">
      <w:pPr>
        <w:numPr>
          <w:numId w:val="0"/>
        </w:numPr>
        <w:ind w:leftChars="0"/>
        <w:rPr>
          <w:rFonts w:hint="default" w:ascii="Calibri" w:hAnsi="Calibri" w:cs="Calibri"/>
          <w:lang w:val="en-IN"/>
        </w:rPr>
      </w:pPr>
    </w:p>
    <w:p w14:paraId="1E6F2CE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Profit Margin Contribution %</w:t>
      </w:r>
    </w:p>
    <w:p w14:paraId="0A1AE1B7">
      <w:pPr>
        <w:keepNext w:val="0"/>
        <w:keepLines w:val="0"/>
        <w:widowControl/>
        <w:suppressLineNumbers w:val="0"/>
        <w:shd w:val="clear" w:fill="292929"/>
        <w:spacing w:line="216" w:lineRule="atLeast"/>
        <w:ind w:left="300" w:hanging="300" w:hangingChars="150"/>
        <w:jc w:val="left"/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lang w:val="en-IN"/>
        </w:rPr>
        <w:t xml:space="preserve">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Profit Margin Distribution % = DIVIDE([Total Profit Margin],CALCULATE([Total Profit Margin],ALL('sales2 markets'),ALL('sales2 customers'),ALL('sales2 products')))</w:t>
      </w:r>
    </w:p>
    <w:p w14:paraId="4ED9747C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265F14F0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Revenue Contribution %</w:t>
      </w:r>
    </w:p>
    <w:p w14:paraId="1E83EBED">
      <w:pPr>
        <w:keepNext w:val="0"/>
        <w:keepLines w:val="0"/>
        <w:widowControl/>
        <w:suppressLineNumbers w:val="0"/>
        <w:shd w:val="clear" w:fill="292929"/>
        <w:spacing w:line="216" w:lineRule="atLeast"/>
        <w:ind w:left="300" w:hanging="300" w:hangingChars="150"/>
        <w:jc w:val="left"/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lang w:val="en-IN"/>
        </w:rPr>
        <w:t xml:space="preserve"> 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Revenue Contribution % = DIVIDE([Revenue],CALCULATE([Revenue],ALL('sales2 markets'),ALL('sales2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IN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customers'),ALL('sales2 products')))</w:t>
      </w:r>
    </w:p>
    <w:p w14:paraId="4023368B">
      <w:pPr>
        <w:numPr>
          <w:numId w:val="0"/>
        </w:numPr>
        <w:ind w:leftChars="0"/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</w:pPr>
    </w:p>
    <w:p w14:paraId="4E494A31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Total Profit Margin</w:t>
      </w:r>
    </w:p>
    <w:p w14:paraId="231FBCF4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lang w:val="en-IN"/>
        </w:rPr>
        <w:t xml:space="preserve"> 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Total Profit Margin = SUM('sales2 transactions'[profit_margin] )</w:t>
      </w:r>
    </w:p>
    <w:p w14:paraId="5BF088B8">
      <w:pPr>
        <w:numPr>
          <w:numId w:val="0"/>
        </w:numPr>
        <w:ind w:leftChars="0"/>
        <w:rPr>
          <w:rFonts w:hint="default" w:ascii="Calibri" w:hAnsi="Calibri" w:cs="Calibri"/>
          <w:lang w:val="en-IN"/>
        </w:rPr>
      </w:pPr>
    </w:p>
    <w:p w14:paraId="571999B9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Profit Target</w:t>
      </w:r>
    </w:p>
    <w:p w14:paraId="07DE099B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   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Profit Target = GENERATESERIES(-0.05, 0.15, 0.01)</w:t>
      </w:r>
    </w:p>
    <w:p w14:paraId="49206D64">
      <w:pPr>
        <w:numPr>
          <w:numId w:val="0"/>
        </w:numPr>
        <w:ind w:leftChars="0"/>
        <w:rPr>
          <w:rFonts w:hint="default" w:ascii="Calibri" w:hAnsi="Calibri" w:cs="Calibri"/>
          <w:lang w:val="en-IN"/>
        </w:rPr>
      </w:pPr>
    </w:p>
    <w:p w14:paraId="6C143607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Profit Target Value</w:t>
      </w:r>
    </w:p>
    <w:p w14:paraId="2A2D3C89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14"/>
          <w:szCs w:val="14"/>
        </w:rPr>
      </w:pPr>
      <w:r>
        <w:rPr>
          <w:rFonts w:hint="default" w:ascii="Calibri" w:hAnsi="Calibri" w:cs="Calibri"/>
          <w:lang w:val="en-IN"/>
        </w:rPr>
        <w:t xml:space="preserve"> 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>Profit Target Value = SELECTEDVALUE('Profit Target'[Profit Target])</w:t>
      </w:r>
    </w:p>
    <w:p w14:paraId="48D1AFD0">
      <w:pPr>
        <w:numPr>
          <w:numId w:val="0"/>
        </w:numPr>
        <w:ind w:leftChars="0"/>
        <w:rPr>
          <w:rFonts w:hint="default" w:ascii="Calibri" w:hAnsi="Calibri" w:cs="Calibri"/>
          <w:lang w:val="en-IN"/>
        </w:rPr>
      </w:pPr>
    </w:p>
    <w:p w14:paraId="2D515A0E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Target Difference</w:t>
      </w:r>
    </w:p>
    <w:p w14:paraId="26635A87">
      <w:pPr>
        <w:keepNext w:val="0"/>
        <w:keepLines w:val="0"/>
        <w:widowControl/>
        <w:suppressLineNumbers w:val="0"/>
        <w:shd w:val="clear" w:fill="292929"/>
        <w:spacing w:line="216" w:lineRule="atLeast"/>
        <w:jc w:val="left"/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sz w:val="21"/>
          <w:szCs w:val="21"/>
        </w:rPr>
      </w:pPr>
      <w:r>
        <w:rPr>
          <w:rFonts w:hint="default" w:ascii="Calibri" w:hAnsi="Calibri" w:cs="Calibri"/>
          <w:lang w:val="en-IN"/>
        </w:rPr>
        <w:t xml:space="preserve">    </w:t>
      </w:r>
      <w:r>
        <w:rPr>
          <w:rFonts w:hint="default" w:ascii="Calibri" w:hAnsi="Calibri" w:cs="Calibri"/>
          <w:color w:val="F2F2F2" w:themeColor="background1" w:themeShade="F2"/>
          <w:sz w:val="21"/>
          <w:szCs w:val="21"/>
          <w:lang w:val="en-IN"/>
        </w:rPr>
        <w:t xml:space="preserve">   </w:t>
      </w:r>
      <w:r>
        <w:rPr>
          <w:rFonts w:hint="default" w:ascii="Calibri" w:hAnsi="Calibri" w:eastAsia="Consolas" w:cs="Calibri"/>
          <w:b w:val="0"/>
          <w:bCs w:val="0"/>
          <w:color w:val="F2F2F2" w:themeColor="background1" w:themeShade="F2"/>
          <w:kern w:val="0"/>
          <w:sz w:val="21"/>
          <w:szCs w:val="21"/>
          <w:shd w:val="clear" w:fill="292929"/>
          <w:lang w:val="en-US" w:eastAsia="zh-CN" w:bidi="ar"/>
        </w:rPr>
        <w:t xml:space="preserve">Target Diff = [Profit Margin %]-'Profit Target'[Profit Target Value] </w:t>
      </w:r>
    </w:p>
    <w:p w14:paraId="2CC06843"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67D25"/>
    <w:multiLevelType w:val="singleLevel"/>
    <w:tmpl w:val="DB967D2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E006B4D"/>
    <w:multiLevelType w:val="singleLevel"/>
    <w:tmpl w:val="0E006B4D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543E3"/>
    <w:rsid w:val="095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2025-01-31T10:20:00Z</dcterms:created>
  <dc:creator>sneha</dc:creator>
  <cp:lastModifiedBy>Sneha Gaur</cp:lastModifiedBy>
  <dcterms:modified xsi:type="dcterms:W3CDTF">2025-01-31T11:04:41Z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F0BFB82A59FA45B9B30CE96B4D749732_11</vt:lpwstr>
  </property>
</Properties>
</file>