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601FC" w14:textId="77777777" w:rsidR="006E6714" w:rsidRPr="006E6714" w:rsidRDefault="006E6714" w:rsidP="006E6714">
      <w:r w:rsidRPr="006E6714">
        <w:t>{</w:t>
      </w:r>
    </w:p>
    <w:p w14:paraId="21A711B1" w14:textId="77777777" w:rsidR="006E6714" w:rsidRPr="006E6714" w:rsidRDefault="006E6714" w:rsidP="006E6714">
      <w:r w:rsidRPr="006E6714">
        <w:t>    "Version": "2012-10-17",</w:t>
      </w:r>
    </w:p>
    <w:p w14:paraId="215E716B" w14:textId="77777777" w:rsidR="006E6714" w:rsidRPr="006E6714" w:rsidRDefault="006E6714" w:rsidP="006E6714">
      <w:r w:rsidRPr="006E6714">
        <w:t>    "Statement": [</w:t>
      </w:r>
    </w:p>
    <w:p w14:paraId="3F31DF9A" w14:textId="77777777" w:rsidR="006E6714" w:rsidRPr="006E6714" w:rsidRDefault="006E6714" w:rsidP="006E6714">
      <w:r w:rsidRPr="006E6714">
        <w:t>        {</w:t>
      </w:r>
    </w:p>
    <w:p w14:paraId="775BE697" w14:textId="77777777" w:rsidR="006E6714" w:rsidRPr="006E6714" w:rsidRDefault="006E6714" w:rsidP="006E6714">
      <w:r w:rsidRPr="006E6714">
        <w:t>            "Effect": "Allow",</w:t>
      </w:r>
    </w:p>
    <w:p w14:paraId="1BAA3248" w14:textId="77777777" w:rsidR="006E6714" w:rsidRPr="006E6714" w:rsidRDefault="006E6714" w:rsidP="006E6714">
      <w:r w:rsidRPr="006E6714">
        <w:t>            "Action": [</w:t>
      </w:r>
    </w:p>
    <w:p w14:paraId="6B57BEB5" w14:textId="77777777" w:rsidR="006E6714" w:rsidRPr="006E6714" w:rsidRDefault="006E6714" w:rsidP="006E6714">
      <w:r w:rsidRPr="006E6714">
        <w:t>                "s3:GetObject"</w:t>
      </w:r>
    </w:p>
    <w:p w14:paraId="203C1BB1" w14:textId="77777777" w:rsidR="006E6714" w:rsidRPr="006E6714" w:rsidRDefault="006E6714" w:rsidP="006E6714">
      <w:r w:rsidRPr="006E6714">
        <w:t>            ],</w:t>
      </w:r>
    </w:p>
    <w:p w14:paraId="3CFF2B8B" w14:textId="57B2D367" w:rsidR="006E6714" w:rsidRPr="006E6714" w:rsidRDefault="006E6714" w:rsidP="006E6714">
      <w:r w:rsidRPr="006E6714">
        <w:t xml:space="preserve">            "Resource": </w:t>
      </w:r>
      <w:r w:rsidRPr="006E6714">
        <w:rPr>
          <w:b/>
          <w:bCs/>
        </w:rPr>
        <w:t>"arn:aws:s3:::email-marketing</w:t>
      </w:r>
      <w:r>
        <w:rPr>
          <w:b/>
          <w:bCs/>
        </w:rPr>
        <w:t>-proj</w:t>
      </w:r>
      <w:r w:rsidRPr="006E6714">
        <w:rPr>
          <w:b/>
          <w:bCs/>
        </w:rPr>
        <w:t>/*"</w:t>
      </w:r>
    </w:p>
    <w:p w14:paraId="24364FF6" w14:textId="77777777" w:rsidR="006E6714" w:rsidRPr="006E6714" w:rsidRDefault="006E6714" w:rsidP="006E6714">
      <w:r w:rsidRPr="006E6714">
        <w:t>        },</w:t>
      </w:r>
    </w:p>
    <w:p w14:paraId="52A64963" w14:textId="77777777" w:rsidR="006E6714" w:rsidRPr="006E6714" w:rsidRDefault="006E6714" w:rsidP="006E6714">
      <w:r w:rsidRPr="006E6714">
        <w:t>        {</w:t>
      </w:r>
    </w:p>
    <w:p w14:paraId="505A3D92" w14:textId="77777777" w:rsidR="006E6714" w:rsidRPr="006E6714" w:rsidRDefault="006E6714" w:rsidP="006E6714">
      <w:r w:rsidRPr="006E6714">
        <w:t>            "Effect": "Allow",</w:t>
      </w:r>
    </w:p>
    <w:p w14:paraId="30F8E561" w14:textId="77777777" w:rsidR="006E6714" w:rsidRPr="006E6714" w:rsidRDefault="006E6714" w:rsidP="006E6714">
      <w:r w:rsidRPr="006E6714">
        <w:t>            "Action": [</w:t>
      </w:r>
    </w:p>
    <w:p w14:paraId="57847DD3" w14:textId="77777777" w:rsidR="006E6714" w:rsidRPr="006E6714" w:rsidRDefault="006E6714" w:rsidP="006E6714">
      <w:r w:rsidRPr="006E6714">
        <w:t>                "</w:t>
      </w:r>
      <w:proofErr w:type="spellStart"/>
      <w:proofErr w:type="gramStart"/>
      <w:r w:rsidRPr="006E6714">
        <w:t>ses</w:t>
      </w:r>
      <w:proofErr w:type="gramEnd"/>
      <w:r w:rsidRPr="006E6714">
        <w:t>:SendEmail</w:t>
      </w:r>
      <w:proofErr w:type="spellEnd"/>
      <w:r w:rsidRPr="006E6714">
        <w:t>",</w:t>
      </w:r>
    </w:p>
    <w:p w14:paraId="10DBDB5A" w14:textId="77777777" w:rsidR="006E6714" w:rsidRPr="006E6714" w:rsidRDefault="006E6714" w:rsidP="006E6714">
      <w:r w:rsidRPr="006E6714">
        <w:t>                "</w:t>
      </w:r>
      <w:proofErr w:type="spellStart"/>
      <w:proofErr w:type="gramStart"/>
      <w:r w:rsidRPr="006E6714">
        <w:t>ses</w:t>
      </w:r>
      <w:proofErr w:type="gramEnd"/>
      <w:r w:rsidRPr="006E6714">
        <w:t>:SendRawEmail</w:t>
      </w:r>
      <w:proofErr w:type="spellEnd"/>
      <w:r w:rsidRPr="006E6714">
        <w:t>"</w:t>
      </w:r>
    </w:p>
    <w:p w14:paraId="5D7ABB0C" w14:textId="77777777" w:rsidR="006E6714" w:rsidRPr="006E6714" w:rsidRDefault="006E6714" w:rsidP="006E6714">
      <w:r w:rsidRPr="006E6714">
        <w:t>            ],</w:t>
      </w:r>
    </w:p>
    <w:p w14:paraId="4866B3C5" w14:textId="77777777" w:rsidR="006E6714" w:rsidRPr="006E6714" w:rsidRDefault="006E6714" w:rsidP="006E6714">
      <w:r w:rsidRPr="006E6714">
        <w:t>            "Resource": "*"</w:t>
      </w:r>
    </w:p>
    <w:p w14:paraId="270B6270" w14:textId="77777777" w:rsidR="006E6714" w:rsidRPr="006E6714" w:rsidRDefault="006E6714" w:rsidP="006E6714">
      <w:r w:rsidRPr="006E6714">
        <w:t>        }</w:t>
      </w:r>
    </w:p>
    <w:p w14:paraId="7ACC1C4E" w14:textId="77777777" w:rsidR="006E6714" w:rsidRPr="006E6714" w:rsidRDefault="006E6714" w:rsidP="006E6714">
      <w:r w:rsidRPr="006E6714">
        <w:t>    ]</w:t>
      </w:r>
    </w:p>
    <w:p w14:paraId="0366D054" w14:textId="77777777" w:rsidR="006E6714" w:rsidRPr="006E6714" w:rsidRDefault="006E6714" w:rsidP="006E6714">
      <w:r w:rsidRPr="006E6714">
        <w:t>}</w:t>
      </w:r>
    </w:p>
    <w:p w14:paraId="14F22810" w14:textId="77777777" w:rsidR="008D5C60" w:rsidRDefault="008D5C60"/>
    <w:sectPr w:rsidR="008D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79"/>
    <w:rsid w:val="00052ACE"/>
    <w:rsid w:val="002A4C31"/>
    <w:rsid w:val="006E6714"/>
    <w:rsid w:val="00710495"/>
    <w:rsid w:val="008D5C60"/>
    <w:rsid w:val="00922301"/>
    <w:rsid w:val="00970DA8"/>
    <w:rsid w:val="00F7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C4E28"/>
  <w15:chartTrackingRefBased/>
  <w15:docId w15:val="{DA9B7773-D2DE-4831-9AEF-31C483A6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380</Characters>
  <Application>Microsoft Office Word</Application>
  <DocSecurity>0</DocSecurity>
  <Lines>38</Lines>
  <Paragraphs>38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Snehaji N</dc:creator>
  <cp:keywords/>
  <dc:description/>
  <cp:lastModifiedBy>Snehaji N</cp:lastModifiedBy>
  <cp:revision>2</cp:revision>
  <dcterms:created xsi:type="dcterms:W3CDTF">2024-07-30T17:40:00Z</dcterms:created>
  <dcterms:modified xsi:type="dcterms:W3CDTF">2024-07-30T17:41:00Z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507c8fd7dd4f5bf1bc119f451687a863de4be85afb2cfd9a5d788a8662a6cbdd</vt:lpwstr>
  </property>
</Properties>
</file>