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5B054" w14:textId="77777777" w:rsidR="00A91942" w:rsidRPr="00A91942" w:rsidRDefault="00A91942" w:rsidP="00A91942">
      <w:r w:rsidRPr="00A91942">
        <w:t>{</w:t>
      </w:r>
    </w:p>
    <w:p w14:paraId="27DA430F" w14:textId="77777777" w:rsidR="00A91942" w:rsidRPr="00A91942" w:rsidRDefault="00A91942" w:rsidP="00A91942">
      <w:r w:rsidRPr="00A91942">
        <w:t>  "comment": "Generic test event for scheduled Lambda execution. The function does not use this event data.",</w:t>
      </w:r>
    </w:p>
    <w:p w14:paraId="7B4B674B" w14:textId="77777777" w:rsidR="00A91942" w:rsidRPr="00A91942" w:rsidRDefault="00A91942" w:rsidP="00A91942">
      <w:r w:rsidRPr="00A91942">
        <w:t>  "test": true</w:t>
      </w:r>
    </w:p>
    <w:p w14:paraId="16C6A814" w14:textId="77777777" w:rsidR="00A91942" w:rsidRPr="00A91942" w:rsidRDefault="00A91942" w:rsidP="00A91942">
      <w:r w:rsidRPr="00A91942">
        <w:t>}</w:t>
      </w:r>
    </w:p>
    <w:p w14:paraId="06D5F417" w14:textId="77777777" w:rsidR="008D5C60" w:rsidRDefault="008D5C60"/>
    <w:sectPr w:rsidR="008D5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C7"/>
    <w:rsid w:val="000135C7"/>
    <w:rsid w:val="00052ACE"/>
    <w:rsid w:val="00710495"/>
    <w:rsid w:val="00892F21"/>
    <w:rsid w:val="008D5C60"/>
    <w:rsid w:val="00922301"/>
    <w:rsid w:val="00970DA8"/>
    <w:rsid w:val="00A9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7DB47-6B35-4966-93DB-EB6963730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5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5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5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5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5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5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5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5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5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5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5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5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5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5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5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5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5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5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5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105</Characters>
  <Application>Microsoft Office Word</Application>
  <DocSecurity>0</DocSecurity>
  <Lines>5</Lines>
  <Paragraphs>4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Snehaji N</dc:creator>
  <cp:keywords/>
  <dc:description/>
  <cp:lastModifiedBy>Snehaji N</cp:lastModifiedBy>
  <cp:revision>2</cp:revision>
  <dcterms:created xsi:type="dcterms:W3CDTF">2024-07-30T17:40:00Z</dcterms:created>
  <dcterms:modified xsi:type="dcterms:W3CDTF">2024-07-30T17:40:00Z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b96490a4d582b2e989437cbee660b2ec89f80efba97f6e3d74c358a001b4d578</vt:lpwstr>
  </property>
</Properties>
</file>