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  <w:lang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  <w:lang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  <w:lang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  <w:lang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  <w:lang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  <w:lang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  <w:lang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  <w:lang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  <w:lang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  <w:lang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  <w:lang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  <w:lang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  <w:lang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  <w:lang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0B79BF" w14:textId="77777777" w:rsidR="00086794" w:rsidRDefault="00086794" w:rsidP="002D58AA">
      <w:pPr>
        <w:spacing w:after="0" w:line="240" w:lineRule="auto"/>
      </w:pPr>
      <w:r>
        <w:separator/>
      </w:r>
    </w:p>
  </w:endnote>
  <w:endnote w:type="continuationSeparator" w:id="0">
    <w:p w14:paraId="5D5F59A5" w14:textId="77777777" w:rsidR="00086794" w:rsidRDefault="00086794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C6A74" w14:textId="77777777" w:rsidR="0064691E" w:rsidRDefault="0064691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B4058" w14:textId="19DFA1D6" w:rsidR="002D58AA" w:rsidRPr="0064691E" w:rsidRDefault="002D58AA" w:rsidP="0064691E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A0856" w14:textId="77777777" w:rsidR="0064691E" w:rsidRDefault="006469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2C3086" w14:textId="77777777" w:rsidR="00086794" w:rsidRDefault="00086794" w:rsidP="002D58AA">
      <w:pPr>
        <w:spacing w:after="0" w:line="240" w:lineRule="auto"/>
      </w:pPr>
      <w:r>
        <w:separator/>
      </w:r>
    </w:p>
  </w:footnote>
  <w:footnote w:type="continuationSeparator" w:id="0">
    <w:p w14:paraId="4B8751C2" w14:textId="77777777" w:rsidR="00086794" w:rsidRDefault="00086794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E50B2" w14:textId="1D00FCF6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2B2A5" w14:textId="573EA8D4" w:rsidR="002D58AA" w:rsidRPr="0064691E" w:rsidRDefault="002D58AA" w:rsidP="0064691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83B810" w14:textId="3F32DACF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AA1"/>
    <w:rsid w:val="00052ADE"/>
    <w:rsid w:val="00086794"/>
    <w:rsid w:val="0020323B"/>
    <w:rsid w:val="002D58AA"/>
    <w:rsid w:val="002F18BA"/>
    <w:rsid w:val="002F6E1A"/>
    <w:rsid w:val="00396B94"/>
    <w:rsid w:val="003C6598"/>
    <w:rsid w:val="0064691E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HP</cp:lastModifiedBy>
  <cp:revision>14</cp:revision>
  <dcterms:created xsi:type="dcterms:W3CDTF">2023-10-06T06:24:00Z</dcterms:created>
  <dcterms:modified xsi:type="dcterms:W3CDTF">2025-11-08T09:59:00Z</dcterms:modified>
</cp:coreProperties>
</file>