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E1BBC" w14:textId="5BFF23A7" w:rsidR="00A93874" w:rsidRPr="001D5D21" w:rsidRDefault="0047033E">
      <w:pPr>
        <w:rPr>
          <w:b/>
          <w:bCs/>
          <w:u w:val="single"/>
          <w:lang w:val="en-US"/>
        </w:rPr>
      </w:pPr>
      <w:r w:rsidRPr="001D5D21">
        <w:rPr>
          <w:b/>
          <w:bCs/>
          <w:u w:val="single"/>
          <w:lang w:val="en-US"/>
        </w:rPr>
        <w:t>Challenges:</w:t>
      </w:r>
    </w:p>
    <w:p w14:paraId="504899FD" w14:textId="5B7E922E" w:rsidR="0047033E" w:rsidRDefault="0047033E">
      <w:pPr>
        <w:rPr>
          <w:lang w:val="en-US"/>
        </w:rPr>
      </w:pPr>
      <w:r>
        <w:rPr>
          <w:lang w:val="en-US"/>
        </w:rPr>
        <w:t xml:space="preserve">If plugins throw error </w:t>
      </w:r>
    </w:p>
    <w:p w14:paraId="5545B14A" w14:textId="37A1BB62" w:rsidR="00167721" w:rsidRDefault="00167721" w:rsidP="00167721">
      <w:pPr>
        <w:rPr>
          <w:lang w:val="en-US"/>
        </w:rPr>
      </w:pPr>
      <w:r>
        <w:rPr>
          <w:lang w:val="en-US"/>
        </w:rPr>
        <w:t>Try:</w:t>
      </w:r>
      <w:r>
        <w:rPr>
          <w:lang w:val="en-US"/>
        </w:rPr>
        <w:t xml:space="preserve"> </w:t>
      </w:r>
      <w:r>
        <w:rPr>
          <w:lang w:val="en-US"/>
        </w:rPr>
        <w:t>Installing Jenkins war instead of yum</w:t>
      </w:r>
      <w:r>
        <w:rPr>
          <w:lang w:val="en-US"/>
        </w:rPr>
        <w:t xml:space="preserve"> , </w:t>
      </w:r>
      <w:r>
        <w:rPr>
          <w:lang w:val="en-US"/>
        </w:rPr>
        <w:t xml:space="preserve">Restart </w:t>
      </w:r>
      <w:r>
        <w:rPr>
          <w:lang w:val="en-US"/>
        </w:rPr>
        <w:t xml:space="preserve">Jenkins , </w:t>
      </w:r>
      <w:r>
        <w:rPr>
          <w:lang w:val="en-US"/>
        </w:rPr>
        <w:t>Restart EC2</w:t>
      </w:r>
      <w:r>
        <w:rPr>
          <w:lang w:val="en-US"/>
        </w:rPr>
        <w:t xml:space="preserve"> , </w:t>
      </w:r>
      <w:r>
        <w:rPr>
          <w:lang w:val="en-US"/>
        </w:rPr>
        <w:t>Try with latest version of Java</w:t>
      </w:r>
      <w:r>
        <w:rPr>
          <w:lang w:val="en-US"/>
        </w:rPr>
        <w:t xml:space="preserve"> , </w:t>
      </w:r>
      <w:r>
        <w:rPr>
          <w:lang w:val="en-US"/>
        </w:rPr>
        <w:t>Try with older version of Jenkins</w:t>
      </w:r>
      <w:r>
        <w:rPr>
          <w:lang w:val="en-US"/>
        </w:rPr>
        <w:t xml:space="preserve"> (this worked)</w:t>
      </w:r>
    </w:p>
    <w:p w14:paraId="3170661B" w14:textId="77777777" w:rsidR="00167721" w:rsidRDefault="00167721">
      <w:pPr>
        <w:rPr>
          <w:lang w:val="en-US"/>
        </w:rPr>
      </w:pPr>
    </w:p>
    <w:p w14:paraId="16843133" w14:textId="7B99E12D" w:rsidR="0047033E" w:rsidRDefault="0047033E">
      <w:pPr>
        <w:rPr>
          <w:lang w:val="en-US"/>
        </w:rPr>
      </w:pPr>
      <w:r w:rsidRPr="0047033E">
        <w:rPr>
          <w:lang w:val="en-US"/>
        </w:rPr>
        <w:drawing>
          <wp:inline distT="0" distB="0" distL="0" distR="0" wp14:anchorId="59607721" wp14:editId="0DAE7710">
            <wp:extent cx="5731510" cy="2399665"/>
            <wp:effectExtent l="0" t="0" r="2540" b="635"/>
            <wp:docPr id="165044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41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6C59" w14:textId="77777777" w:rsidR="001D5D21" w:rsidRDefault="001D5D21">
      <w:pPr>
        <w:rPr>
          <w:lang w:val="en-US"/>
        </w:rPr>
      </w:pPr>
    </w:p>
    <w:p w14:paraId="464BAC87" w14:textId="77777777" w:rsidR="001D5D21" w:rsidRDefault="001D5D21">
      <w:pPr>
        <w:rPr>
          <w:b/>
          <w:bCs/>
          <w:u w:val="single"/>
          <w:lang w:val="en-US"/>
        </w:rPr>
      </w:pPr>
      <w:r w:rsidRPr="001D5D21">
        <w:rPr>
          <w:b/>
          <w:bCs/>
          <w:u w:val="single"/>
          <w:lang w:val="en-US"/>
        </w:rPr>
        <w:t>Webhook error:</w:t>
      </w:r>
    </w:p>
    <w:p w14:paraId="665B74D9" w14:textId="77777777" w:rsidR="00167721" w:rsidRDefault="001D5D21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Error1:</w:t>
      </w:r>
    </w:p>
    <w:p w14:paraId="5D9E90FB" w14:textId="77777777" w:rsidR="00167721" w:rsidRPr="001D5D21" w:rsidRDefault="00167721" w:rsidP="00167721">
      <w:r w:rsidRPr="001D5D21">
        <w:t xml:space="preserve">Jenkins is </w:t>
      </w:r>
      <w:r w:rsidRPr="001D5D21">
        <w:rPr>
          <w:b/>
          <w:bCs/>
        </w:rPr>
        <w:t>redirecting</w:t>
      </w:r>
      <w:r w:rsidRPr="001D5D21">
        <w:t xml:space="preserve"> the request to another URL, usually because of:</w:t>
      </w:r>
    </w:p>
    <w:p w14:paraId="272CD975" w14:textId="77777777" w:rsidR="00167721" w:rsidRPr="001D5D21" w:rsidRDefault="00167721" w:rsidP="00167721">
      <w:r w:rsidRPr="001D5D21">
        <w:t xml:space="preserve">Jenkins webhook endpoint </w:t>
      </w:r>
      <w:r w:rsidRPr="001D5D21">
        <w:rPr>
          <w:b/>
          <w:bCs/>
        </w:rPr>
        <w:t>must end with /</w:t>
      </w:r>
    </w:p>
    <w:p w14:paraId="7E9F2309" w14:textId="77777777" w:rsidR="00167721" w:rsidRPr="001D5D21" w:rsidRDefault="00167721" w:rsidP="00167721">
      <w:r w:rsidRPr="001D5D21">
        <w:rPr>
          <w:rFonts w:ascii="Segoe UI Emoji" w:hAnsi="Segoe UI Emoji" w:cs="Segoe UI Emoji"/>
        </w:rPr>
        <w:t>✅</w:t>
      </w:r>
      <w:r w:rsidRPr="001D5D21">
        <w:t xml:space="preserve"> Correct:</w:t>
      </w:r>
    </w:p>
    <w:p w14:paraId="3A0FFFB0" w14:textId="77777777" w:rsidR="00167721" w:rsidRPr="001D5D21" w:rsidRDefault="00167721" w:rsidP="00167721">
      <w:r w:rsidRPr="001D5D21">
        <w:t>http://13.201.50.49:8080/jenkins/github-webhook/</w:t>
      </w:r>
    </w:p>
    <w:p w14:paraId="21DC5612" w14:textId="05F36AF9" w:rsidR="001D5D21" w:rsidRDefault="001D5D21">
      <w:pPr>
        <w:rPr>
          <w:lang w:val="en-US"/>
        </w:rPr>
      </w:pPr>
      <w:r>
        <w:rPr>
          <w:lang w:val="en-US"/>
        </w:rPr>
        <w:br/>
      </w:r>
      <w:r w:rsidRPr="001D5D21">
        <w:rPr>
          <w:lang w:val="en-US"/>
        </w:rPr>
        <w:drawing>
          <wp:inline distT="0" distB="0" distL="0" distR="0" wp14:anchorId="6678F529" wp14:editId="2D87E14E">
            <wp:extent cx="5731510" cy="1410970"/>
            <wp:effectExtent l="0" t="0" r="2540" b="0"/>
            <wp:docPr id="32823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38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FEC6" w14:textId="77777777" w:rsidR="001D5D21" w:rsidRDefault="001D5D21">
      <w:pPr>
        <w:rPr>
          <w:lang w:val="en-US"/>
        </w:rPr>
      </w:pPr>
    </w:p>
    <w:p w14:paraId="7248093D" w14:textId="77777777" w:rsidR="00167721" w:rsidRDefault="00167721">
      <w:pPr>
        <w:rPr>
          <w:b/>
          <w:bCs/>
          <w:u w:val="single"/>
          <w:lang w:val="en-US"/>
        </w:rPr>
      </w:pPr>
    </w:p>
    <w:p w14:paraId="58424E1B" w14:textId="77777777" w:rsidR="00167721" w:rsidRDefault="00167721">
      <w:pPr>
        <w:rPr>
          <w:b/>
          <w:bCs/>
          <w:u w:val="single"/>
          <w:lang w:val="en-US"/>
        </w:rPr>
      </w:pPr>
    </w:p>
    <w:p w14:paraId="64287E42" w14:textId="77777777" w:rsidR="00167721" w:rsidRDefault="00167721">
      <w:pPr>
        <w:rPr>
          <w:b/>
          <w:bCs/>
          <w:u w:val="single"/>
          <w:lang w:val="en-US"/>
        </w:rPr>
      </w:pPr>
    </w:p>
    <w:p w14:paraId="1693EE45" w14:textId="77777777" w:rsidR="00167721" w:rsidRDefault="001D5D21" w:rsidP="00167721">
      <w:pPr>
        <w:rPr>
          <w:lang w:val="en-US"/>
        </w:rPr>
      </w:pPr>
      <w:r w:rsidRPr="001D5D21">
        <w:rPr>
          <w:b/>
          <w:bCs/>
          <w:u w:val="single"/>
          <w:lang w:val="en-US"/>
        </w:rPr>
        <w:lastRenderedPageBreak/>
        <w:t>Warning1</w:t>
      </w:r>
      <w:r>
        <w:rPr>
          <w:b/>
          <w:bCs/>
          <w:u w:val="single"/>
          <w:lang w:val="en-US"/>
        </w:rPr>
        <w:t>:</w:t>
      </w:r>
      <w:r w:rsidR="00167721">
        <w:rPr>
          <w:b/>
          <w:bCs/>
          <w:u w:val="single"/>
          <w:lang w:val="en-US"/>
        </w:rPr>
        <w:t xml:space="preserve"> </w:t>
      </w:r>
      <w:r w:rsidR="00167721" w:rsidRPr="001D5D21">
        <w:rPr>
          <w:lang w:val="en-US"/>
        </w:rPr>
        <w:t xml:space="preserve">It means the repo needs </w:t>
      </w:r>
      <w:proofErr w:type="spellStart"/>
      <w:r w:rsidR="00167721" w:rsidRPr="001D5D21">
        <w:rPr>
          <w:lang w:val="en-US"/>
        </w:rPr>
        <w:t>atleast</w:t>
      </w:r>
      <w:proofErr w:type="spellEnd"/>
      <w:r w:rsidR="00167721" w:rsidRPr="001D5D21">
        <w:rPr>
          <w:lang w:val="en-US"/>
        </w:rPr>
        <w:t xml:space="preserve"> 1 push to confirm if webhook got configured</w:t>
      </w:r>
    </w:p>
    <w:p w14:paraId="38B94C17" w14:textId="44289A9E" w:rsidR="001D5D21" w:rsidRDefault="001D5D21">
      <w:pPr>
        <w:rPr>
          <w:b/>
          <w:bCs/>
          <w:u w:val="single"/>
          <w:lang w:val="en-US"/>
        </w:rPr>
      </w:pPr>
    </w:p>
    <w:p w14:paraId="73EBEDBC" w14:textId="1B00B872" w:rsidR="001D5D21" w:rsidRDefault="001D5D21">
      <w:pPr>
        <w:rPr>
          <w:b/>
          <w:bCs/>
          <w:u w:val="single"/>
          <w:lang w:val="en-US"/>
        </w:rPr>
      </w:pPr>
      <w:r w:rsidRPr="001D5D21">
        <w:rPr>
          <w:b/>
          <w:bCs/>
          <w:u w:val="single"/>
          <w:lang w:val="en-US"/>
        </w:rPr>
        <w:drawing>
          <wp:inline distT="0" distB="0" distL="0" distR="0" wp14:anchorId="05B0A384" wp14:editId="7CFB7DCE">
            <wp:extent cx="5731510" cy="1374775"/>
            <wp:effectExtent l="0" t="0" r="2540" b="0"/>
            <wp:docPr id="63619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93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B851" w14:textId="77777777" w:rsidR="004B4E15" w:rsidRDefault="004B4E15">
      <w:pPr>
        <w:rPr>
          <w:lang w:val="en-US"/>
        </w:rPr>
      </w:pPr>
    </w:p>
    <w:p w14:paraId="7345AB10" w14:textId="461F0CBA" w:rsidR="004B4E15" w:rsidRPr="004B4E15" w:rsidRDefault="004B4E15">
      <w:pPr>
        <w:rPr>
          <w:b/>
          <w:bCs/>
          <w:u w:val="single"/>
          <w:lang w:val="en-US"/>
        </w:rPr>
      </w:pPr>
      <w:proofErr w:type="spellStart"/>
      <w:r w:rsidRPr="004B4E15">
        <w:rPr>
          <w:b/>
          <w:bCs/>
          <w:u w:val="single"/>
          <w:lang w:val="en-US"/>
        </w:rPr>
        <w:t>Git</w:t>
      </w:r>
      <w:proofErr w:type="spellEnd"/>
      <w:r w:rsidRPr="004B4E15">
        <w:rPr>
          <w:b/>
          <w:bCs/>
          <w:u w:val="single"/>
          <w:lang w:val="en-US"/>
        </w:rPr>
        <w:t xml:space="preserve"> Repo:</w:t>
      </w:r>
    </w:p>
    <w:p w14:paraId="728EAF55" w14:textId="2FFCA403" w:rsidR="004B4E15" w:rsidRDefault="004B4E15">
      <w:pPr>
        <w:rPr>
          <w:lang w:val="en-US"/>
        </w:rPr>
      </w:pPr>
      <w:r w:rsidRPr="004B4E15">
        <w:rPr>
          <w:lang w:val="en-US"/>
        </w:rPr>
        <w:drawing>
          <wp:inline distT="0" distB="0" distL="0" distR="0" wp14:anchorId="7DBEC70D" wp14:editId="568244A5">
            <wp:extent cx="5731510" cy="1721485"/>
            <wp:effectExtent l="0" t="0" r="2540" b="0"/>
            <wp:docPr id="34051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16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Regenerate the token and create new credentials with it</w:t>
      </w:r>
    </w:p>
    <w:p w14:paraId="46F50AF6" w14:textId="77777777" w:rsidR="00167721" w:rsidRDefault="00167721">
      <w:pPr>
        <w:rPr>
          <w:lang w:val="en-US"/>
        </w:rPr>
      </w:pPr>
    </w:p>
    <w:p w14:paraId="72A1F196" w14:textId="77777777" w:rsidR="00167721" w:rsidRDefault="00167721">
      <w:pPr>
        <w:rPr>
          <w:lang w:val="en-US"/>
        </w:rPr>
      </w:pPr>
    </w:p>
    <w:p w14:paraId="18A4BBB9" w14:textId="7BFB9ED6" w:rsidR="00167721" w:rsidRPr="00167721" w:rsidRDefault="00167721">
      <w:pPr>
        <w:rPr>
          <w:b/>
          <w:bCs/>
          <w:u w:val="single"/>
          <w:lang w:val="en-US"/>
        </w:rPr>
      </w:pPr>
      <w:r w:rsidRPr="00167721">
        <w:rPr>
          <w:b/>
          <w:bCs/>
          <w:u w:val="single"/>
          <w:lang w:val="en-US"/>
        </w:rPr>
        <w:t>Console errors:</w:t>
      </w:r>
    </w:p>
    <w:p w14:paraId="26A4EF2F" w14:textId="77777777" w:rsidR="00167721" w:rsidRDefault="00167721">
      <w:pPr>
        <w:rPr>
          <w:lang w:val="en-US"/>
        </w:rPr>
      </w:pPr>
    </w:p>
    <w:p w14:paraId="4F76FD3C" w14:textId="1B437534" w:rsidR="00167721" w:rsidRDefault="00167721" w:rsidP="001677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Sometimes we need to rename the branch to main instead of master</w:t>
      </w:r>
    </w:p>
    <w:p w14:paraId="3F335737" w14:textId="04C0EA03" w:rsidR="00167721" w:rsidRDefault="00167721" w:rsidP="00167721">
      <w:pPr>
        <w:pStyle w:val="ListParagraph"/>
        <w:rPr>
          <w:lang w:val="en-US"/>
        </w:rPr>
      </w:pPr>
      <w:r w:rsidRPr="00167721">
        <w:rPr>
          <w:lang w:val="en-US"/>
        </w:rPr>
        <w:drawing>
          <wp:inline distT="0" distB="0" distL="0" distR="0" wp14:anchorId="77DE2E7B" wp14:editId="3A3AF521">
            <wp:extent cx="5731510" cy="2128520"/>
            <wp:effectExtent l="0" t="0" r="2540" b="5080"/>
            <wp:docPr id="85568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83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67EE" w14:textId="77777777" w:rsidR="00B46F68" w:rsidRDefault="00B46F68" w:rsidP="00B46F68">
      <w:pPr>
        <w:rPr>
          <w:lang w:val="en-US"/>
        </w:rPr>
      </w:pPr>
    </w:p>
    <w:p w14:paraId="7E2A5101" w14:textId="77777777" w:rsidR="00B46F68" w:rsidRDefault="00B46F68" w:rsidP="00B46F68">
      <w:pPr>
        <w:rPr>
          <w:b/>
          <w:bCs/>
          <w:u w:val="single"/>
          <w:lang w:val="en-US"/>
        </w:rPr>
      </w:pPr>
    </w:p>
    <w:p w14:paraId="3CE9D792" w14:textId="38727F30" w:rsidR="00B46F68" w:rsidRPr="00B46F68" w:rsidRDefault="00B46F68" w:rsidP="00B46F68">
      <w:pPr>
        <w:rPr>
          <w:b/>
          <w:bCs/>
          <w:u w:val="single"/>
          <w:lang w:val="en-US"/>
        </w:rPr>
      </w:pPr>
      <w:r w:rsidRPr="00B46F68">
        <w:rPr>
          <w:b/>
          <w:bCs/>
          <w:u w:val="single"/>
          <w:lang w:val="en-US"/>
        </w:rPr>
        <w:lastRenderedPageBreak/>
        <w:t xml:space="preserve">Slave launch errors: </w:t>
      </w:r>
    </w:p>
    <w:p w14:paraId="7641C13A" w14:textId="4964D91C" w:rsidR="00B46F68" w:rsidRDefault="00B46F68" w:rsidP="00B46F68">
      <w:pPr>
        <w:rPr>
          <w:lang w:val="en-US"/>
        </w:rPr>
      </w:pPr>
      <w:r>
        <w:rPr>
          <w:lang w:val="en-US"/>
        </w:rPr>
        <w:t xml:space="preserve">We may get below error if we miss to provide remote </w:t>
      </w:r>
      <w:proofErr w:type="spellStart"/>
      <w:r>
        <w:rPr>
          <w:lang w:val="en-US"/>
        </w:rPr>
        <w:t>dir</w:t>
      </w:r>
      <w:proofErr w:type="spellEnd"/>
      <w:r>
        <w:rPr>
          <w:lang w:val="en-US"/>
        </w:rPr>
        <w:t xml:space="preserve"> while creating slave. It’s mandatory</w:t>
      </w:r>
    </w:p>
    <w:p w14:paraId="0DCE9FEF" w14:textId="77777777" w:rsidR="00B46F68" w:rsidRDefault="00B46F68" w:rsidP="00B46F68">
      <w:pPr>
        <w:rPr>
          <w:lang w:val="en-US"/>
        </w:rPr>
      </w:pPr>
    </w:p>
    <w:p w14:paraId="25B9819B" w14:textId="7C36F2FD" w:rsidR="00B46F68" w:rsidRDefault="00B46F68" w:rsidP="00B46F68">
      <w:pPr>
        <w:rPr>
          <w:lang w:val="en-US"/>
        </w:rPr>
      </w:pPr>
      <w:r w:rsidRPr="00B46F68">
        <w:rPr>
          <w:lang w:val="en-US"/>
        </w:rPr>
        <w:drawing>
          <wp:inline distT="0" distB="0" distL="0" distR="0" wp14:anchorId="6314DDDA" wp14:editId="36AE710F">
            <wp:extent cx="5731510" cy="2721610"/>
            <wp:effectExtent l="0" t="0" r="2540" b="2540"/>
            <wp:docPr id="75830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01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5482" w14:textId="77777777" w:rsidR="00B46F68" w:rsidRDefault="00B46F68" w:rsidP="00B46F68">
      <w:pPr>
        <w:rPr>
          <w:lang w:val="en-US"/>
        </w:rPr>
      </w:pPr>
    </w:p>
    <w:p w14:paraId="45980566" w14:textId="77777777" w:rsidR="00B46F68" w:rsidRDefault="00B46F68" w:rsidP="00B46F68">
      <w:pPr>
        <w:rPr>
          <w:lang w:val="en-US"/>
        </w:rPr>
      </w:pPr>
    </w:p>
    <w:p w14:paraId="79BFCEBD" w14:textId="77777777" w:rsidR="00B46F68" w:rsidRPr="001718E7" w:rsidRDefault="00B46F68" w:rsidP="00B46F68">
      <w:pPr>
        <w:rPr>
          <w:b/>
          <w:bCs/>
          <w:u w:val="single"/>
          <w:lang w:val="en-US"/>
        </w:rPr>
      </w:pPr>
      <w:r w:rsidRPr="001718E7">
        <w:rPr>
          <w:b/>
          <w:bCs/>
          <w:u w:val="single"/>
          <w:lang w:val="en-US"/>
        </w:rPr>
        <w:t>Error:</w:t>
      </w:r>
    </w:p>
    <w:p w14:paraId="4E6B1C0D" w14:textId="77777777" w:rsidR="00B46F68" w:rsidRPr="001718E7" w:rsidRDefault="00B46F68" w:rsidP="00B46F68">
      <w:r w:rsidRPr="001718E7">
        <w:t>[project] $ /bin/</w:t>
      </w:r>
      <w:proofErr w:type="spellStart"/>
      <w:r w:rsidRPr="001718E7">
        <w:t>sh</w:t>
      </w:r>
      <w:proofErr w:type="spellEnd"/>
      <w:r w:rsidRPr="001718E7">
        <w:t xml:space="preserve"> -</w:t>
      </w:r>
      <w:proofErr w:type="spellStart"/>
      <w:r w:rsidRPr="001718E7">
        <w:t>xe</w:t>
      </w:r>
      <w:proofErr w:type="spellEnd"/>
      <w:r w:rsidRPr="001718E7">
        <w:t xml:space="preserve"> /mnt/servers/apache-tomcat-10.1.53/temp/jenkins2786165823576256348.sh</w:t>
      </w:r>
    </w:p>
    <w:p w14:paraId="7E1FEE11" w14:textId="77777777" w:rsidR="00B46F68" w:rsidRPr="001718E7" w:rsidRDefault="00B46F68" w:rsidP="00B46F68">
      <w:r w:rsidRPr="001718E7">
        <w:t xml:space="preserve">+ </w:t>
      </w:r>
      <w:proofErr w:type="spellStart"/>
      <w:r w:rsidRPr="001718E7">
        <w:t>scp</w:t>
      </w:r>
      <w:proofErr w:type="spellEnd"/>
      <w:r w:rsidRPr="001718E7">
        <w:t xml:space="preserve"> /</w:t>
      </w:r>
      <w:proofErr w:type="spellStart"/>
      <w:r w:rsidRPr="001718E7">
        <w:t>mnt</w:t>
      </w:r>
      <w:proofErr w:type="spellEnd"/>
      <w:r w:rsidRPr="001718E7">
        <w:t>/project/target/</w:t>
      </w:r>
      <w:proofErr w:type="spellStart"/>
      <w:r w:rsidRPr="001718E7">
        <w:t>LoginWebApp.war</w:t>
      </w:r>
      <w:proofErr w:type="spellEnd"/>
      <w:r w:rsidRPr="001718E7">
        <w:t xml:space="preserve"> root@172.31.39.80:/</w:t>
      </w:r>
      <w:proofErr w:type="spellStart"/>
      <w:r w:rsidRPr="001718E7">
        <w:t>mnt</w:t>
      </w:r>
      <w:proofErr w:type="spellEnd"/>
      <w:r w:rsidRPr="001718E7">
        <w:t>/servers/apache-tomcat-10.1.53/webapps</w:t>
      </w:r>
    </w:p>
    <w:p w14:paraId="29FD1017" w14:textId="77777777" w:rsidR="00B46F68" w:rsidRPr="001718E7" w:rsidRDefault="00B46F68" w:rsidP="00B46F68">
      <w:pPr>
        <w:rPr>
          <w:b/>
          <w:bCs/>
        </w:rPr>
      </w:pPr>
      <w:r w:rsidRPr="001718E7">
        <w:rPr>
          <w:b/>
          <w:bCs/>
        </w:rPr>
        <w:t>Host key verification failed.</w:t>
      </w:r>
    </w:p>
    <w:p w14:paraId="6C5F1D64" w14:textId="77777777" w:rsidR="00B46F68" w:rsidRPr="001718E7" w:rsidRDefault="00B46F68" w:rsidP="00B46F68">
      <w:r w:rsidRPr="001718E7">
        <w:t>Connection closed</w:t>
      </w:r>
    </w:p>
    <w:p w14:paraId="0C109B91" w14:textId="77777777" w:rsidR="00B46F68" w:rsidRDefault="00B46F68" w:rsidP="00B46F68"/>
    <w:p w14:paraId="742CBB33" w14:textId="77777777" w:rsidR="00B46F68" w:rsidRDefault="00B46F68" w:rsidP="00B46F68">
      <w:r w:rsidRPr="001718E7">
        <w:rPr>
          <w:b/>
          <w:bCs/>
          <w:u w:val="single"/>
        </w:rPr>
        <w:t>Solution:</w:t>
      </w:r>
      <w:r>
        <w:br/>
        <w:t>Make sure the key gets copied properly.</w:t>
      </w:r>
    </w:p>
    <w:p w14:paraId="73169633" w14:textId="77777777" w:rsidR="00B46F68" w:rsidRDefault="00B46F68" w:rsidP="00B46F68">
      <w:r>
        <w:t>Verify manually if the command working on Jenkins master</w:t>
      </w:r>
    </w:p>
    <w:p w14:paraId="448D1A56" w14:textId="77777777" w:rsidR="00B46F68" w:rsidRPr="001718E7" w:rsidRDefault="00B46F68" w:rsidP="00B46F68">
      <w:r>
        <w:t xml:space="preserve">Make sure maven </w:t>
      </w:r>
      <w:proofErr w:type="spellStart"/>
      <w:r>
        <w:t>dir</w:t>
      </w:r>
      <w:proofErr w:type="spellEnd"/>
      <w:r>
        <w:t xml:space="preserve"> is cleaned before next build</w:t>
      </w:r>
    </w:p>
    <w:p w14:paraId="3E8E7232" w14:textId="77777777" w:rsidR="00B46F68" w:rsidRPr="00B46F68" w:rsidRDefault="00B46F68" w:rsidP="00B46F68">
      <w:pPr>
        <w:rPr>
          <w:lang w:val="en-US"/>
        </w:rPr>
      </w:pPr>
    </w:p>
    <w:sectPr w:rsidR="00B46F68" w:rsidRPr="00B46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528A7"/>
    <w:multiLevelType w:val="hybridMultilevel"/>
    <w:tmpl w:val="E82802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99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3E"/>
    <w:rsid w:val="00167721"/>
    <w:rsid w:val="001D5D21"/>
    <w:rsid w:val="0047033E"/>
    <w:rsid w:val="004B1FC3"/>
    <w:rsid w:val="004B4E15"/>
    <w:rsid w:val="00937052"/>
    <w:rsid w:val="00A93874"/>
    <w:rsid w:val="00B46F68"/>
    <w:rsid w:val="00F978F3"/>
    <w:rsid w:val="00FD5035"/>
    <w:rsid w:val="00FF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8479"/>
  <w15:chartTrackingRefBased/>
  <w15:docId w15:val="{8D724341-33DC-43BE-B92C-DB379134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3</cp:revision>
  <dcterms:created xsi:type="dcterms:W3CDTF">2026-04-05T14:47:00Z</dcterms:created>
  <dcterms:modified xsi:type="dcterms:W3CDTF">2026-04-05T15:59:00Z</dcterms:modified>
</cp:coreProperties>
</file>