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528B" w14:textId="77777777" w:rsidR="0090018E" w:rsidRPr="006054E4" w:rsidRDefault="0090018E" w:rsidP="0090018E">
      <w:pPr>
        <w:rPr>
          <w:b/>
          <w:bCs/>
          <w:u w:val="single"/>
          <w:lang w:val="en-US"/>
        </w:rPr>
      </w:pPr>
      <w:r w:rsidRPr="006054E4">
        <w:rPr>
          <w:b/>
          <w:bCs/>
          <w:u w:val="single"/>
          <w:lang w:val="en-US"/>
        </w:rPr>
        <w:t>Assignment 9</w:t>
      </w:r>
      <w:r>
        <w:rPr>
          <w:b/>
          <w:bCs/>
          <w:u w:val="single"/>
          <w:lang w:val="en-US"/>
        </w:rPr>
        <w:t>.a</w:t>
      </w:r>
      <w:r w:rsidRPr="006054E4">
        <w:rPr>
          <w:b/>
          <w:bCs/>
          <w:u w:val="single"/>
          <w:lang w:val="en-US"/>
        </w:rPr>
        <w:t>:</w:t>
      </w:r>
    </w:p>
    <w:p w14:paraId="19CA8C45" w14:textId="77777777" w:rsidR="0090018E" w:rsidRDefault="0090018E" w:rsidP="0090018E">
      <w:pPr>
        <w:rPr>
          <w:lang w:val="en-US"/>
        </w:rPr>
      </w:pPr>
      <w:r>
        <w:rPr>
          <w:lang w:val="en-US"/>
        </w:rPr>
        <w:t>Jenkins Master, Slave-1</w:t>
      </w:r>
    </w:p>
    <w:p w14:paraId="0A73EA98" w14:textId="77777777" w:rsidR="0090018E" w:rsidRDefault="0090018E" w:rsidP="0090018E">
      <w:pPr>
        <w:rPr>
          <w:lang w:val="en-US"/>
        </w:rPr>
      </w:pPr>
      <w:r>
        <w:rPr>
          <w:lang w:val="en-US"/>
        </w:rPr>
        <w:t>Create war on Jenkins master and deploy on slave1 (tomcat)</w:t>
      </w:r>
    </w:p>
    <w:p w14:paraId="4D0E33F7" w14:textId="009CAEBF" w:rsidR="00A93874" w:rsidRDefault="00A93874"/>
    <w:p w14:paraId="1707DEBE" w14:textId="417D0AD7" w:rsidR="0090018E" w:rsidRDefault="0090018E" w:rsidP="0090018E">
      <w:pPr>
        <w:pStyle w:val="ListParagraph"/>
        <w:numPr>
          <w:ilvl w:val="0"/>
          <w:numId w:val="1"/>
        </w:numPr>
      </w:pPr>
      <w:r>
        <w:t>On master : Install java, tomcat, jenkins, git, maven</w:t>
      </w:r>
    </w:p>
    <w:p w14:paraId="6C7EB7DC" w14:textId="2CC87655" w:rsidR="0090018E" w:rsidRDefault="0090018E" w:rsidP="009001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Launch slave1 -&gt; install </w:t>
      </w:r>
      <w:r w:rsidR="001D794A">
        <w:rPr>
          <w:lang w:val="en-US"/>
        </w:rPr>
        <w:t>httpd</w:t>
      </w:r>
      <w:r>
        <w:rPr>
          <w:lang w:val="en-US"/>
        </w:rPr>
        <w:t>, tomcat, git</w:t>
      </w:r>
    </w:p>
    <w:p w14:paraId="35DE90C6" w14:textId="77777777" w:rsidR="0090018E" w:rsidRDefault="0090018E" w:rsidP="0090018E">
      <w:pPr>
        <w:pStyle w:val="ListParagraph"/>
        <w:rPr>
          <w:lang w:val="en-US"/>
        </w:rPr>
      </w:pPr>
    </w:p>
    <w:p w14:paraId="54606CD4" w14:textId="77777777" w:rsidR="0090018E" w:rsidRPr="00BA1021" w:rsidRDefault="0090018E" w:rsidP="0090018E">
      <w:pPr>
        <w:pStyle w:val="ListParagraph"/>
        <w:rPr>
          <w:lang w:val="en-US"/>
        </w:rPr>
      </w:pPr>
      <w:r w:rsidRPr="00BA1021">
        <w:rPr>
          <w:lang w:val="en-US"/>
        </w:rPr>
        <w:t>yum install java-17-amazon-corretto.x86_64 -y</w:t>
      </w:r>
    </w:p>
    <w:p w14:paraId="123BEF3D" w14:textId="77777777" w:rsidR="0090018E" w:rsidRDefault="0090018E" w:rsidP="0090018E">
      <w:pPr>
        <w:pStyle w:val="ListParagraph"/>
        <w:rPr>
          <w:lang w:val="en-US"/>
        </w:rPr>
      </w:pPr>
      <w:r>
        <w:rPr>
          <w:lang w:val="en-US"/>
        </w:rPr>
        <w:t xml:space="preserve"> -&gt; make a folder for Jenkins-slave inside mnt</w:t>
      </w:r>
    </w:p>
    <w:p w14:paraId="2055B20E" w14:textId="77777777" w:rsidR="0090018E" w:rsidRDefault="0090018E" w:rsidP="0090018E">
      <w:pPr>
        <w:pStyle w:val="ListParagraph"/>
        <w:rPr>
          <w:lang w:val="en-US"/>
        </w:rPr>
      </w:pPr>
      <w:r>
        <w:rPr>
          <w:lang w:val="en-US"/>
        </w:rPr>
        <w:t>cd /mnt</w:t>
      </w:r>
    </w:p>
    <w:p w14:paraId="129C9416" w14:textId="77777777" w:rsidR="0090018E" w:rsidRDefault="0090018E" w:rsidP="0090018E">
      <w:pPr>
        <w:pStyle w:val="ListParagraph"/>
        <w:rPr>
          <w:lang w:val="en-US"/>
        </w:rPr>
      </w:pPr>
      <w:r>
        <w:rPr>
          <w:lang w:val="en-US"/>
        </w:rPr>
        <w:t>mkdir Jenkins-slave</w:t>
      </w:r>
    </w:p>
    <w:p w14:paraId="7F90E4BC" w14:textId="449DDFEC" w:rsidR="0090018E" w:rsidRDefault="0090018E" w:rsidP="0090018E">
      <w:pPr>
        <w:pStyle w:val="ListParagraph"/>
        <w:rPr>
          <w:lang w:val="en-US"/>
        </w:rPr>
      </w:pPr>
      <w:r>
        <w:rPr>
          <w:lang w:val="en-US"/>
        </w:rPr>
        <w:t>yum install git -y</w:t>
      </w:r>
    </w:p>
    <w:p w14:paraId="3DDF17E8" w14:textId="36E9B6EC" w:rsidR="0090018E" w:rsidRDefault="001D794A" w:rsidP="0090018E">
      <w:pPr>
        <w:pStyle w:val="ListParagraph"/>
        <w:rPr>
          <w:lang w:val="en-US"/>
        </w:rPr>
      </w:pPr>
      <w:r>
        <w:rPr>
          <w:lang w:val="en-US"/>
        </w:rPr>
        <w:t>install tomcat</w:t>
      </w:r>
    </w:p>
    <w:p w14:paraId="0B00990D" w14:textId="77777777" w:rsidR="0090018E" w:rsidRDefault="0090018E" w:rsidP="0090018E">
      <w:pPr>
        <w:pStyle w:val="ListParagraph"/>
        <w:rPr>
          <w:lang w:val="en-US"/>
        </w:rPr>
      </w:pPr>
    </w:p>
    <w:p w14:paraId="1BE9D108" w14:textId="2BABD86C" w:rsidR="0090018E" w:rsidRDefault="0090018E" w:rsidP="0090018E">
      <w:pPr>
        <w:pStyle w:val="ListParagraph"/>
        <w:numPr>
          <w:ilvl w:val="0"/>
          <w:numId w:val="1"/>
        </w:numPr>
        <w:rPr>
          <w:lang w:val="en-US"/>
        </w:rPr>
      </w:pPr>
      <w:r w:rsidRPr="00BA1021">
        <w:rPr>
          <w:lang w:val="en-US"/>
        </w:rPr>
        <w:t xml:space="preserve">Go to managed Jenkins- &gt; nodes -&gt; we see build-in node which is master -&gt; click on new node </w:t>
      </w:r>
      <w:r>
        <w:rPr>
          <w:lang w:val="en-US"/>
        </w:rPr>
        <w:t>-&gt; create node -&gt; number of executors 1</w:t>
      </w:r>
      <w:r>
        <w:t xml:space="preserve">-&gt; remote dir (dir which we created for the slave) </w:t>
      </w:r>
      <w:r w:rsidRPr="00DF6797">
        <w:t>/mnt/jenkins-slave</w:t>
      </w:r>
      <w:r>
        <w:t xml:space="preserve"> -&gt; Labels (tag) -qa -&gt; usage (use this node as much as possible) -&gt; use launch agents via ssh as we will connect to slave from master using ssh -&gt; host (provide private IP of slave) -&gt; credentials (Jenkins will do conn from master to slave) -&gt; add creds -&gt; ssh username with private key -&gt; </w:t>
      </w:r>
      <w:r w:rsidR="002A5DC7">
        <w:t xml:space="preserve">user:ec2-user -&gt; </w:t>
      </w:r>
      <w:r>
        <w:t xml:space="preserve">copy the key.pem -&gt; </w:t>
      </w:r>
      <w:r w:rsidRPr="00A100F8">
        <w:t>Host Key Verification Strategy</w:t>
      </w:r>
      <w:r>
        <w:t xml:space="preserve"> (Manually trusted key verification strategy) -&gt; tick </w:t>
      </w:r>
      <w:r w:rsidRPr="00C66C77">
        <w:t>Require manual verification of initial connection</w:t>
      </w:r>
      <w:r>
        <w:t xml:space="preserve"> -&gt; </w:t>
      </w:r>
      <w:r>
        <w:rPr>
          <w:lang w:val="en-US"/>
        </w:rPr>
        <w:t>availability (keep this agent online as much as possible) -&gt; save -&gt; it will show option to trust ssh key</w:t>
      </w:r>
    </w:p>
    <w:p w14:paraId="58B3B3CA" w14:textId="77777777" w:rsidR="0090018E" w:rsidRDefault="0090018E" w:rsidP="0090018E">
      <w:pPr>
        <w:pStyle w:val="ListParagraph"/>
        <w:rPr>
          <w:lang w:val="en-US"/>
        </w:rPr>
      </w:pPr>
    </w:p>
    <w:p w14:paraId="0CC1FC60" w14:textId="12227CCA" w:rsidR="00A6057F" w:rsidRDefault="0090018E" w:rsidP="00A6057F">
      <w:pPr>
        <w:pStyle w:val="ListParagraph"/>
        <w:numPr>
          <w:ilvl w:val="0"/>
          <w:numId w:val="1"/>
        </w:numPr>
        <w:rPr>
          <w:lang w:val="en-US"/>
        </w:rPr>
      </w:pPr>
      <w:r w:rsidRPr="00684BC6">
        <w:rPr>
          <w:lang w:val="en-US"/>
        </w:rPr>
        <w:t>Create free style project -&gt;</w:t>
      </w:r>
      <w:r>
        <w:rPr>
          <w:lang w:val="en-US"/>
        </w:rPr>
        <w:t xml:space="preserve"> restrict where the project can run (built-in)</w:t>
      </w:r>
      <w:r w:rsidRPr="00684BC6">
        <w:rPr>
          <w:lang w:val="en-US"/>
        </w:rPr>
        <w:t xml:space="preserve"> provide git repo -&gt; </w:t>
      </w:r>
      <w:r w:rsidR="00A6057F">
        <w:rPr>
          <w:lang w:val="en-US"/>
        </w:rPr>
        <w:t xml:space="preserve">execute shell </w:t>
      </w:r>
      <w:r w:rsidR="00A6057F" w:rsidRPr="00A6057F">
        <w:rPr>
          <w:lang w:val="en-US"/>
        </w:rPr>
        <w:t>rm -rf /root/.jenkins/workspace/assignment9.a/target/LoginWebApp*</w:t>
      </w:r>
    </w:p>
    <w:p w14:paraId="7D0C9D55" w14:textId="77777777" w:rsidR="00A6057F" w:rsidRPr="00A6057F" w:rsidRDefault="00A6057F" w:rsidP="00A6057F">
      <w:pPr>
        <w:pStyle w:val="ListParagraph"/>
        <w:rPr>
          <w:lang w:val="en-US"/>
        </w:rPr>
      </w:pPr>
    </w:p>
    <w:p w14:paraId="291E1EB5" w14:textId="022E6898" w:rsidR="00A6057F" w:rsidRDefault="00A6057F" w:rsidP="00A6057F">
      <w:pPr>
        <w:pStyle w:val="ListParagraph"/>
        <w:rPr>
          <w:lang w:val="en-US"/>
        </w:rPr>
      </w:pPr>
      <w:r>
        <w:rPr>
          <w:lang w:val="en-US"/>
        </w:rPr>
        <w:t>Invoke top level maven targets -&gt; execute shell</w:t>
      </w:r>
    </w:p>
    <w:p w14:paraId="4B7882AF" w14:textId="3E9F265E" w:rsidR="00A6057F" w:rsidRPr="00A6057F" w:rsidRDefault="00A6057F" w:rsidP="00A6057F">
      <w:pPr>
        <w:pStyle w:val="ListParagraph"/>
        <w:rPr>
          <w:lang w:val="en-US"/>
        </w:rPr>
      </w:pPr>
      <w:r w:rsidRPr="00A6057F">
        <w:rPr>
          <w:lang w:val="en-US"/>
        </w:rPr>
        <w:t>sudo scp /root/.jenkins/workspace/assignment9.a/target/LoginWebApp.war root@172.31.36.145:/mnt/jenkins-slave/apache-tomcat-11.0.20/webapps</w:t>
      </w:r>
    </w:p>
    <w:p w14:paraId="135081CC" w14:textId="77777777" w:rsidR="0090018E" w:rsidRDefault="0090018E" w:rsidP="0090018E">
      <w:pPr>
        <w:pStyle w:val="ListParagraph"/>
        <w:rPr>
          <w:lang w:val="en-US"/>
        </w:rPr>
      </w:pPr>
    </w:p>
    <w:p w14:paraId="776CE519" w14:textId="0EB30BCE" w:rsidR="00A6057F" w:rsidRPr="007D474D" w:rsidRDefault="00A6057F" w:rsidP="0090018E">
      <w:pPr>
        <w:pStyle w:val="ListParagraph"/>
        <w:rPr>
          <w:lang w:val="en-US"/>
        </w:rPr>
      </w:pPr>
      <w:r>
        <w:rPr>
          <w:lang w:val="en-US"/>
        </w:rPr>
        <w:t>[For above to work you need to copy the /root/.ssh/</w:t>
      </w:r>
      <w:r w:rsidRPr="00A6057F">
        <w:rPr>
          <w:lang w:val="en-US"/>
        </w:rPr>
        <w:t>id_rsa.pub</w:t>
      </w:r>
      <w:r>
        <w:rPr>
          <w:lang w:val="en-US"/>
        </w:rPr>
        <w:t xml:space="preserve"> of master to /root/.ssh/authorizedkeys of slave]</w:t>
      </w:r>
    </w:p>
    <w:p w14:paraId="5E128045" w14:textId="77777777" w:rsidR="0090018E" w:rsidRPr="00684BC6" w:rsidRDefault="0090018E" w:rsidP="0090018E">
      <w:pPr>
        <w:pStyle w:val="ListParagraph"/>
        <w:rPr>
          <w:lang w:val="en-US"/>
        </w:rPr>
      </w:pPr>
    </w:p>
    <w:p w14:paraId="5D0D0429" w14:textId="05D8943D" w:rsidR="0090018E" w:rsidRDefault="0090018E" w:rsidP="0090018E"/>
    <w:p w14:paraId="1790D66D" w14:textId="70DCE749" w:rsidR="00A6057F" w:rsidRDefault="00A6057F" w:rsidP="0090018E">
      <w:r w:rsidRPr="00A6057F">
        <w:drawing>
          <wp:inline distT="0" distB="0" distL="0" distR="0" wp14:anchorId="65A1C3F8" wp14:editId="08EF10AD">
            <wp:extent cx="5731510" cy="1318260"/>
            <wp:effectExtent l="0" t="0" r="2540" b="0"/>
            <wp:docPr id="15807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04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AA45" w14:textId="77777777" w:rsidR="00A6057F" w:rsidRDefault="00A6057F" w:rsidP="0090018E"/>
    <w:p w14:paraId="1EDD0EE7" w14:textId="122B8F3F" w:rsidR="00A6057F" w:rsidRDefault="00A6057F" w:rsidP="0090018E">
      <w:r w:rsidRPr="00A6057F">
        <w:lastRenderedPageBreak/>
        <w:drawing>
          <wp:inline distT="0" distB="0" distL="0" distR="0" wp14:anchorId="2C232753" wp14:editId="3A4C8D2D">
            <wp:extent cx="5731510" cy="1527810"/>
            <wp:effectExtent l="0" t="0" r="2540" b="0"/>
            <wp:docPr id="10218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5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7660"/>
    <w:multiLevelType w:val="hybridMultilevel"/>
    <w:tmpl w:val="55749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8E"/>
    <w:rsid w:val="001D794A"/>
    <w:rsid w:val="002A5DC7"/>
    <w:rsid w:val="0090018E"/>
    <w:rsid w:val="009F338E"/>
    <w:rsid w:val="00A208EB"/>
    <w:rsid w:val="00A6057F"/>
    <w:rsid w:val="00A93874"/>
    <w:rsid w:val="00AD38FD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E9AA"/>
  <w15:chartTrackingRefBased/>
  <w15:docId w15:val="{34AE4444-6C2B-483E-9160-493175C5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8E"/>
  </w:style>
  <w:style w:type="paragraph" w:styleId="Heading1">
    <w:name w:val="heading 1"/>
    <w:basedOn w:val="Normal"/>
    <w:next w:val="Normal"/>
    <w:link w:val="Heading1Char"/>
    <w:uiPriority w:val="9"/>
    <w:qFormat/>
    <w:rsid w:val="0090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2026-03-29T13:32:00Z</dcterms:created>
  <dcterms:modified xsi:type="dcterms:W3CDTF">2026-04-03T06:53:00Z</dcterms:modified>
</cp:coreProperties>
</file>