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69575" w14:textId="7E18F77A" w:rsidR="008575F8" w:rsidRPr="003A05F7" w:rsidRDefault="008575F8" w:rsidP="00304C65">
      <w:pPr>
        <w:jc w:val="center"/>
        <w:rPr>
          <w:b/>
          <w:bCs/>
        </w:rPr>
      </w:pPr>
      <w:r w:rsidRPr="003A05F7">
        <w:rPr>
          <w:b/>
          <w:bCs/>
        </w:rPr>
        <w:t>AWS Projects</w:t>
      </w:r>
    </w:p>
    <w:p w14:paraId="277DCA79" w14:textId="2A12EAF4" w:rsidR="008575F8" w:rsidRDefault="008575F8">
      <w:r>
        <w:t xml:space="preserve">1. </w:t>
      </w:r>
      <w:r w:rsidRPr="004073D0">
        <w:rPr>
          <w:b/>
          <w:bCs/>
        </w:rPr>
        <w:t>Building a Personal Website</w:t>
      </w:r>
      <w:r>
        <w:t xml:space="preserve">: Students will create a simple static website hosted on Amazon S3. This project serves as an introduction to AWS and basic web hosting. </w:t>
      </w:r>
    </w:p>
    <w:p w14:paraId="5663EEA7" w14:textId="7E5782A0" w:rsidR="00001315" w:rsidRDefault="00554616">
      <w:r>
        <w:t>--</w:t>
      </w:r>
      <w:r w:rsidR="00001315">
        <w:t xml:space="preserve"> Create an S3 bucket.</w:t>
      </w:r>
    </w:p>
    <w:p w14:paraId="4ACE55AE" w14:textId="6D0E3DC0" w:rsidR="009D0D93" w:rsidRDefault="009D0D93">
      <w:r>
        <w:t>Permission for public access needs to be enabled.</w:t>
      </w:r>
    </w:p>
    <w:p w14:paraId="556D0142" w14:textId="12653609" w:rsidR="009D0D93" w:rsidRDefault="009D0D93">
      <w:r w:rsidRPr="009D0D93">
        <w:drawing>
          <wp:inline distT="0" distB="0" distL="0" distR="0" wp14:anchorId="4FD6BE74" wp14:editId="106CDDE0">
            <wp:extent cx="5731510" cy="5641340"/>
            <wp:effectExtent l="0" t="0" r="2540" b="0"/>
            <wp:docPr id="64010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06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B57">
        <w:t xml:space="preserve"> </w:t>
      </w:r>
    </w:p>
    <w:p w14:paraId="47E7C01B" w14:textId="6F7E2562" w:rsidR="00F7337B" w:rsidRDefault="00F7337B">
      <w:r>
        <w:t xml:space="preserve">Enable the </w:t>
      </w:r>
      <w:r w:rsidRPr="00F7337B">
        <w:t>Static website hosting</w:t>
      </w:r>
      <w:r w:rsidR="003F6705">
        <w:t xml:space="preserve">, by uploading the html document </w:t>
      </w:r>
    </w:p>
    <w:p w14:paraId="76F82ED1" w14:textId="35D53A3A" w:rsidR="00AA7019" w:rsidRDefault="00620B57">
      <w:r w:rsidRPr="00620B57">
        <w:lastRenderedPageBreak/>
        <w:drawing>
          <wp:inline distT="0" distB="0" distL="0" distR="0" wp14:anchorId="1803343A" wp14:editId="257C8A60">
            <wp:extent cx="5731510" cy="1749425"/>
            <wp:effectExtent l="0" t="0" r="2540" b="3175"/>
            <wp:docPr id="213657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73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4494" w14:textId="77777777" w:rsidR="008575F8" w:rsidRDefault="008575F8">
      <w:r>
        <w:t xml:space="preserve">2. </w:t>
      </w:r>
      <w:r w:rsidRPr="004073D0">
        <w:rPr>
          <w:b/>
          <w:bCs/>
        </w:rPr>
        <w:t>Setting Up a Virtual Private Cloud (VPC):</w:t>
      </w:r>
      <w:r>
        <w:t xml:space="preserve"> This project guides students through the process of setting up a custom VPC with subnets, route tables, and security groups. It is crucial for understanding networking in AWS. </w:t>
      </w:r>
    </w:p>
    <w:p w14:paraId="4A1FDDA3" w14:textId="4D7DD6AC" w:rsidR="00366D6D" w:rsidRDefault="001830B5" w:rsidP="00AF5767">
      <w:r>
        <w:t xml:space="preserve">-- </w:t>
      </w:r>
      <w:r w:rsidR="00366D6D">
        <w:t>Creating VPC (virtual private cloud)</w:t>
      </w:r>
    </w:p>
    <w:p w14:paraId="09869E9C" w14:textId="37802569" w:rsidR="00366D6D" w:rsidRDefault="003B7300" w:rsidP="003B7300">
      <w:r w:rsidRPr="004C02F2">
        <w:rPr>
          <w:noProof/>
        </w:rPr>
        <w:drawing>
          <wp:inline distT="0" distB="0" distL="0" distR="0" wp14:anchorId="4A280E8D" wp14:editId="1BC3C35E">
            <wp:extent cx="5731510" cy="1539240"/>
            <wp:effectExtent l="0" t="0" r="2540" b="3810"/>
            <wp:docPr id="124113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36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3C56" w14:textId="6EDDB2F7" w:rsidR="00852860" w:rsidRDefault="00852860">
      <w:r w:rsidRPr="009D0968">
        <w:rPr>
          <w:noProof/>
        </w:rPr>
        <w:drawing>
          <wp:inline distT="0" distB="0" distL="0" distR="0" wp14:anchorId="4A279428" wp14:editId="1CE70B13">
            <wp:extent cx="5731510" cy="1560195"/>
            <wp:effectExtent l="0" t="0" r="2540" b="1905"/>
            <wp:docPr id="60710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00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FA94" w14:textId="77777777" w:rsidR="00E96C23" w:rsidRDefault="00E96C23" w:rsidP="00E96C23">
      <w:r>
        <w:t>Step 1. Creation of Manual VPC</w:t>
      </w:r>
    </w:p>
    <w:p w14:paraId="406ED077" w14:textId="77777777" w:rsidR="00E96C23" w:rsidRDefault="00E96C23" w:rsidP="00E96C23">
      <w:r>
        <w:t>10.2.0.0/22</w:t>
      </w:r>
    </w:p>
    <w:p w14:paraId="764030C1" w14:textId="77777777" w:rsidR="00E96C23" w:rsidRDefault="00E96C23" w:rsidP="00E96C23"/>
    <w:p w14:paraId="179B5FEA" w14:textId="77777777" w:rsidR="00E96C23" w:rsidRDefault="00E96C23" w:rsidP="00E96C23">
      <w:r>
        <w:t>Step 2. Creating the subnets</w:t>
      </w:r>
    </w:p>
    <w:p w14:paraId="3EBB5AF7" w14:textId="77777777" w:rsidR="00E96C23" w:rsidRDefault="00E96C23" w:rsidP="00E96C23">
      <w:r>
        <w:t>Private_subnet01 10.2.0.0/24</w:t>
      </w:r>
    </w:p>
    <w:p w14:paraId="349D9018" w14:textId="77777777" w:rsidR="00E96C23" w:rsidRDefault="00E96C23" w:rsidP="00E96C23">
      <w:r>
        <w:t>Private_subnet02 10.2.1.0/24</w:t>
      </w:r>
    </w:p>
    <w:p w14:paraId="1BADC4CF" w14:textId="77777777" w:rsidR="00E96C23" w:rsidRDefault="00E96C23" w:rsidP="00E96C23">
      <w:r>
        <w:t>Public_</w:t>
      </w:r>
      <w:r w:rsidRPr="00BA75C1">
        <w:t xml:space="preserve"> </w:t>
      </w:r>
      <w:r>
        <w:t>subnet 01 10.2.2.0/24</w:t>
      </w:r>
    </w:p>
    <w:p w14:paraId="7463F5BD" w14:textId="77777777" w:rsidR="00E96C23" w:rsidRDefault="00E96C23" w:rsidP="00E96C23">
      <w:r>
        <w:t>Public_</w:t>
      </w:r>
      <w:r w:rsidRPr="00BA75C1">
        <w:t xml:space="preserve"> </w:t>
      </w:r>
      <w:r>
        <w:t>subnet02 10.2.3.0/24</w:t>
      </w:r>
    </w:p>
    <w:p w14:paraId="39D74ADF" w14:textId="77777777" w:rsidR="00E96C23" w:rsidRDefault="00E96C23" w:rsidP="00E96C23">
      <w:r>
        <w:t>Step 3. Internet Gateway – create – attach to VPC</w:t>
      </w:r>
    </w:p>
    <w:p w14:paraId="1360268E" w14:textId="77777777" w:rsidR="00E96C23" w:rsidRDefault="00E96C23" w:rsidP="00E96C23">
      <w:r>
        <w:lastRenderedPageBreak/>
        <w:t>Step 4. Nat Gateway – create and allocate elastic IP – create in Public for internet connectivity</w:t>
      </w:r>
    </w:p>
    <w:p w14:paraId="6AB3CB62" w14:textId="77777777" w:rsidR="00E96C23" w:rsidRDefault="00E96C23" w:rsidP="00E96C23">
      <w:r>
        <w:t>Step 5. Route table</w:t>
      </w:r>
    </w:p>
    <w:p w14:paraId="0E8E587B" w14:textId="77777777" w:rsidR="00E96C23" w:rsidRDefault="00E96C23" w:rsidP="00E96C23">
      <w:r>
        <w:t xml:space="preserve">5.1 Private – </w:t>
      </w:r>
    </w:p>
    <w:p w14:paraId="05E50D0D" w14:textId="77777777" w:rsidR="00E96C23" w:rsidRDefault="00E96C23" w:rsidP="00E96C23">
      <w:r>
        <w:t xml:space="preserve">Allocating with Private_subnet01 10.2.0.0/24 and </w:t>
      </w:r>
    </w:p>
    <w:p w14:paraId="3F325F33" w14:textId="77777777" w:rsidR="00E96C23" w:rsidRDefault="00E96C23" w:rsidP="00E96C23">
      <w:r>
        <w:t>Private_subnet02 10.2.1.0/24</w:t>
      </w:r>
    </w:p>
    <w:p w14:paraId="0A7AF934" w14:textId="77777777" w:rsidR="00E96C23" w:rsidRDefault="00E96C23" w:rsidP="00E96C23">
      <w:r>
        <w:t xml:space="preserve">5.2 Public </w:t>
      </w:r>
    </w:p>
    <w:p w14:paraId="2AB6F2EB" w14:textId="77777777" w:rsidR="00E96C23" w:rsidRDefault="00E96C23" w:rsidP="00E96C23">
      <w:r>
        <w:t xml:space="preserve">Allocating with </w:t>
      </w:r>
    </w:p>
    <w:p w14:paraId="4791EF99" w14:textId="77777777" w:rsidR="00E96C23" w:rsidRDefault="00E96C23" w:rsidP="00E96C23">
      <w:r>
        <w:t>Public_</w:t>
      </w:r>
      <w:r w:rsidRPr="00BA75C1">
        <w:t xml:space="preserve"> </w:t>
      </w:r>
      <w:r>
        <w:t>subnet 01 10.2.2.0/24</w:t>
      </w:r>
    </w:p>
    <w:p w14:paraId="44A18C56" w14:textId="77777777" w:rsidR="00E96C23" w:rsidRDefault="00E96C23" w:rsidP="00E96C23">
      <w:r>
        <w:t>Public_</w:t>
      </w:r>
      <w:r w:rsidRPr="00BA75C1">
        <w:t xml:space="preserve"> </w:t>
      </w:r>
      <w:r>
        <w:t>subnet02 10.2.3.0/24</w:t>
      </w:r>
    </w:p>
    <w:p w14:paraId="698F41BE" w14:textId="77777777" w:rsidR="00E96C23" w:rsidRDefault="00E96C23"/>
    <w:p w14:paraId="66C1CB46" w14:textId="189A9621" w:rsidR="008575F8" w:rsidRDefault="008575F8">
      <w:r>
        <w:t xml:space="preserve">3. </w:t>
      </w:r>
      <w:r w:rsidRPr="004073D0">
        <w:rPr>
          <w:b/>
          <w:bCs/>
        </w:rPr>
        <w:t>Cost Optimization Analysis:</w:t>
      </w:r>
      <w:r>
        <w:t xml:space="preserve"> Students will be tasked with </w:t>
      </w:r>
      <w:r w:rsidR="003E4414">
        <w:t>analysing</w:t>
      </w:r>
      <w:r>
        <w:t xml:space="preserve"> AWS cost management tools and optimizing a sample AWS environment to reduce costs while maintaining performance. </w:t>
      </w:r>
    </w:p>
    <w:p w14:paraId="0717EC1D" w14:textId="77777777" w:rsidR="005267FD" w:rsidRDefault="005267FD" w:rsidP="005267FD">
      <w:r>
        <w:t>---Savings Plan with No upfront cost</w:t>
      </w:r>
    </w:p>
    <w:p w14:paraId="0EC16910" w14:textId="36D68835" w:rsidR="00511A9E" w:rsidRDefault="00626B1E">
      <w:r w:rsidRPr="0068171E">
        <w:rPr>
          <w:noProof/>
        </w:rPr>
        <w:drawing>
          <wp:inline distT="0" distB="0" distL="0" distR="0" wp14:anchorId="5F3417AB" wp14:editId="443EFA3E">
            <wp:extent cx="5731510" cy="2653665"/>
            <wp:effectExtent l="0" t="0" r="2540" b="0"/>
            <wp:docPr id="174567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7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87CD" w14:textId="77777777" w:rsidR="00663A43" w:rsidRDefault="00663A43" w:rsidP="00663A43">
      <w:r>
        <w:t>---Savings Plan with all upfront cost.</w:t>
      </w:r>
    </w:p>
    <w:p w14:paraId="57342BED" w14:textId="12E5698F" w:rsidR="00626B1E" w:rsidRDefault="0084114E">
      <w:r w:rsidRPr="00557902">
        <w:rPr>
          <w:noProof/>
        </w:rPr>
        <w:lastRenderedPageBreak/>
        <w:drawing>
          <wp:inline distT="0" distB="0" distL="0" distR="0" wp14:anchorId="060F4C0C" wp14:editId="13E52B93">
            <wp:extent cx="5693410" cy="2555916"/>
            <wp:effectExtent l="0" t="0" r="2540" b="0"/>
            <wp:docPr id="82454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47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281" cy="25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8415" w14:textId="77777777" w:rsidR="008575F8" w:rsidRDefault="008575F8">
      <w:r>
        <w:t xml:space="preserve">4. </w:t>
      </w:r>
      <w:r w:rsidRPr="004073D0">
        <w:rPr>
          <w:b/>
          <w:bCs/>
        </w:rPr>
        <w:t>Python Script for AWS</w:t>
      </w:r>
      <w:r>
        <w:t xml:space="preserve">: In this project, students will develop a Python script that interacts with AWS services using Boto3, gaining hands-on experience with AWS SDKs. </w:t>
      </w:r>
    </w:p>
    <w:p w14:paraId="606A1DD4" w14:textId="07C70A9A" w:rsidR="00547003" w:rsidRDefault="00547003">
      <w:r w:rsidRPr="00547003">
        <w:rPr>
          <w:noProof/>
        </w:rPr>
        <w:lastRenderedPageBreak/>
        <w:drawing>
          <wp:inline distT="0" distB="0" distL="0" distR="0" wp14:anchorId="79EE70D6" wp14:editId="1A5C874B">
            <wp:extent cx="5731510" cy="6760210"/>
            <wp:effectExtent l="0" t="0" r="2540" b="2540"/>
            <wp:docPr id="59761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14EF" w14:textId="3063A5B1" w:rsidR="00627302" w:rsidRDefault="00627302">
      <w:r>
        <w:t>I was able to get the list of ALL EC2 instances</w:t>
      </w:r>
      <w:r w:rsidR="00B83C82">
        <w:t xml:space="preserve"> - </w:t>
      </w:r>
    </w:p>
    <w:p w14:paraId="0CC13F13" w14:textId="26768DC8" w:rsidR="006F02F3" w:rsidRDefault="006F02F3">
      <w:r w:rsidRPr="006F02F3">
        <w:rPr>
          <w:noProof/>
        </w:rPr>
        <w:lastRenderedPageBreak/>
        <w:drawing>
          <wp:inline distT="0" distB="0" distL="0" distR="0" wp14:anchorId="2D29FC23" wp14:editId="32DB53BD">
            <wp:extent cx="5731510" cy="4009390"/>
            <wp:effectExtent l="0" t="0" r="2540" b="0"/>
            <wp:docPr id="142433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35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13D2" w14:textId="78439F83" w:rsidR="007E2DB2" w:rsidRDefault="007E2DB2">
      <w:r>
        <w:t>To fetch a particular instance id</w:t>
      </w:r>
      <w:r w:rsidR="00B83C82">
        <w:t xml:space="preserve"> - </w:t>
      </w:r>
    </w:p>
    <w:p w14:paraId="4F09DFEE" w14:textId="22757769" w:rsidR="007E2DB2" w:rsidRDefault="007E2DB2">
      <w:r w:rsidRPr="007E2DB2">
        <w:rPr>
          <w:noProof/>
        </w:rPr>
        <w:drawing>
          <wp:inline distT="0" distB="0" distL="0" distR="0" wp14:anchorId="0F72C60C" wp14:editId="64EB7C8F">
            <wp:extent cx="5731510" cy="4279900"/>
            <wp:effectExtent l="0" t="0" r="2540" b="6350"/>
            <wp:docPr id="205031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10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7BDF" w14:textId="6B705A46" w:rsidR="00660587" w:rsidRDefault="00660587">
      <w:r>
        <w:lastRenderedPageBreak/>
        <w:t>To get the state of an Instance</w:t>
      </w:r>
      <w:r w:rsidR="00B83C82">
        <w:t xml:space="preserve"> - </w:t>
      </w:r>
    </w:p>
    <w:p w14:paraId="7B4100A2" w14:textId="2B0645C6" w:rsidR="00660587" w:rsidRDefault="00660587">
      <w:r w:rsidRPr="00660587">
        <w:rPr>
          <w:noProof/>
        </w:rPr>
        <w:drawing>
          <wp:inline distT="0" distB="0" distL="0" distR="0" wp14:anchorId="2AAF7C2C" wp14:editId="216D008A">
            <wp:extent cx="5731510" cy="4264025"/>
            <wp:effectExtent l="0" t="0" r="2540" b="3175"/>
            <wp:docPr id="207948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80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679B" w14:textId="77777777" w:rsidR="00B83C82" w:rsidRDefault="00B83C82"/>
    <w:p w14:paraId="74768949" w14:textId="77777777" w:rsidR="008575F8" w:rsidRDefault="008575F8">
      <w:r>
        <w:t xml:space="preserve">5. </w:t>
      </w:r>
      <w:r w:rsidRPr="004073D0">
        <w:rPr>
          <w:b/>
          <w:bCs/>
        </w:rPr>
        <w:t>IAM and Access Control</w:t>
      </w:r>
      <w:r>
        <w:t xml:space="preserve">: This project involves creating IAM users, roles, and policies to manage access control within an AWS environment. </w:t>
      </w:r>
    </w:p>
    <w:p w14:paraId="0CCE5F60" w14:textId="74FFF87A" w:rsidR="00751F6E" w:rsidRDefault="00751F6E">
      <w:r>
        <w:t>User-</w:t>
      </w:r>
    </w:p>
    <w:p w14:paraId="56417247" w14:textId="58E5E2CE" w:rsidR="00B6060C" w:rsidRDefault="00E961BA">
      <w:r w:rsidRPr="00E961BA">
        <w:rPr>
          <w:noProof/>
        </w:rPr>
        <w:drawing>
          <wp:inline distT="0" distB="0" distL="0" distR="0" wp14:anchorId="063ACE42" wp14:editId="3E2C462A">
            <wp:extent cx="5731510" cy="3148965"/>
            <wp:effectExtent l="0" t="0" r="2540" b="0"/>
            <wp:docPr id="109845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55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8D68" w14:textId="4289AED3" w:rsidR="00751F6E" w:rsidRDefault="00751F6E">
      <w:r>
        <w:lastRenderedPageBreak/>
        <w:t xml:space="preserve">Roles - </w:t>
      </w:r>
      <w:r w:rsidRPr="00751F6E">
        <w:rPr>
          <w:noProof/>
        </w:rPr>
        <w:drawing>
          <wp:inline distT="0" distB="0" distL="0" distR="0" wp14:anchorId="3704A713" wp14:editId="3BE82C1C">
            <wp:extent cx="5731510" cy="1837055"/>
            <wp:effectExtent l="0" t="0" r="2540" b="0"/>
            <wp:docPr id="65454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1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42E" w14:textId="78969A55" w:rsidR="00525E39" w:rsidRDefault="00525E39">
      <w:r>
        <w:t>Policies-</w:t>
      </w:r>
    </w:p>
    <w:p w14:paraId="07BC3DB9" w14:textId="5AD23E60" w:rsidR="00525E39" w:rsidRDefault="00525E39">
      <w:r w:rsidRPr="00525E39">
        <w:rPr>
          <w:noProof/>
        </w:rPr>
        <w:drawing>
          <wp:inline distT="0" distB="0" distL="0" distR="0" wp14:anchorId="4EAFCE67" wp14:editId="798D24A9">
            <wp:extent cx="5731510" cy="3592195"/>
            <wp:effectExtent l="0" t="0" r="2540" b="8255"/>
            <wp:docPr id="206957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70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305B" w14:textId="77777777" w:rsidR="0073799F" w:rsidRDefault="0073799F"/>
    <w:p w14:paraId="2BDF49E3" w14:textId="77777777" w:rsidR="008575F8" w:rsidRDefault="008575F8">
      <w:r>
        <w:t xml:space="preserve">6. </w:t>
      </w:r>
      <w:r w:rsidRPr="004073D0">
        <w:rPr>
          <w:b/>
          <w:bCs/>
        </w:rPr>
        <w:t>Auto Scaling and Load Balancing</w:t>
      </w:r>
      <w:r>
        <w:t xml:space="preserve">: Students will set up auto scaling and load balancing for a web application, ensuring high availability and efficient resource usage. </w:t>
      </w:r>
    </w:p>
    <w:p w14:paraId="0B47CC09" w14:textId="2EF07BAE" w:rsidR="00AA2CAF" w:rsidRDefault="00C73C12">
      <w:r w:rsidRPr="00C73C12">
        <w:rPr>
          <w:noProof/>
        </w:rPr>
        <w:drawing>
          <wp:inline distT="0" distB="0" distL="0" distR="0" wp14:anchorId="5AC58B57" wp14:editId="37765507">
            <wp:extent cx="5731510" cy="1638300"/>
            <wp:effectExtent l="0" t="0" r="2540" b="0"/>
            <wp:docPr id="138246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63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3726" w14:textId="60F847DF" w:rsidR="00737A52" w:rsidRDefault="00737A52">
      <w:r w:rsidRPr="00737A52">
        <w:rPr>
          <w:noProof/>
        </w:rPr>
        <w:lastRenderedPageBreak/>
        <w:drawing>
          <wp:inline distT="0" distB="0" distL="0" distR="0" wp14:anchorId="2FEA0E6E" wp14:editId="451BF9AA">
            <wp:extent cx="5731510" cy="1068705"/>
            <wp:effectExtent l="0" t="0" r="2540" b="0"/>
            <wp:docPr id="82844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47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7312" w14:textId="77777777" w:rsidR="00C73C12" w:rsidRDefault="00C73C12"/>
    <w:p w14:paraId="6021486D" w14:textId="306EBFD3" w:rsidR="00C04CDD" w:rsidRDefault="00C04CDD">
      <w:r w:rsidRPr="00C04CDD">
        <w:rPr>
          <w:noProof/>
        </w:rPr>
        <w:drawing>
          <wp:inline distT="0" distB="0" distL="0" distR="0" wp14:anchorId="23C1D5F3" wp14:editId="6529F142">
            <wp:extent cx="5731510" cy="897255"/>
            <wp:effectExtent l="0" t="0" r="2540" b="0"/>
            <wp:docPr id="167246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3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FC78" w14:textId="0B830110" w:rsidR="007669A1" w:rsidRDefault="00295CE5">
      <w:r w:rsidRPr="00295CE5">
        <w:rPr>
          <w:noProof/>
        </w:rPr>
        <w:drawing>
          <wp:inline distT="0" distB="0" distL="0" distR="0" wp14:anchorId="3BCC8AD2" wp14:editId="2C3F2A5E">
            <wp:extent cx="5731510" cy="862965"/>
            <wp:effectExtent l="0" t="0" r="2540" b="0"/>
            <wp:docPr id="33095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546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3394" w14:textId="33E454CF" w:rsidR="00295CE5" w:rsidRDefault="00EE72BB">
      <w:r w:rsidRPr="00EE72BB">
        <w:rPr>
          <w:noProof/>
        </w:rPr>
        <w:drawing>
          <wp:inline distT="0" distB="0" distL="0" distR="0" wp14:anchorId="59966B21" wp14:editId="6811EB95">
            <wp:extent cx="5731510" cy="1158240"/>
            <wp:effectExtent l="0" t="0" r="2540" b="3810"/>
            <wp:docPr id="153445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50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351A" w14:textId="323C5B62" w:rsidR="00EE72BB" w:rsidRDefault="00245F03">
      <w:r w:rsidRPr="00245F03">
        <w:rPr>
          <w:noProof/>
        </w:rPr>
        <w:drawing>
          <wp:inline distT="0" distB="0" distL="0" distR="0" wp14:anchorId="508A7D51" wp14:editId="24028E3F">
            <wp:extent cx="5731510" cy="1049020"/>
            <wp:effectExtent l="0" t="0" r="2540" b="0"/>
            <wp:docPr id="12391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1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2970" w14:textId="77777777" w:rsidR="002D30D7" w:rsidRDefault="002D30D7"/>
    <w:p w14:paraId="5904D01A" w14:textId="77777777" w:rsidR="002D30D7" w:rsidRDefault="002D30D7"/>
    <w:p w14:paraId="2F20D45A" w14:textId="77777777" w:rsidR="008575F8" w:rsidRDefault="008575F8">
      <w:r>
        <w:t xml:space="preserve">7. </w:t>
      </w:r>
      <w:r w:rsidRPr="004073D0">
        <w:rPr>
          <w:b/>
          <w:bCs/>
        </w:rPr>
        <w:t>Amazon RDS Deployment</w:t>
      </w:r>
      <w:r>
        <w:t xml:space="preserve">: This project focuses on deploying and configuring a relational database using Amazon RDS, exploring multi-AZ deployments and read replicas. </w:t>
      </w:r>
    </w:p>
    <w:p w14:paraId="4303EE1B" w14:textId="0D8D01DC" w:rsidR="002F23CC" w:rsidRDefault="00B71AA8">
      <w:r>
        <w:t>--- Created database with the help on AWS RDS</w:t>
      </w:r>
    </w:p>
    <w:p w14:paraId="41A71EC6" w14:textId="7E1EE1A9" w:rsidR="00B71AA8" w:rsidRDefault="00B71AA8">
      <w:r w:rsidRPr="00B71AA8">
        <w:rPr>
          <w:noProof/>
        </w:rPr>
        <w:lastRenderedPageBreak/>
        <w:drawing>
          <wp:inline distT="0" distB="0" distL="0" distR="0" wp14:anchorId="01C40104" wp14:editId="4FC3365B">
            <wp:extent cx="5731510" cy="2941320"/>
            <wp:effectExtent l="0" t="0" r="2540" b="0"/>
            <wp:docPr id="73598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8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2AF6" w14:textId="608E0B66" w:rsidR="00FC42C4" w:rsidRDefault="005769BD">
      <w:r w:rsidRPr="005769BD">
        <w:rPr>
          <w:noProof/>
        </w:rPr>
        <w:drawing>
          <wp:inline distT="0" distB="0" distL="0" distR="0" wp14:anchorId="44583620" wp14:editId="06AE434A">
            <wp:extent cx="5731510" cy="3714115"/>
            <wp:effectExtent l="0" t="0" r="2540" b="635"/>
            <wp:docPr id="118881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13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2F6" w14:textId="078130FE" w:rsidR="00FC42C4" w:rsidRDefault="00FC42C4">
      <w:r>
        <w:t xml:space="preserve">Access DB with the help </w:t>
      </w:r>
      <w:proofErr w:type="gramStart"/>
      <w:r>
        <w:t xml:space="preserve">of  </w:t>
      </w:r>
      <w:proofErr w:type="spellStart"/>
      <w:r>
        <w:t>SQelectron</w:t>
      </w:r>
      <w:proofErr w:type="spellEnd"/>
      <w:proofErr w:type="gramEnd"/>
      <w:r>
        <w:t xml:space="preserve"> through RDS endpoint</w:t>
      </w:r>
    </w:p>
    <w:p w14:paraId="4EA8F12B" w14:textId="6A49D4E1" w:rsidR="009662BB" w:rsidRDefault="00185FC2">
      <w:r w:rsidRPr="00185FC2">
        <w:rPr>
          <w:noProof/>
        </w:rPr>
        <w:lastRenderedPageBreak/>
        <w:drawing>
          <wp:inline distT="0" distB="0" distL="0" distR="0" wp14:anchorId="2D78BD5E" wp14:editId="6013B176">
            <wp:extent cx="5731510" cy="2588895"/>
            <wp:effectExtent l="0" t="0" r="2540" b="1905"/>
            <wp:docPr id="71175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50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5A2" w14:textId="77777777" w:rsidR="006E1784" w:rsidRDefault="006E1784"/>
    <w:p w14:paraId="45650F94" w14:textId="77777777" w:rsidR="008575F8" w:rsidRDefault="008575F8">
      <w:r>
        <w:t xml:space="preserve">8. </w:t>
      </w:r>
      <w:r w:rsidRPr="004073D0">
        <w:rPr>
          <w:b/>
          <w:bCs/>
        </w:rPr>
        <w:t>VPC Peering and Transit Gateway</w:t>
      </w:r>
      <w:r>
        <w:t xml:space="preserve">: In this project, students will implement VPC peering and transit gateway to connect multiple VPCs and enable secure communication between them. </w:t>
      </w:r>
    </w:p>
    <w:p w14:paraId="78568F8F" w14:textId="34E32372" w:rsidR="00272505" w:rsidRDefault="006E1784">
      <w:r>
        <w:t>---</w:t>
      </w:r>
      <w:r w:rsidR="00BD460F">
        <w:t>W</w:t>
      </w:r>
      <w:r w:rsidR="006F5302">
        <w:t>e</w:t>
      </w:r>
      <w:r w:rsidR="00BD460F">
        <w:t xml:space="preserve"> need to peer the two different VPC</w:t>
      </w:r>
    </w:p>
    <w:p w14:paraId="1B6934FA" w14:textId="2A91C9D6" w:rsidR="006E1784" w:rsidRDefault="006E1784" w:rsidP="006E178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 w:rsidRPr="002059ED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10.1.0.0/22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(N </w:t>
      </w:r>
      <w:r w:rsidR="00241D12">
        <w:rPr>
          <w:rFonts w:ascii="Roboto" w:hAnsi="Roboto"/>
          <w:color w:val="16191F"/>
          <w:sz w:val="21"/>
          <w:szCs w:val="21"/>
          <w:shd w:val="clear" w:color="auto" w:fill="FFFFFF"/>
        </w:rPr>
        <w:t>Virginia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) </w:t>
      </w:r>
    </w:p>
    <w:p w14:paraId="2E2227A0" w14:textId="77777777" w:rsidR="006E1784" w:rsidRDefault="006E1784" w:rsidP="006E178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10.2.0.0/22(Ohio)</w:t>
      </w:r>
    </w:p>
    <w:p w14:paraId="6D26CA14" w14:textId="5DEA137C" w:rsidR="006F5302" w:rsidRDefault="006F5302">
      <w:r>
        <w:t>Modifying the Route tables</w:t>
      </w:r>
    </w:p>
    <w:p w14:paraId="1F894A83" w14:textId="1479E6DB" w:rsidR="006E1784" w:rsidRDefault="006E1784" w:rsidP="006E1784">
      <w:pPr>
        <w:pStyle w:val="ListParagraph"/>
        <w:numPr>
          <w:ilvl w:val="0"/>
          <w:numId w:val="2"/>
        </w:numPr>
      </w:pPr>
      <w:r>
        <w:t xml:space="preserve">For </w:t>
      </w:r>
      <w:r w:rsidR="001B5FE8">
        <w:t>N. Virginia</w:t>
      </w:r>
      <w:r>
        <w:t xml:space="preserve"> 10.1.0.0/22 – select the IP in security group as 10.2.0.0/22</w:t>
      </w:r>
    </w:p>
    <w:p w14:paraId="52F360D5" w14:textId="04F49A64" w:rsidR="006E1784" w:rsidRDefault="006E1784" w:rsidP="006E1784">
      <w:pPr>
        <w:pStyle w:val="ListParagraph"/>
        <w:numPr>
          <w:ilvl w:val="0"/>
          <w:numId w:val="2"/>
        </w:numPr>
      </w:pPr>
      <w:r>
        <w:t>For Ohio 10.2.0.0/22 – select IP in security group as 10.1.0.0/22</w:t>
      </w:r>
    </w:p>
    <w:p w14:paraId="3A56C808" w14:textId="239A1C7A" w:rsidR="00686C9E" w:rsidRPr="006E1784" w:rsidRDefault="006E1784">
      <w:r>
        <w:t xml:space="preserve">EC2 instance, </w:t>
      </w:r>
      <w:r w:rsidR="00686C9E">
        <w:rPr>
          <w:rFonts w:ascii="Roboto" w:hAnsi="Roboto"/>
          <w:color w:val="16191F"/>
          <w:sz w:val="21"/>
          <w:szCs w:val="21"/>
          <w:shd w:val="clear" w:color="auto" w:fill="FFFFFF"/>
        </w:rPr>
        <w:t>Public Subnet in N.</w:t>
      </w:r>
      <w:r w:rsidR="001B5FE8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686C9E">
        <w:rPr>
          <w:rFonts w:ascii="Roboto" w:hAnsi="Roboto"/>
          <w:color w:val="16191F"/>
          <w:sz w:val="21"/>
          <w:szCs w:val="21"/>
          <w:shd w:val="clear" w:color="auto" w:fill="FFFFFF"/>
        </w:rPr>
        <w:t>Virginia</w:t>
      </w:r>
    </w:p>
    <w:p w14:paraId="4FF04AC8" w14:textId="13F63E55" w:rsidR="00686C9E" w:rsidRDefault="00686C9E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 w:rsidRPr="00686C9E">
        <w:rPr>
          <w:rFonts w:ascii="Roboto" w:hAnsi="Roboto"/>
          <w:noProof/>
          <w:color w:val="16191F"/>
          <w:sz w:val="21"/>
          <w:szCs w:val="21"/>
          <w:shd w:val="clear" w:color="auto" w:fill="FFFFFF"/>
        </w:rPr>
        <w:drawing>
          <wp:inline distT="0" distB="0" distL="0" distR="0" wp14:anchorId="68C20E8E" wp14:editId="0E9CC82E">
            <wp:extent cx="5731510" cy="3467735"/>
            <wp:effectExtent l="0" t="0" r="2540" b="0"/>
            <wp:docPr id="85892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23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DB62" w14:textId="1B114716" w:rsidR="00686C9E" w:rsidRPr="006E1784" w:rsidRDefault="006E1784">
      <w:r>
        <w:lastRenderedPageBreak/>
        <w:t xml:space="preserve">EC2 instance in, </w:t>
      </w:r>
      <w:r w:rsidR="00686C9E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Private subnet IP - </w:t>
      </w:r>
      <w:r w:rsidR="00686C9E">
        <w:rPr>
          <w:color w:val="000000"/>
          <w:sz w:val="21"/>
          <w:szCs w:val="21"/>
        </w:rPr>
        <w:t>10.2.2.88 in Ohio</w:t>
      </w:r>
    </w:p>
    <w:p w14:paraId="1C82627B" w14:textId="693B97CF" w:rsidR="00686C9E" w:rsidRDefault="00686C9E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 w:rsidRPr="00686C9E">
        <w:rPr>
          <w:rFonts w:ascii="Roboto" w:hAnsi="Roboto"/>
          <w:noProof/>
          <w:color w:val="16191F"/>
          <w:sz w:val="21"/>
          <w:szCs w:val="21"/>
          <w:shd w:val="clear" w:color="auto" w:fill="FFFFFF"/>
        </w:rPr>
        <w:drawing>
          <wp:inline distT="0" distB="0" distL="0" distR="0" wp14:anchorId="2E3BDFCE" wp14:editId="29D938D6">
            <wp:extent cx="5731510" cy="3348990"/>
            <wp:effectExtent l="0" t="0" r="2540" b="3810"/>
            <wp:docPr id="203455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500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AE78" w14:textId="3CF4111D" w:rsidR="00686C9E" w:rsidRDefault="00686C9E">
      <w:r w:rsidRPr="00686C9E">
        <w:rPr>
          <w:noProof/>
        </w:rPr>
        <w:drawing>
          <wp:inline distT="0" distB="0" distL="0" distR="0" wp14:anchorId="7A415555" wp14:editId="60E210A0">
            <wp:extent cx="5731510" cy="2025650"/>
            <wp:effectExtent l="0" t="0" r="2540" b="0"/>
            <wp:docPr id="80597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715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7EF2" w14:textId="73B6F551" w:rsidR="00686C9E" w:rsidRDefault="00686C9E">
      <w:r>
        <w:t xml:space="preserve">Through Peering Connection I was able to access </w:t>
      </w:r>
      <w:r w:rsidR="006E1784">
        <w:t xml:space="preserve">private subnet of Ohio region from </w:t>
      </w:r>
      <w:proofErr w:type="gramStart"/>
      <w:r w:rsidR="006E1784">
        <w:t>Public</w:t>
      </w:r>
      <w:proofErr w:type="gramEnd"/>
      <w:r w:rsidR="006E1784">
        <w:t xml:space="preserve"> subnet of N.Virginia region.</w:t>
      </w:r>
    </w:p>
    <w:p w14:paraId="662B4FCE" w14:textId="77777777" w:rsidR="006E1784" w:rsidRDefault="006E1784"/>
    <w:p w14:paraId="5A646C84" w14:textId="0023AE00" w:rsidR="00C13D2F" w:rsidRDefault="008575F8">
      <w:r>
        <w:t xml:space="preserve">9. </w:t>
      </w:r>
      <w:r w:rsidRPr="004073D0">
        <w:rPr>
          <w:b/>
          <w:bCs/>
        </w:rPr>
        <w:t>CloudWatch Monitoring</w:t>
      </w:r>
      <w:r>
        <w:t>: This project involves configuring CloudWatch alarms and monitoring for the resources in an AWS environmen</w:t>
      </w:r>
      <w:r w:rsidR="003E4414">
        <w:t>t.</w:t>
      </w:r>
    </w:p>
    <w:p w14:paraId="7E5CD6B5" w14:textId="7BF4B220" w:rsidR="008F5F63" w:rsidRDefault="00786010">
      <w:r>
        <w:t>CPU utilization</w:t>
      </w:r>
    </w:p>
    <w:p w14:paraId="5AEAD362" w14:textId="4EF89A43" w:rsidR="00786010" w:rsidRDefault="00786010">
      <w:r w:rsidRPr="00786010">
        <w:rPr>
          <w:noProof/>
        </w:rPr>
        <w:lastRenderedPageBreak/>
        <w:drawing>
          <wp:inline distT="0" distB="0" distL="0" distR="0" wp14:anchorId="3242CB8A" wp14:editId="0C9A35DC">
            <wp:extent cx="5731510" cy="2747645"/>
            <wp:effectExtent l="0" t="0" r="2540" b="0"/>
            <wp:docPr id="91192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7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067B" w14:textId="5817D5AA" w:rsidR="007A3A31" w:rsidRDefault="007A3A31">
      <w:r w:rsidRPr="007A3A31">
        <w:rPr>
          <w:noProof/>
        </w:rPr>
        <w:drawing>
          <wp:inline distT="0" distB="0" distL="0" distR="0" wp14:anchorId="256CBF3D" wp14:editId="4F94C501">
            <wp:extent cx="5731510" cy="2854325"/>
            <wp:effectExtent l="0" t="0" r="2540" b="3175"/>
            <wp:docPr id="28524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45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CD22" w14:textId="76C2FB1C" w:rsidR="00AB3DF9" w:rsidRDefault="00AB3DF9">
      <w:r w:rsidRPr="00AB3DF9">
        <w:rPr>
          <w:noProof/>
        </w:rPr>
        <w:drawing>
          <wp:inline distT="0" distB="0" distL="0" distR="0" wp14:anchorId="3128553D" wp14:editId="2EFD7493">
            <wp:extent cx="5731510" cy="2320290"/>
            <wp:effectExtent l="0" t="0" r="2540" b="3810"/>
            <wp:docPr id="191812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238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7E44" w14:textId="1D57B32F" w:rsidR="00AB3DF9" w:rsidRDefault="007056BB">
      <w:r w:rsidRPr="007056BB">
        <w:rPr>
          <w:noProof/>
        </w:rPr>
        <w:lastRenderedPageBreak/>
        <w:drawing>
          <wp:inline distT="0" distB="0" distL="0" distR="0" wp14:anchorId="4881D775" wp14:editId="690B6300">
            <wp:extent cx="5731510" cy="2751455"/>
            <wp:effectExtent l="0" t="0" r="2540" b="0"/>
            <wp:docPr id="72484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40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B164" w14:textId="77777777" w:rsidR="003256C3" w:rsidRDefault="003256C3"/>
    <w:p w14:paraId="7487ACA2" w14:textId="77777777" w:rsidR="00870515" w:rsidRDefault="00870515"/>
    <w:p w14:paraId="7AF9752D" w14:textId="77777777" w:rsidR="00870515" w:rsidRDefault="00870515"/>
    <w:p w14:paraId="600E2097" w14:textId="7D5D93D6" w:rsidR="00870515" w:rsidRDefault="003760A6">
      <w:r w:rsidRPr="00870515">
        <w:rPr>
          <w:noProof/>
        </w:rPr>
        <w:drawing>
          <wp:inline distT="0" distB="0" distL="0" distR="0" wp14:anchorId="09FD79D9" wp14:editId="527054CC">
            <wp:extent cx="5731510" cy="2683510"/>
            <wp:effectExtent l="0" t="0" r="2540" b="2540"/>
            <wp:docPr id="110209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13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D6A4" w14:textId="4603716F" w:rsidR="000E53B3" w:rsidRDefault="000E53B3">
      <w:r w:rsidRPr="000E53B3">
        <w:rPr>
          <w:noProof/>
        </w:rPr>
        <w:lastRenderedPageBreak/>
        <w:drawing>
          <wp:inline distT="0" distB="0" distL="0" distR="0" wp14:anchorId="0D2377C9" wp14:editId="4F040261">
            <wp:extent cx="5731510" cy="2630170"/>
            <wp:effectExtent l="0" t="0" r="2540" b="0"/>
            <wp:docPr id="30499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96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3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C81"/>
    <w:multiLevelType w:val="hybridMultilevel"/>
    <w:tmpl w:val="C29C78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41B61"/>
    <w:multiLevelType w:val="hybridMultilevel"/>
    <w:tmpl w:val="CB4A6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767129">
    <w:abstractNumId w:val="0"/>
  </w:num>
  <w:num w:numId="2" w16cid:durableId="1339042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82"/>
    <w:rsid w:val="00001315"/>
    <w:rsid w:val="000E53B3"/>
    <w:rsid w:val="001830B5"/>
    <w:rsid w:val="00185FC2"/>
    <w:rsid w:val="001B5FE8"/>
    <w:rsid w:val="002059ED"/>
    <w:rsid w:val="00241D12"/>
    <w:rsid w:val="00245F03"/>
    <w:rsid w:val="00272505"/>
    <w:rsid w:val="00295CE5"/>
    <w:rsid w:val="002D30D7"/>
    <w:rsid w:val="002F23CC"/>
    <w:rsid w:val="00304C65"/>
    <w:rsid w:val="003256C3"/>
    <w:rsid w:val="00366D6D"/>
    <w:rsid w:val="003760A6"/>
    <w:rsid w:val="003A05F7"/>
    <w:rsid w:val="003B7300"/>
    <w:rsid w:val="003E4414"/>
    <w:rsid w:val="003F6705"/>
    <w:rsid w:val="004073D0"/>
    <w:rsid w:val="0043622D"/>
    <w:rsid w:val="00511A9E"/>
    <w:rsid w:val="00525E39"/>
    <w:rsid w:val="005267FD"/>
    <w:rsid w:val="00547003"/>
    <w:rsid w:val="00554616"/>
    <w:rsid w:val="005769BD"/>
    <w:rsid w:val="00620B57"/>
    <w:rsid w:val="00626B1E"/>
    <w:rsid w:val="00627302"/>
    <w:rsid w:val="00660587"/>
    <w:rsid w:val="00663A43"/>
    <w:rsid w:val="00686C9E"/>
    <w:rsid w:val="006E1784"/>
    <w:rsid w:val="006F02F3"/>
    <w:rsid w:val="006F5302"/>
    <w:rsid w:val="007056BB"/>
    <w:rsid w:val="0073799F"/>
    <w:rsid w:val="00737A52"/>
    <w:rsid w:val="00751F6E"/>
    <w:rsid w:val="007669A1"/>
    <w:rsid w:val="00786010"/>
    <w:rsid w:val="007A3A31"/>
    <w:rsid w:val="007E2DB2"/>
    <w:rsid w:val="0084114E"/>
    <w:rsid w:val="00852860"/>
    <w:rsid w:val="008575F8"/>
    <w:rsid w:val="00870515"/>
    <w:rsid w:val="008F5F63"/>
    <w:rsid w:val="009662BB"/>
    <w:rsid w:val="00974762"/>
    <w:rsid w:val="009D0D93"/>
    <w:rsid w:val="009E423F"/>
    <w:rsid w:val="00A30282"/>
    <w:rsid w:val="00A31B15"/>
    <w:rsid w:val="00AA2CAF"/>
    <w:rsid w:val="00AA7019"/>
    <w:rsid w:val="00AB3DF9"/>
    <w:rsid w:val="00AF5767"/>
    <w:rsid w:val="00B6060C"/>
    <w:rsid w:val="00B71AA8"/>
    <w:rsid w:val="00B83C82"/>
    <w:rsid w:val="00BD460F"/>
    <w:rsid w:val="00C04CDD"/>
    <w:rsid w:val="00C13D2F"/>
    <w:rsid w:val="00C73C12"/>
    <w:rsid w:val="00CF42A0"/>
    <w:rsid w:val="00D03EDE"/>
    <w:rsid w:val="00DA4AFD"/>
    <w:rsid w:val="00DE1029"/>
    <w:rsid w:val="00E961BA"/>
    <w:rsid w:val="00E96C23"/>
    <w:rsid w:val="00ED6828"/>
    <w:rsid w:val="00EE72BB"/>
    <w:rsid w:val="00F7337B"/>
    <w:rsid w:val="00FC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094A4"/>
  <w15:chartTrackingRefBased/>
  <w15:docId w15:val="{F141AAB1-6467-4C5C-83FE-FF87CD102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D6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059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15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Deogade</dc:creator>
  <cp:keywords/>
  <dc:description/>
  <cp:lastModifiedBy>Snehal Deogade</cp:lastModifiedBy>
  <cp:revision>32</cp:revision>
  <dcterms:created xsi:type="dcterms:W3CDTF">2023-11-27T20:01:00Z</dcterms:created>
  <dcterms:modified xsi:type="dcterms:W3CDTF">2023-12-01T18:55:00Z</dcterms:modified>
</cp:coreProperties>
</file>