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1548" w:rsidRDefault="00B41548"/>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718"/>
        <w:gridCol w:w="8642"/>
      </w:tblGrid>
      <w:tr w:rsidR="00B41548" w14:paraId="1E02A1E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2" w14:textId="77777777" w:rsidR="00B41548" w:rsidRDefault="005678B1">
            <w:pPr>
              <w:spacing w:line="240" w:lineRule="auto"/>
            </w:pPr>
            <w:r>
              <w:t>{</w:t>
            </w:r>
          </w:p>
        </w:tc>
        <w:tc>
          <w:tcPr>
            <w:tcW w:w="8641" w:type="dxa"/>
            <w:shd w:val="clear" w:color="auto" w:fill="auto"/>
            <w:tcMar>
              <w:top w:w="100" w:type="dxa"/>
              <w:left w:w="100" w:type="dxa"/>
              <w:bottom w:w="100" w:type="dxa"/>
              <w:right w:w="100" w:type="dxa"/>
            </w:tcMar>
          </w:tcPr>
          <w:p w14:paraId="00000003" w14:textId="77777777" w:rsidR="00B41548" w:rsidRDefault="00B41548">
            <w:pPr>
              <w:spacing w:line="240" w:lineRule="auto"/>
            </w:pPr>
          </w:p>
        </w:tc>
      </w:tr>
      <w:tr w:rsidR="00B41548" w14:paraId="660A082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5" w14:textId="77777777" w:rsidR="00B41548" w:rsidRDefault="005678B1">
            <w:pPr>
              <w:spacing w:line="240" w:lineRule="auto"/>
            </w:pPr>
            <w:r>
              <w:t xml:space="preserve">   "intents": [</w:t>
            </w:r>
          </w:p>
        </w:tc>
      </w:tr>
      <w:tr w:rsidR="00B41548" w14:paraId="29E806A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7" w14:textId="77777777" w:rsidR="00B41548" w:rsidRDefault="005678B1">
            <w:pPr>
              <w:spacing w:line="240" w:lineRule="auto"/>
            </w:pPr>
            <w:r>
              <w:t xml:space="preserve">     {</w:t>
            </w:r>
          </w:p>
        </w:tc>
      </w:tr>
      <w:tr w:rsidR="00B41548" w14:paraId="455414E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9" w14:textId="77777777" w:rsidR="00B41548" w:rsidRDefault="005678B1">
            <w:pPr>
              <w:spacing w:line="240" w:lineRule="auto"/>
            </w:pPr>
            <w:r>
              <w:t xml:space="preserve">       "tag": "greeting",</w:t>
            </w:r>
          </w:p>
        </w:tc>
      </w:tr>
      <w:tr w:rsidR="00B41548" w14:paraId="45B1B7E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B" w14:textId="77777777" w:rsidR="00B41548" w:rsidRDefault="005678B1">
            <w:pPr>
              <w:spacing w:line="240" w:lineRule="auto"/>
            </w:pPr>
            <w:r>
              <w:t xml:space="preserve">       "patterns": [</w:t>
            </w:r>
          </w:p>
        </w:tc>
      </w:tr>
      <w:tr w:rsidR="00B41548" w14:paraId="4DE913A6"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D" w14:textId="77777777" w:rsidR="00B41548" w:rsidRDefault="005678B1">
            <w:pPr>
              <w:spacing w:line="240" w:lineRule="auto"/>
            </w:pPr>
            <w:r>
              <w:t xml:space="preserve">         "Hi",</w:t>
            </w:r>
          </w:p>
        </w:tc>
      </w:tr>
      <w:tr w:rsidR="00B41548" w14:paraId="01A3B561" w14:textId="77777777">
        <w:trPr>
          <w:trHeight w:val="300"/>
        </w:trPr>
        <w:tc>
          <w:tcPr>
            <w:tcW w:w="718" w:type="dxa"/>
            <w:tcBorders>
              <w:top w:val="nil"/>
              <w:left w:val="nil"/>
              <w:bottom w:val="nil"/>
              <w:right w:val="nil"/>
            </w:tcBorders>
            <w:tcMar>
              <w:top w:w="0" w:type="dxa"/>
              <w:left w:w="160" w:type="dxa"/>
              <w:bottom w:w="0" w:type="dxa"/>
              <w:right w:w="160" w:type="dxa"/>
            </w:tcMar>
          </w:tcPr>
          <w:p w14:paraId="0000000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0F" w14:textId="77777777" w:rsidR="00B41548" w:rsidRDefault="005678B1">
            <w:pPr>
              <w:spacing w:line="240" w:lineRule="auto"/>
            </w:pPr>
            <w:r>
              <w:t xml:space="preserve">         "Hey",</w:t>
            </w:r>
          </w:p>
        </w:tc>
      </w:tr>
      <w:tr w:rsidR="00B41548" w14:paraId="0071F73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1" w14:textId="77777777" w:rsidR="00B41548" w:rsidRDefault="005678B1">
            <w:pPr>
              <w:spacing w:line="240" w:lineRule="auto"/>
            </w:pPr>
            <w:r>
              <w:t xml:space="preserve">         "How are you",</w:t>
            </w:r>
          </w:p>
        </w:tc>
      </w:tr>
      <w:tr w:rsidR="00B41548" w14:paraId="2F25126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3" w14:textId="77777777" w:rsidR="00B41548" w:rsidRDefault="005678B1">
            <w:pPr>
              <w:spacing w:line="240" w:lineRule="auto"/>
            </w:pPr>
            <w:r>
              <w:t xml:space="preserve">         "Is anyone there?",</w:t>
            </w:r>
          </w:p>
        </w:tc>
      </w:tr>
      <w:tr w:rsidR="00B41548" w14:paraId="3C3FEB92"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5" w14:textId="77777777" w:rsidR="00B41548" w:rsidRDefault="005678B1">
            <w:pPr>
              <w:spacing w:line="240" w:lineRule="auto"/>
            </w:pPr>
            <w:r>
              <w:t xml:space="preserve">         "Hello",</w:t>
            </w:r>
          </w:p>
        </w:tc>
      </w:tr>
      <w:tr w:rsidR="00B41548" w14:paraId="7B3D0BA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7" w14:textId="77777777" w:rsidR="00B41548" w:rsidRDefault="005678B1">
            <w:pPr>
              <w:spacing w:line="240" w:lineRule="auto"/>
            </w:pPr>
            <w:r>
              <w:t xml:space="preserve">         "Good day"</w:t>
            </w:r>
          </w:p>
        </w:tc>
      </w:tr>
      <w:tr w:rsidR="00B41548" w14:paraId="6FF5E6E1"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9" w14:textId="77777777" w:rsidR="00B41548" w:rsidRDefault="005678B1">
            <w:pPr>
              <w:spacing w:line="240" w:lineRule="auto"/>
            </w:pPr>
            <w:r>
              <w:t xml:space="preserve">       ],</w:t>
            </w:r>
          </w:p>
        </w:tc>
      </w:tr>
      <w:tr w:rsidR="00B41548" w14:paraId="47A7297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B" w14:textId="77777777" w:rsidR="00B41548" w:rsidRDefault="005678B1">
            <w:pPr>
              <w:spacing w:line="240" w:lineRule="auto"/>
            </w:pPr>
            <w:r>
              <w:t xml:space="preserve">       "responses": [</w:t>
            </w:r>
          </w:p>
        </w:tc>
      </w:tr>
      <w:tr w:rsidR="00B41548" w14:paraId="72EEB17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D" w14:textId="77777777" w:rsidR="00B41548" w:rsidRDefault="005678B1">
            <w:pPr>
              <w:spacing w:line="240" w:lineRule="auto"/>
            </w:pPr>
            <w:r>
              <w:t xml:space="preserve">         "Hey :-)",</w:t>
            </w:r>
          </w:p>
        </w:tc>
      </w:tr>
      <w:tr w:rsidR="00B41548" w14:paraId="4A1A158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1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1F" w14:textId="77777777" w:rsidR="00B41548" w:rsidRDefault="005678B1">
            <w:pPr>
              <w:spacing w:line="240" w:lineRule="auto"/>
            </w:pPr>
            <w:r>
              <w:t xml:space="preserve">         "Hello, thanks for visiting",</w:t>
            </w:r>
          </w:p>
        </w:tc>
      </w:tr>
      <w:tr w:rsidR="00B41548" w14:paraId="65B83E4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1" w14:textId="77777777" w:rsidR="00B41548" w:rsidRDefault="005678B1">
            <w:pPr>
              <w:spacing w:line="240" w:lineRule="auto"/>
            </w:pPr>
            <w:r>
              <w:t xml:space="preserve">         "Hi there, what can I do for you?",</w:t>
            </w:r>
          </w:p>
        </w:tc>
      </w:tr>
      <w:tr w:rsidR="00B41548" w14:paraId="683ABF2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3" w14:textId="77777777" w:rsidR="00B41548" w:rsidRDefault="005678B1">
            <w:pPr>
              <w:spacing w:line="240" w:lineRule="auto"/>
            </w:pPr>
            <w:r>
              <w:t xml:space="preserve">         "Hi there, how can I help?"</w:t>
            </w:r>
          </w:p>
        </w:tc>
      </w:tr>
      <w:tr w:rsidR="00B41548" w14:paraId="30C50BD2"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5" w14:textId="77777777" w:rsidR="00B41548" w:rsidRDefault="005678B1">
            <w:pPr>
              <w:spacing w:line="240" w:lineRule="auto"/>
            </w:pPr>
            <w:r>
              <w:t xml:space="preserve">       ]</w:t>
            </w:r>
          </w:p>
        </w:tc>
      </w:tr>
      <w:tr w:rsidR="00B41548" w14:paraId="12635567"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7" w14:textId="77777777" w:rsidR="00B41548" w:rsidRDefault="005678B1">
            <w:pPr>
              <w:spacing w:line="240" w:lineRule="auto"/>
            </w:pPr>
            <w:r>
              <w:t xml:space="preserve">     },</w:t>
            </w:r>
          </w:p>
        </w:tc>
      </w:tr>
      <w:tr w:rsidR="00B41548" w14:paraId="07D0094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9" w14:textId="77777777" w:rsidR="00B41548" w:rsidRDefault="005678B1">
            <w:pPr>
              <w:spacing w:line="240" w:lineRule="auto"/>
            </w:pPr>
            <w:r>
              <w:t xml:space="preserve">     {</w:t>
            </w:r>
          </w:p>
        </w:tc>
      </w:tr>
      <w:tr w:rsidR="00B41548" w14:paraId="5301308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B" w14:textId="77777777" w:rsidR="00B41548" w:rsidRDefault="005678B1">
            <w:pPr>
              <w:spacing w:line="240" w:lineRule="auto"/>
            </w:pPr>
            <w:r>
              <w:t xml:space="preserve">       "tag": "goodbye",</w:t>
            </w:r>
          </w:p>
        </w:tc>
      </w:tr>
      <w:tr w:rsidR="00B41548" w14:paraId="6FB074C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D" w14:textId="77777777" w:rsidR="00B41548" w:rsidRDefault="005678B1">
            <w:pPr>
              <w:spacing w:line="240" w:lineRule="auto"/>
            </w:pPr>
            <w:r>
              <w:t xml:space="preserve">       "patterns": ["Bye", "See you later", "Goodbye"],</w:t>
            </w:r>
          </w:p>
        </w:tc>
      </w:tr>
      <w:tr w:rsidR="00B41548" w14:paraId="5F7DC5A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2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2F" w14:textId="77777777" w:rsidR="00B41548" w:rsidRDefault="005678B1">
            <w:pPr>
              <w:spacing w:line="240" w:lineRule="auto"/>
            </w:pPr>
            <w:r>
              <w:t xml:space="preserve">       "responses": [</w:t>
            </w:r>
          </w:p>
        </w:tc>
      </w:tr>
      <w:tr w:rsidR="00B41548" w14:paraId="7715323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1" w14:textId="77777777" w:rsidR="00B41548" w:rsidRDefault="005678B1">
            <w:pPr>
              <w:spacing w:line="240" w:lineRule="auto"/>
            </w:pPr>
            <w:r>
              <w:t xml:space="preserve">         "See you later, thanks for visiting",</w:t>
            </w:r>
          </w:p>
        </w:tc>
      </w:tr>
      <w:tr w:rsidR="00B41548" w14:paraId="03348D47"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3" w14:textId="77777777" w:rsidR="00B41548" w:rsidRDefault="005678B1">
            <w:pPr>
              <w:spacing w:line="240" w:lineRule="auto"/>
            </w:pPr>
            <w:r>
              <w:t xml:space="preserve">         "Have a nice day",</w:t>
            </w:r>
          </w:p>
        </w:tc>
      </w:tr>
      <w:tr w:rsidR="00B41548" w14:paraId="121C84E2"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5" w14:textId="77777777" w:rsidR="00B41548" w:rsidRDefault="005678B1">
            <w:pPr>
              <w:spacing w:line="240" w:lineRule="auto"/>
            </w:pPr>
            <w:r>
              <w:t xml:space="preserve">         "Bye! Come back again soon."</w:t>
            </w:r>
          </w:p>
        </w:tc>
      </w:tr>
      <w:tr w:rsidR="00B41548" w14:paraId="6B228C6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7" w14:textId="77777777" w:rsidR="00B41548" w:rsidRDefault="005678B1">
            <w:pPr>
              <w:spacing w:line="240" w:lineRule="auto"/>
            </w:pPr>
            <w:r>
              <w:t xml:space="preserve">       ]</w:t>
            </w:r>
          </w:p>
        </w:tc>
      </w:tr>
      <w:tr w:rsidR="00B41548" w14:paraId="2770FBA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9" w14:textId="77777777" w:rsidR="00B41548" w:rsidRDefault="005678B1">
            <w:pPr>
              <w:spacing w:line="240" w:lineRule="auto"/>
            </w:pPr>
            <w:r>
              <w:t xml:space="preserve">     },</w:t>
            </w:r>
          </w:p>
        </w:tc>
      </w:tr>
      <w:tr w:rsidR="00B41548" w14:paraId="3473CE6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B" w14:textId="77777777" w:rsidR="00B41548" w:rsidRDefault="005678B1">
            <w:pPr>
              <w:spacing w:line="240" w:lineRule="auto"/>
            </w:pPr>
            <w:r>
              <w:t xml:space="preserve">     {</w:t>
            </w:r>
          </w:p>
        </w:tc>
      </w:tr>
      <w:tr w:rsidR="00B41548" w14:paraId="59C2F66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D" w14:textId="77777777" w:rsidR="00B41548" w:rsidRDefault="005678B1">
            <w:pPr>
              <w:spacing w:line="240" w:lineRule="auto"/>
            </w:pPr>
            <w:r>
              <w:t xml:space="preserve">       "tag": "thanks",</w:t>
            </w:r>
          </w:p>
        </w:tc>
      </w:tr>
      <w:tr w:rsidR="00B41548" w14:paraId="2772A55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3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3F" w14:textId="77777777" w:rsidR="00B41548" w:rsidRDefault="005678B1">
            <w:pPr>
              <w:spacing w:line="240" w:lineRule="auto"/>
            </w:pPr>
            <w:r>
              <w:t xml:space="preserve">       "patterns": ["Thanks", "Thank you", "That's helpful", "</w:t>
            </w:r>
            <w:proofErr w:type="spellStart"/>
            <w:r>
              <w:t>Thank's</w:t>
            </w:r>
            <w:proofErr w:type="spellEnd"/>
            <w:r>
              <w:t xml:space="preserve"> a lot!"],</w:t>
            </w:r>
          </w:p>
        </w:tc>
      </w:tr>
      <w:tr w:rsidR="00B41548" w14:paraId="743E5DC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1" w14:textId="77777777" w:rsidR="00B41548" w:rsidRDefault="005678B1">
            <w:pPr>
              <w:spacing w:line="240" w:lineRule="auto"/>
            </w:pPr>
            <w:r>
              <w:t xml:space="preserve">       "responses": ["Happy to help!", "Any time!", "My pleasure"]</w:t>
            </w:r>
          </w:p>
        </w:tc>
      </w:tr>
      <w:tr w:rsidR="00B41548" w14:paraId="17A0DE0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3" w14:textId="77777777" w:rsidR="00B41548" w:rsidRDefault="005678B1">
            <w:pPr>
              <w:spacing w:line="240" w:lineRule="auto"/>
            </w:pPr>
            <w:r>
              <w:t xml:space="preserve">     },</w:t>
            </w:r>
          </w:p>
        </w:tc>
      </w:tr>
      <w:tr w:rsidR="00B41548" w14:paraId="1172B60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5" w14:textId="77777777" w:rsidR="00B41548" w:rsidRDefault="005678B1">
            <w:pPr>
              <w:spacing w:line="240" w:lineRule="auto"/>
            </w:pPr>
            <w:r>
              <w:t xml:space="preserve">     {</w:t>
            </w:r>
          </w:p>
        </w:tc>
      </w:tr>
      <w:tr w:rsidR="00B41548" w14:paraId="78BE955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7" w14:textId="77777777" w:rsidR="00B41548" w:rsidRDefault="005678B1">
            <w:pPr>
              <w:spacing w:line="240" w:lineRule="auto"/>
            </w:pPr>
            <w:r>
              <w:t xml:space="preserve">       "tag": "Admission",</w:t>
            </w:r>
          </w:p>
        </w:tc>
      </w:tr>
      <w:tr w:rsidR="00B41548" w14:paraId="42751B07"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9" w14:textId="77777777" w:rsidR="00B41548" w:rsidRDefault="005678B1">
            <w:pPr>
              <w:spacing w:line="240" w:lineRule="auto"/>
            </w:pPr>
            <w:r>
              <w:t xml:space="preserve">       "patterns": [</w:t>
            </w:r>
          </w:p>
        </w:tc>
      </w:tr>
      <w:tr w:rsidR="00B41548" w14:paraId="219ABA5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B" w14:textId="77777777" w:rsidR="00B41548" w:rsidRDefault="005678B1">
            <w:pPr>
              <w:spacing w:line="240" w:lineRule="auto"/>
            </w:pPr>
            <w:r>
              <w:t xml:space="preserve">         "What is the eligibility for getting admission for F.Y.B. Tech. in Vishwakarma Institute of Technology? ",</w:t>
            </w:r>
          </w:p>
        </w:tc>
      </w:tr>
      <w:tr w:rsidR="00B41548" w14:paraId="47EAF9B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D" w14:textId="77777777" w:rsidR="00B41548" w:rsidRDefault="005678B1">
            <w:pPr>
              <w:spacing w:line="240" w:lineRule="auto"/>
            </w:pPr>
            <w:r>
              <w:t xml:space="preserve">         "What is the eligibility Criteria?",</w:t>
            </w:r>
          </w:p>
        </w:tc>
      </w:tr>
      <w:tr w:rsidR="00B41548" w14:paraId="1C7B9D9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4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4F" w14:textId="77777777" w:rsidR="00B41548" w:rsidRDefault="005678B1">
            <w:pPr>
              <w:spacing w:line="240" w:lineRule="auto"/>
            </w:pPr>
            <w:r>
              <w:t xml:space="preserve">         "How can we take admission in VIT?"</w:t>
            </w:r>
          </w:p>
        </w:tc>
      </w:tr>
      <w:tr w:rsidR="00B41548" w14:paraId="4D5A03E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1" w14:textId="77777777" w:rsidR="00B41548" w:rsidRDefault="005678B1">
            <w:pPr>
              <w:spacing w:line="240" w:lineRule="auto"/>
            </w:pPr>
            <w:r>
              <w:t xml:space="preserve">       ],</w:t>
            </w:r>
          </w:p>
        </w:tc>
      </w:tr>
      <w:tr w:rsidR="00B41548" w14:paraId="1154581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3" w14:textId="77777777" w:rsidR="00B41548" w:rsidRDefault="005678B1">
            <w:pPr>
              <w:spacing w:line="240" w:lineRule="auto"/>
            </w:pPr>
            <w:r>
              <w:t xml:space="preserve">       "responses": [</w:t>
            </w:r>
          </w:p>
        </w:tc>
      </w:tr>
      <w:tr w:rsidR="00B41548" w14:paraId="6BC3188E"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5" w14:textId="77777777" w:rsidR="00B41548" w:rsidRDefault="005678B1">
            <w:pPr>
              <w:spacing w:line="240" w:lineRule="auto"/>
            </w:pPr>
            <w:r>
              <w:t xml:space="preserve">         "The admission of F.Y B. Tech. students in Vishwakarma Institute of Technology, Pune (A)For Maharashtra State candidate (</w:t>
            </w:r>
            <w:proofErr w:type="spellStart"/>
            <w:r>
              <w:t>i</w:t>
            </w:r>
            <w:proofErr w:type="spellEnd"/>
            <w:r>
              <w:t>) Passed HSC or its equivalent examination</w:t>
            </w:r>
            <w:r>
              <w:t xml:space="preserve"> with Physics and Mathematics as compulsory subjects along with one of the Chemistry or Biotechnology or Biology or Technical or Vocational subjects, and obtained at least 50% marks (at least 45% marks, in case of Backward class categories and Persons with</w:t>
            </w:r>
            <w:r>
              <w:t xml:space="preserve"> Disability candidates belonging to Maharashtra State only) in the above subjects Or taken together; (ii) Passed Diploma in Engineering and Technology and obtained at least 50% marks (at least 45% marks, in case of Backward class categories and Persons wit</w:t>
            </w:r>
            <w:r>
              <w:t xml:space="preserve">h Disability candidates Or belonging to Maharashtra State only); (iii) Passed B.Sc. Degree from a Recognized University as defined by UGC and obtained at least 50% marks (at least 45% marks, in case of Backward class categories and Persons with Disability </w:t>
            </w:r>
            <w:r>
              <w:t>candidates belonging to Maharashtra State only); (iv) Obtained score in MHT-CET 2019 conducted by the Competent Authority. (B)All India Candidature Candidates, Jammu and Kashmir Migrant Candidates (</w:t>
            </w:r>
            <w:proofErr w:type="spellStart"/>
            <w:r>
              <w:t>i</w:t>
            </w:r>
            <w:proofErr w:type="spellEnd"/>
            <w:r>
              <w:t xml:space="preserve">) The Candidate should be an Indian National; (ii)Passed </w:t>
            </w:r>
            <w:r>
              <w:t>HSC or its equivalent examination with Physics and Mathematics as compulsory subjects along with one of the Chemistry or Biotechnology or Biology or Technical or Vocational subjects and obtained at least 50% marks (at least 45% marks, in case of Backward c</w:t>
            </w:r>
            <w:r>
              <w:t>lass categories and Persons with Disability candidates belonging to Maharashtra State only) Or in the above subjects taken together; (iii) Passed Diploma in Engineering and Technology and obtained at least 50% marks (at least 45% marks, in case of Backward</w:t>
            </w:r>
            <w:r>
              <w:t xml:space="preserve"> class categories and Persons with Disability candidates Or belonging to Maharashtra State only); (iv) Passed B.Sc. Degree from a Recognized University as defined by University Grants Commission and obtained at least 50% marks (at least 45% marks, in case </w:t>
            </w:r>
            <w:r>
              <w:t>of Backward class categories and Persons with Disability candidates belonging to Maharashtra State only); (v)Obtained score in MHT-CET 2019 or JEE 2019 Main Paper I.",</w:t>
            </w:r>
          </w:p>
        </w:tc>
      </w:tr>
      <w:tr w:rsidR="00B41548" w14:paraId="3691E90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7" w14:textId="77777777" w:rsidR="00B41548" w:rsidRDefault="005678B1">
            <w:pPr>
              <w:spacing w:line="240" w:lineRule="auto"/>
            </w:pPr>
            <w:r>
              <w:t xml:space="preserve">         ": The admission of F.Y B. Tech. students in Vishwakarma Institute of Technol</w:t>
            </w:r>
            <w:r>
              <w:t>ogy, Pune (A)For Maharashtra State candidate (</w:t>
            </w:r>
            <w:proofErr w:type="spellStart"/>
            <w:r>
              <w:t>i</w:t>
            </w:r>
            <w:proofErr w:type="spellEnd"/>
            <w:r>
              <w:t>) Passed HSC or its equivalent examination with Physics and Mathematics as compulsory subjects along with one of the Chemistry or Biotechnology or Biology or Technical or Vocational subjects, and obtained at l</w:t>
            </w:r>
            <w:r>
              <w:t xml:space="preserve">east 50% marks (at least 45% marks, in case of Backward class categories and Persons with Disability candidates belonging to Maharashtra State only) in the above subjects Or taken together; (ii) Passed Diploma in Engineering and Technology and obtained at </w:t>
            </w:r>
            <w:r>
              <w:t>least 50% marks (at least 45% marks, in case of Backward class categories and Persons with Disability candidates Or belonging to Maharashtra State only); (iii) Passed B.Sc. Degree from a Recognized University as defined by UGC and obtained at least 50% mar</w:t>
            </w:r>
            <w:r>
              <w:t>ks (at least 45% marks, in case of Backward class categories and Persons with Disability candidates belonging to Maharashtra State only); (iv) Obtained score in MHT-CET 2019 conducted by the Competent Authority. (B)All India Candidature Candidates, Jammu a</w:t>
            </w:r>
            <w:r>
              <w:t>nd Kashmir Migrant Candidates (</w:t>
            </w:r>
            <w:proofErr w:type="spellStart"/>
            <w:r>
              <w:t>i</w:t>
            </w:r>
            <w:proofErr w:type="spellEnd"/>
            <w:r>
              <w:t>) The Candidate should be an Indian National; (ii)Passed HSC or its equivalent examination with Physics and Mathematics as compulsory subjects along with one of the Chemistry or Biotechnology or Biology or Technical or Vocat</w:t>
            </w:r>
            <w:r>
              <w:t>ional subjects and obtained at least 50% marks (at least 45% marks, in case of Backward class categories and Persons with Disability candidates belonging to Maharashtra State only) Or in the above subjects taken together; (iii) Passed Diploma in Engineerin</w:t>
            </w:r>
            <w:r>
              <w:t xml:space="preserve">g and Technology and obtained at least 50% marks (at least 45% marks, in case of Backward class categories and Persons with Disability candidates Or belonging to Maharashtra State only); (iv) Passed B.Sc. Degree from a </w:t>
            </w:r>
            <w:r>
              <w:lastRenderedPageBreak/>
              <w:t>Recognized University as defined by U</w:t>
            </w:r>
            <w:r>
              <w:t>niversity Grants Commission and obtained at least 50% marks (at least 45% marks, in case of Backward class categories and Persons with Disability candidates belonging to Maharashtra State only); (v)Obtained score in MHT-CET 2019 or JEE 2019 Main Paper I."</w:t>
            </w:r>
          </w:p>
          <w:p w14:paraId="00000058" w14:textId="77777777" w:rsidR="00B41548" w:rsidRDefault="005678B1">
            <w:pPr>
              <w:spacing w:line="240" w:lineRule="auto"/>
            </w:pPr>
            <w:r>
              <w:t>“: The admission of F.Y B. Tech. students in Vishwakarma Institute of Technology, Pune (A)For Maharashtra State candidate (</w:t>
            </w:r>
            <w:proofErr w:type="spellStart"/>
            <w:r>
              <w:t>i</w:t>
            </w:r>
            <w:proofErr w:type="spellEnd"/>
            <w:r>
              <w:t>) Passed HSC or its equivalent examination with Physics and Mathematics as compulsory subjects along with one of the Chemistry or Bi</w:t>
            </w:r>
            <w:r>
              <w:t>otechnology or Biology or Technical or Vocational subjects, and obtained at least 50% marks (at least 45% marks, in case of Backward class categories and Persons with Disability candidates belonging to Maharashtra State only) in the above subjects Or taken</w:t>
            </w:r>
            <w:r>
              <w:t xml:space="preserve"> together; (ii) Passed Diploma in Engineering and Technology and obtained at least 50% marks (at least 45% marks, in case of Backward class categories and Persons with Disability candidates Or belonging to Maharashtra State only); (iii) Passed B.Sc. Degree</w:t>
            </w:r>
            <w:r>
              <w:t xml:space="preserve"> from a Recognized University as defined by UGC and obtained at least 50% marks (at least 45% marks, in case of Backward class categories and Persons with Disability candidates belonging to Maharashtra State only); (iv) Obtained score in MHT-CET 2019 condu</w:t>
            </w:r>
            <w:r>
              <w:t>cted by the Competent Authority. (B)All India Candidature Candidates, Jammu and Kashmir Migrant Candidates (</w:t>
            </w:r>
            <w:proofErr w:type="spellStart"/>
            <w:r>
              <w:t>i</w:t>
            </w:r>
            <w:proofErr w:type="spellEnd"/>
            <w:r>
              <w:t>) The Candidate should be an Indian National; (ii)Passed HSC or its equivalent examination with Physics and Mathematics as compulsory subjects alon</w:t>
            </w:r>
            <w:r>
              <w:t>g with one of the Chemistry or Biotechnology or Biology or Technical or Vocational subjects and obtained at least 50% marks (at least 45% marks, in case of Backward class categories and Persons with Disability candidates belonging to Maharashtra State only</w:t>
            </w:r>
            <w:r>
              <w:t>) Or in the above subjects taken together; (iii) Passed Diploma in Engineering and Technology and obtained at least 50% marks (at least 45% marks, in case of Backward class categories and Persons with Disability candidates Or belonging to Maharashtra State</w:t>
            </w:r>
            <w:r>
              <w:t xml:space="preserve"> only); (iv) Passed B.Sc. Degree from a Recognized University as defined by University Grants Commission and obtained at least 50% marks (at least 45% marks, in case of Backward class categories and Persons with Disability candidates belonging to Maharasht</w:t>
            </w:r>
            <w:r>
              <w:t>ra State only); (v)Obtained score in MHT-CET 2019 or JEE 2019 Main Paper I.”</w:t>
            </w:r>
          </w:p>
        </w:tc>
      </w:tr>
      <w:tr w:rsidR="00B41548" w14:paraId="16A4E17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9"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A" w14:textId="77777777" w:rsidR="00B41548" w:rsidRDefault="005678B1">
            <w:pPr>
              <w:spacing w:line="240" w:lineRule="auto"/>
            </w:pPr>
            <w:r>
              <w:t xml:space="preserve">       ]</w:t>
            </w:r>
          </w:p>
        </w:tc>
      </w:tr>
      <w:tr w:rsidR="00B41548" w14:paraId="4E69A59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B"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C" w14:textId="77777777" w:rsidR="00B41548" w:rsidRDefault="005678B1">
            <w:pPr>
              <w:spacing w:line="240" w:lineRule="auto"/>
            </w:pPr>
            <w:r>
              <w:t xml:space="preserve">     },</w:t>
            </w:r>
          </w:p>
        </w:tc>
      </w:tr>
      <w:tr w:rsidR="00B41548" w14:paraId="460236C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D"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5E" w14:textId="77777777" w:rsidR="00B41548" w:rsidRDefault="005678B1">
            <w:pPr>
              <w:spacing w:line="240" w:lineRule="auto"/>
            </w:pPr>
            <w:r>
              <w:t xml:space="preserve">     {</w:t>
            </w:r>
          </w:p>
        </w:tc>
      </w:tr>
      <w:tr w:rsidR="00B41548" w14:paraId="5DFCF8A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5F"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0" w14:textId="77777777" w:rsidR="00B41548" w:rsidRDefault="005678B1">
            <w:pPr>
              <w:spacing w:line="240" w:lineRule="auto"/>
            </w:pPr>
            <w:r>
              <w:t xml:space="preserve">       "tag": "Address",</w:t>
            </w:r>
          </w:p>
        </w:tc>
      </w:tr>
      <w:tr w:rsidR="00B41548" w14:paraId="4CDB7ED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1"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2" w14:textId="77777777" w:rsidR="00B41548" w:rsidRDefault="005678B1">
            <w:pPr>
              <w:spacing w:line="240" w:lineRule="auto"/>
            </w:pPr>
            <w:r>
              <w:t xml:space="preserve">       "patterns": [</w:t>
            </w:r>
          </w:p>
        </w:tc>
      </w:tr>
      <w:tr w:rsidR="00B41548" w14:paraId="1B9D36E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3"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4" w14:textId="77777777" w:rsidR="00B41548" w:rsidRDefault="005678B1">
            <w:pPr>
              <w:spacing w:line="240" w:lineRule="auto"/>
            </w:pPr>
            <w:r>
              <w:t xml:space="preserve">         "Where does VIT, Pune located?",</w:t>
            </w:r>
          </w:p>
          <w:p w14:paraId="00000065" w14:textId="77777777" w:rsidR="00B41548" w:rsidRDefault="005678B1">
            <w:pPr>
              <w:spacing w:line="240" w:lineRule="auto"/>
            </w:pPr>
            <w:r>
              <w:t xml:space="preserve">         "Where is VIT, Pune situated?",</w:t>
            </w:r>
          </w:p>
        </w:tc>
      </w:tr>
      <w:tr w:rsidR="00B41548" w14:paraId="7950E681"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7" w14:textId="77777777" w:rsidR="00B41548" w:rsidRDefault="005678B1">
            <w:pPr>
              <w:spacing w:line="240" w:lineRule="auto"/>
            </w:pPr>
            <w:r>
              <w:t xml:space="preserve">         "Can you give me the address of the VIT, Pune",</w:t>
            </w:r>
          </w:p>
        </w:tc>
      </w:tr>
      <w:tr w:rsidR="00B41548" w14:paraId="2FA7DCD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9" w14:textId="77777777" w:rsidR="00B41548" w:rsidRDefault="00B41548">
            <w:pPr>
              <w:spacing w:line="240" w:lineRule="auto"/>
            </w:pPr>
          </w:p>
        </w:tc>
      </w:tr>
      <w:tr w:rsidR="00B41548" w14:paraId="55D03F9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B" w14:textId="77777777" w:rsidR="00B41548" w:rsidRDefault="005678B1">
            <w:pPr>
              <w:spacing w:line="240" w:lineRule="auto"/>
            </w:pPr>
            <w:r>
              <w:t xml:space="preserve">        </w:t>
            </w:r>
          </w:p>
        </w:tc>
      </w:tr>
      <w:tr w:rsidR="00B41548" w14:paraId="31240D4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D" w14:textId="77777777" w:rsidR="00B41548" w:rsidRDefault="005678B1">
            <w:pPr>
              <w:spacing w:line="240" w:lineRule="auto"/>
            </w:pPr>
            <w:r>
              <w:t xml:space="preserve">       ],</w:t>
            </w:r>
          </w:p>
        </w:tc>
      </w:tr>
      <w:tr w:rsidR="00B41548" w14:paraId="4F1EF21A" w14:textId="77777777">
        <w:trPr>
          <w:trHeight w:val="300"/>
        </w:trPr>
        <w:tc>
          <w:tcPr>
            <w:tcW w:w="718" w:type="dxa"/>
            <w:tcBorders>
              <w:top w:val="nil"/>
              <w:left w:val="nil"/>
              <w:bottom w:val="nil"/>
              <w:right w:val="nil"/>
            </w:tcBorders>
            <w:tcMar>
              <w:top w:w="0" w:type="dxa"/>
              <w:left w:w="160" w:type="dxa"/>
              <w:bottom w:w="0" w:type="dxa"/>
              <w:right w:w="160" w:type="dxa"/>
            </w:tcMar>
          </w:tcPr>
          <w:p w14:paraId="0000006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6F" w14:textId="77777777" w:rsidR="00B41548" w:rsidRDefault="005678B1">
            <w:pPr>
              <w:spacing w:line="240" w:lineRule="auto"/>
            </w:pPr>
            <w:r>
              <w:t xml:space="preserve">       "responses": [</w:t>
            </w:r>
          </w:p>
        </w:tc>
      </w:tr>
      <w:tr w:rsidR="00B41548" w14:paraId="713AB2F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1" w14:textId="77777777" w:rsidR="00B41548" w:rsidRDefault="005678B1">
            <w:pPr>
              <w:spacing w:line="240" w:lineRule="auto"/>
            </w:pPr>
            <w:r>
              <w:t xml:space="preserve">      "Vishwakarma Institute of Technology, 666, Upper Indiranagar, </w:t>
            </w:r>
            <w:proofErr w:type="spellStart"/>
            <w:r>
              <w:t>Bibwewadi</w:t>
            </w:r>
            <w:proofErr w:type="spellEnd"/>
            <w:r>
              <w:t>,  Pune, Maharashtra, INDIA - 411 037.",</w:t>
            </w:r>
          </w:p>
          <w:p w14:paraId="00000072" w14:textId="77777777" w:rsidR="00B41548" w:rsidRDefault="005678B1">
            <w:pPr>
              <w:spacing w:line="240" w:lineRule="auto"/>
            </w:pPr>
            <w:r>
              <w:t xml:space="preserve"> "Vishwakarma Institute of Technology, 666, Upper Indiranagar, </w:t>
            </w:r>
            <w:proofErr w:type="spellStart"/>
            <w:r>
              <w:t>Bibwewadi</w:t>
            </w:r>
            <w:proofErr w:type="spellEnd"/>
            <w:r>
              <w:t>, Pune, Maharashtra, INDIA - 411 037.",</w:t>
            </w:r>
          </w:p>
          <w:p w14:paraId="00000073" w14:textId="77777777" w:rsidR="00B41548" w:rsidRDefault="005678B1">
            <w:pPr>
              <w:spacing w:line="240" w:lineRule="auto"/>
            </w:pPr>
            <w:r>
              <w:t xml:space="preserve"> "Vishwakarma Institute of</w:t>
            </w:r>
            <w:r>
              <w:t xml:space="preserve"> Technology, 666, Upper Indiranagar, </w:t>
            </w:r>
            <w:proofErr w:type="spellStart"/>
            <w:r>
              <w:t>Bibwewadi</w:t>
            </w:r>
            <w:proofErr w:type="spellEnd"/>
            <w:r>
              <w:t>, Pune, Maharashtra, INDIA - 411 037.",</w:t>
            </w:r>
          </w:p>
        </w:tc>
      </w:tr>
      <w:tr w:rsidR="00B41548" w14:paraId="73EFF681"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5" w14:textId="77777777" w:rsidR="00B41548" w:rsidRDefault="00B41548">
            <w:pPr>
              <w:spacing w:line="240" w:lineRule="auto"/>
            </w:pPr>
          </w:p>
        </w:tc>
      </w:tr>
      <w:tr w:rsidR="00B41548" w14:paraId="57D0B82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7" w14:textId="77777777" w:rsidR="00B41548" w:rsidRDefault="005678B1">
            <w:pPr>
              <w:spacing w:line="240" w:lineRule="auto"/>
            </w:pPr>
            <w:r>
              <w:t xml:space="preserve">       ]</w:t>
            </w:r>
          </w:p>
        </w:tc>
      </w:tr>
      <w:tr w:rsidR="00B41548" w14:paraId="7D35DC2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9" w14:textId="77777777" w:rsidR="00B41548" w:rsidRDefault="005678B1">
            <w:pPr>
              <w:spacing w:line="240" w:lineRule="auto"/>
            </w:pPr>
            <w:r>
              <w:t xml:space="preserve">     },</w:t>
            </w:r>
          </w:p>
        </w:tc>
      </w:tr>
      <w:tr w:rsidR="00B41548" w14:paraId="164AB2A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B" w14:textId="77777777" w:rsidR="00B41548" w:rsidRDefault="005678B1">
            <w:pPr>
              <w:spacing w:line="240" w:lineRule="auto"/>
            </w:pPr>
            <w:r>
              <w:t xml:space="preserve">     {</w:t>
            </w:r>
          </w:p>
        </w:tc>
      </w:tr>
      <w:tr w:rsidR="00B41548" w14:paraId="4AB4BAC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D" w14:textId="77777777" w:rsidR="00B41548" w:rsidRDefault="005678B1">
            <w:pPr>
              <w:spacing w:line="240" w:lineRule="auto"/>
            </w:pPr>
            <w:r>
              <w:t xml:space="preserve">       "tag": "website",</w:t>
            </w:r>
          </w:p>
        </w:tc>
      </w:tr>
      <w:tr w:rsidR="00B41548" w14:paraId="126D9B9E" w14:textId="77777777">
        <w:trPr>
          <w:trHeight w:val="300"/>
        </w:trPr>
        <w:tc>
          <w:tcPr>
            <w:tcW w:w="718" w:type="dxa"/>
            <w:tcBorders>
              <w:top w:val="nil"/>
              <w:left w:val="nil"/>
              <w:bottom w:val="nil"/>
              <w:right w:val="nil"/>
            </w:tcBorders>
            <w:tcMar>
              <w:top w:w="0" w:type="dxa"/>
              <w:left w:w="160" w:type="dxa"/>
              <w:bottom w:w="0" w:type="dxa"/>
              <w:right w:w="160" w:type="dxa"/>
            </w:tcMar>
          </w:tcPr>
          <w:p w14:paraId="0000007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7F" w14:textId="77777777" w:rsidR="00B41548" w:rsidRDefault="005678B1">
            <w:pPr>
              <w:spacing w:line="240" w:lineRule="auto"/>
            </w:pPr>
            <w:r>
              <w:t xml:space="preserve">       "patterns": [</w:t>
            </w:r>
          </w:p>
        </w:tc>
      </w:tr>
      <w:tr w:rsidR="00B41548" w14:paraId="11F7A88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1" w14:textId="77777777" w:rsidR="00B41548" w:rsidRDefault="005678B1">
            <w:pPr>
              <w:spacing w:line="240" w:lineRule="auto"/>
            </w:pPr>
            <w:r>
              <w:t xml:space="preserve">         "Can I get the official website of VIT, Pune?",</w:t>
            </w:r>
          </w:p>
        </w:tc>
      </w:tr>
      <w:tr w:rsidR="00B41548" w14:paraId="650942B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3" w14:textId="77777777" w:rsidR="00B41548" w:rsidRDefault="00B41548">
            <w:pPr>
              <w:spacing w:line="240" w:lineRule="auto"/>
            </w:pPr>
          </w:p>
        </w:tc>
      </w:tr>
      <w:tr w:rsidR="00B41548" w14:paraId="2F517A77"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5" w14:textId="77777777" w:rsidR="00B41548" w:rsidRDefault="00B41548">
            <w:pPr>
              <w:spacing w:line="240" w:lineRule="auto"/>
            </w:pPr>
          </w:p>
        </w:tc>
      </w:tr>
      <w:tr w:rsidR="00B41548" w14:paraId="63D3F71A"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7" w14:textId="77777777" w:rsidR="00B41548" w:rsidRDefault="005678B1">
            <w:pPr>
              <w:spacing w:line="240" w:lineRule="auto"/>
            </w:pPr>
            <w:r>
              <w:t xml:space="preserve">       ],</w:t>
            </w:r>
          </w:p>
        </w:tc>
      </w:tr>
      <w:tr w:rsidR="00B41548" w14:paraId="55BB926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9" w14:textId="77777777" w:rsidR="00B41548" w:rsidRDefault="005678B1">
            <w:pPr>
              <w:spacing w:line="240" w:lineRule="auto"/>
            </w:pPr>
            <w:r>
              <w:t xml:space="preserve">       "responses": [</w:t>
            </w:r>
          </w:p>
        </w:tc>
      </w:tr>
      <w:tr w:rsidR="00B41548" w14:paraId="17ECAA8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B" w14:textId="77777777" w:rsidR="00B41548" w:rsidRDefault="005678B1">
            <w:pPr>
              <w:spacing w:line="240" w:lineRule="auto"/>
            </w:pPr>
            <w:r>
              <w:t xml:space="preserve">         "</w:t>
            </w:r>
            <w:hyperlink r:id="rId5">
              <w:r>
                <w:rPr>
                  <w:color w:val="1155CC"/>
                  <w:u w:val="single"/>
                </w:rPr>
                <w:t>https://www.vit.edu/</w:t>
              </w:r>
            </w:hyperlink>
            <w:r>
              <w:t xml:space="preserve"> ",</w:t>
            </w:r>
          </w:p>
        </w:tc>
      </w:tr>
      <w:tr w:rsidR="00B41548" w14:paraId="6D57A5F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D" w14:textId="77777777" w:rsidR="00B41548" w:rsidRDefault="00B41548">
            <w:pPr>
              <w:spacing w:line="240" w:lineRule="auto"/>
            </w:pPr>
          </w:p>
        </w:tc>
      </w:tr>
      <w:tr w:rsidR="00B41548" w14:paraId="56878851" w14:textId="77777777">
        <w:trPr>
          <w:trHeight w:val="300"/>
        </w:trPr>
        <w:tc>
          <w:tcPr>
            <w:tcW w:w="718" w:type="dxa"/>
            <w:tcBorders>
              <w:top w:val="nil"/>
              <w:left w:val="nil"/>
              <w:bottom w:val="nil"/>
              <w:right w:val="nil"/>
            </w:tcBorders>
            <w:tcMar>
              <w:top w:w="0" w:type="dxa"/>
              <w:left w:w="160" w:type="dxa"/>
              <w:bottom w:w="0" w:type="dxa"/>
              <w:right w:w="160" w:type="dxa"/>
            </w:tcMar>
          </w:tcPr>
          <w:p w14:paraId="0000008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8F" w14:textId="77777777" w:rsidR="00B41548" w:rsidRDefault="005678B1">
            <w:pPr>
              <w:spacing w:line="240" w:lineRule="auto"/>
            </w:pPr>
            <w:r>
              <w:t xml:space="preserve">       ]</w:t>
            </w:r>
          </w:p>
        </w:tc>
      </w:tr>
      <w:tr w:rsidR="00B41548" w14:paraId="2885684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1" w14:textId="77777777" w:rsidR="00B41548" w:rsidRDefault="005678B1">
            <w:pPr>
              <w:spacing w:line="240" w:lineRule="auto"/>
            </w:pPr>
            <w:r>
              <w:t xml:space="preserve">     },</w:t>
            </w:r>
          </w:p>
        </w:tc>
      </w:tr>
      <w:tr w:rsidR="00B41548" w14:paraId="20FDAE3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3" w14:textId="77777777" w:rsidR="00B41548" w:rsidRDefault="005678B1">
            <w:pPr>
              <w:spacing w:line="240" w:lineRule="auto"/>
            </w:pPr>
            <w:r>
              <w:t xml:space="preserve">     {</w:t>
            </w:r>
          </w:p>
        </w:tc>
      </w:tr>
      <w:tr w:rsidR="00B41548" w14:paraId="3F10CEE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5" w14:textId="77777777" w:rsidR="00B41548" w:rsidRDefault="005678B1">
            <w:pPr>
              <w:spacing w:line="240" w:lineRule="auto"/>
            </w:pPr>
            <w:r>
              <w:t xml:space="preserve">       "tag": "Seat Distribution",</w:t>
            </w:r>
          </w:p>
        </w:tc>
      </w:tr>
      <w:tr w:rsidR="00B41548" w14:paraId="02DDDE0B"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7" w14:textId="77777777" w:rsidR="00B41548" w:rsidRDefault="005678B1">
            <w:pPr>
              <w:spacing w:line="240" w:lineRule="auto"/>
            </w:pPr>
            <w:r>
              <w:t xml:space="preserve">       "patterns": [</w:t>
            </w:r>
          </w:p>
        </w:tc>
      </w:tr>
      <w:tr w:rsidR="00B41548" w14:paraId="149BFDFA"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8"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9" w14:textId="77777777" w:rsidR="00B41548" w:rsidRDefault="005678B1">
            <w:pPr>
              <w:spacing w:line="240" w:lineRule="auto"/>
            </w:pPr>
            <w:r>
              <w:t xml:space="preserve">         "What is the Seat Distribution for each Branch?",</w:t>
            </w:r>
          </w:p>
        </w:tc>
      </w:tr>
      <w:tr w:rsidR="00B41548" w14:paraId="3F6B1938"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A"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B" w14:textId="77777777" w:rsidR="00B41548" w:rsidRDefault="005678B1">
            <w:pPr>
              <w:spacing w:line="240" w:lineRule="auto"/>
            </w:pPr>
            <w:r>
              <w:t xml:space="preserve">         "What is the Seat Distribution for each Course",</w:t>
            </w:r>
          </w:p>
        </w:tc>
      </w:tr>
      <w:tr w:rsidR="00B41548" w14:paraId="0AB34912"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C"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D" w14:textId="77777777" w:rsidR="00B41548" w:rsidRDefault="005678B1">
            <w:pPr>
              <w:spacing w:line="240" w:lineRule="auto"/>
            </w:pPr>
            <w:r>
              <w:t xml:space="preserve">         </w:t>
            </w:r>
          </w:p>
        </w:tc>
      </w:tr>
      <w:tr w:rsidR="00B41548" w14:paraId="1B06F53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9E"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9F" w14:textId="77777777" w:rsidR="00B41548" w:rsidRDefault="005678B1">
            <w:pPr>
              <w:spacing w:line="240" w:lineRule="auto"/>
            </w:pPr>
            <w:r>
              <w:t xml:space="preserve">       ],</w:t>
            </w:r>
          </w:p>
        </w:tc>
      </w:tr>
      <w:tr w:rsidR="00B41548" w14:paraId="74F9B88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0"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1" w14:textId="77777777" w:rsidR="00B41548" w:rsidRDefault="005678B1">
            <w:pPr>
              <w:spacing w:line="240" w:lineRule="auto"/>
            </w:pPr>
            <w:r>
              <w:t xml:space="preserve">       "responses": [</w:t>
            </w:r>
          </w:p>
        </w:tc>
      </w:tr>
      <w:tr w:rsidR="00B41548" w14:paraId="2B29482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2"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3" w14:textId="77777777" w:rsidR="00B41548" w:rsidRDefault="005678B1">
            <w:pPr>
              <w:spacing w:line="240" w:lineRule="auto"/>
            </w:pPr>
            <w:r>
              <w:t xml:space="preserve">         "</w:t>
            </w:r>
            <w:hyperlink r:id="rId6">
              <w:r>
                <w:rPr>
                  <w:color w:val="1155CC"/>
                  <w:u w:val="single"/>
                </w:rPr>
                <w:t>https://www.vit.edu/index.php/admissions/undergraduate-b-tech/courses-sanctioned-intake</w:t>
              </w:r>
            </w:hyperlink>
            <w:r>
              <w:t xml:space="preserve"> ",</w:t>
            </w:r>
          </w:p>
        </w:tc>
      </w:tr>
      <w:tr w:rsidR="00B41548" w14:paraId="69C18E5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4"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5" w14:textId="77777777" w:rsidR="00B41548" w:rsidRDefault="005678B1">
            <w:pPr>
              <w:spacing w:line="240" w:lineRule="auto"/>
            </w:pPr>
            <w:r>
              <w:t xml:space="preserve">         "</w:t>
            </w:r>
            <w:hyperlink r:id="rId7">
              <w:r>
                <w:rPr>
                  <w:color w:val="1155CC"/>
                  <w:u w:val="single"/>
                </w:rPr>
                <w:t>https://www.vit.edu/index.php/admissions/undergraduate-b-tech/courses-sanctioned-intake</w:t>
              </w:r>
            </w:hyperlink>
            <w:r>
              <w:t xml:space="preserve"> "</w:t>
            </w:r>
          </w:p>
        </w:tc>
      </w:tr>
      <w:tr w:rsidR="00B41548" w14:paraId="417E130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6"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7" w14:textId="77777777" w:rsidR="00B41548" w:rsidRDefault="005678B1">
            <w:pPr>
              <w:spacing w:line="240" w:lineRule="auto"/>
            </w:pPr>
            <w:r>
              <w:t xml:space="preserve">       ]</w:t>
            </w:r>
          </w:p>
          <w:p w14:paraId="000000A8" w14:textId="77777777" w:rsidR="00B41548" w:rsidRDefault="005678B1">
            <w:pPr>
              <w:spacing w:line="240" w:lineRule="auto"/>
            </w:pPr>
            <w:r>
              <w:t xml:space="preserve">  },</w:t>
            </w:r>
          </w:p>
        </w:tc>
      </w:tr>
      <w:tr w:rsidR="00B41548" w14:paraId="1CAC6CE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9"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A" w14:textId="77777777" w:rsidR="00B41548" w:rsidRDefault="005678B1">
            <w:pPr>
              <w:spacing w:line="240" w:lineRule="auto"/>
            </w:pPr>
            <w:r>
              <w:t xml:space="preserve">     {</w:t>
            </w:r>
          </w:p>
        </w:tc>
      </w:tr>
      <w:tr w:rsidR="00B41548" w14:paraId="1DD9A0D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B"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C" w14:textId="77777777" w:rsidR="00B41548" w:rsidRDefault="005678B1">
            <w:pPr>
              <w:spacing w:line="240" w:lineRule="auto"/>
            </w:pPr>
            <w:r>
              <w:t xml:space="preserve">       "tag": "Engineering Branche</w:t>
            </w:r>
            <w:r>
              <w:t>s",</w:t>
            </w:r>
          </w:p>
        </w:tc>
      </w:tr>
      <w:tr w:rsidR="00B41548" w14:paraId="40FC65A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D"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AE" w14:textId="77777777" w:rsidR="00B41548" w:rsidRDefault="005678B1">
            <w:pPr>
              <w:spacing w:line="240" w:lineRule="auto"/>
            </w:pPr>
            <w:r>
              <w:t xml:space="preserve">       "patterns": [</w:t>
            </w:r>
          </w:p>
        </w:tc>
      </w:tr>
      <w:tr w:rsidR="00B41548" w14:paraId="2DD4495A" w14:textId="77777777">
        <w:trPr>
          <w:trHeight w:val="300"/>
        </w:trPr>
        <w:tc>
          <w:tcPr>
            <w:tcW w:w="718" w:type="dxa"/>
            <w:tcBorders>
              <w:top w:val="nil"/>
              <w:left w:val="nil"/>
              <w:bottom w:val="nil"/>
              <w:right w:val="nil"/>
            </w:tcBorders>
            <w:tcMar>
              <w:top w:w="0" w:type="dxa"/>
              <w:left w:w="160" w:type="dxa"/>
              <w:bottom w:w="0" w:type="dxa"/>
              <w:right w:w="160" w:type="dxa"/>
            </w:tcMar>
          </w:tcPr>
          <w:p w14:paraId="000000AF"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0" w14:textId="77777777" w:rsidR="00B41548" w:rsidRDefault="005678B1">
            <w:pPr>
              <w:spacing w:line="240" w:lineRule="auto"/>
            </w:pPr>
            <w:r>
              <w:t xml:space="preserve">         "How many branches are there in VIT, Pune",</w:t>
            </w:r>
          </w:p>
        </w:tc>
      </w:tr>
      <w:tr w:rsidR="00B41548" w14:paraId="440ED670"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1"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2" w14:textId="77777777" w:rsidR="00B41548" w:rsidRDefault="005678B1">
            <w:pPr>
              <w:spacing w:line="240" w:lineRule="auto"/>
            </w:pPr>
            <w:r>
              <w:t xml:space="preserve">         “Can I get details about various Branches?</w:t>
            </w:r>
          </w:p>
        </w:tc>
      </w:tr>
      <w:tr w:rsidR="00B41548" w14:paraId="0845713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3"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4" w14:textId="77777777" w:rsidR="00B41548" w:rsidRDefault="00B41548">
            <w:pPr>
              <w:spacing w:line="240" w:lineRule="auto"/>
            </w:pPr>
          </w:p>
        </w:tc>
      </w:tr>
      <w:tr w:rsidR="00B41548" w14:paraId="6B15EFDF"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5"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6" w14:textId="77777777" w:rsidR="00B41548" w:rsidRDefault="00B41548">
            <w:pPr>
              <w:spacing w:line="240" w:lineRule="auto"/>
            </w:pPr>
          </w:p>
        </w:tc>
      </w:tr>
      <w:tr w:rsidR="00B41548" w14:paraId="43A03F7D" w14:textId="77777777">
        <w:tc>
          <w:tcPr>
            <w:tcW w:w="718" w:type="dxa"/>
            <w:tcBorders>
              <w:top w:val="nil"/>
              <w:left w:val="nil"/>
              <w:bottom w:val="nil"/>
              <w:right w:val="nil"/>
            </w:tcBorders>
            <w:tcMar>
              <w:top w:w="0" w:type="dxa"/>
              <w:left w:w="160" w:type="dxa"/>
              <w:bottom w:w="0" w:type="dxa"/>
              <w:right w:w="160" w:type="dxa"/>
            </w:tcMar>
          </w:tcPr>
          <w:p w14:paraId="000000B7"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8" w14:textId="77777777" w:rsidR="00B41548" w:rsidRDefault="00B41548">
            <w:pPr>
              <w:spacing w:line="240" w:lineRule="auto"/>
            </w:pPr>
          </w:p>
        </w:tc>
      </w:tr>
      <w:tr w:rsidR="00B41548" w14:paraId="75B0737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9"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A" w14:textId="77777777" w:rsidR="00B41548" w:rsidRDefault="00B41548">
            <w:pPr>
              <w:spacing w:line="240" w:lineRule="auto"/>
            </w:pPr>
          </w:p>
        </w:tc>
      </w:tr>
      <w:tr w:rsidR="00B41548" w14:paraId="0D4A093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B"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C" w14:textId="77777777" w:rsidR="00B41548" w:rsidRDefault="005678B1">
            <w:pPr>
              <w:spacing w:line="240" w:lineRule="auto"/>
            </w:pPr>
            <w:r>
              <w:t xml:space="preserve">       ],</w:t>
            </w:r>
          </w:p>
        </w:tc>
      </w:tr>
      <w:tr w:rsidR="00B41548" w14:paraId="6C4FBE45"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D"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BE" w14:textId="77777777" w:rsidR="00B41548" w:rsidRDefault="005678B1">
            <w:pPr>
              <w:spacing w:line="240" w:lineRule="auto"/>
            </w:pPr>
            <w:r>
              <w:t xml:space="preserve">       "responses": [</w:t>
            </w:r>
          </w:p>
        </w:tc>
      </w:tr>
      <w:tr w:rsidR="00B41548" w14:paraId="4A43479D" w14:textId="77777777">
        <w:trPr>
          <w:trHeight w:val="300"/>
        </w:trPr>
        <w:tc>
          <w:tcPr>
            <w:tcW w:w="718" w:type="dxa"/>
            <w:tcBorders>
              <w:top w:val="nil"/>
              <w:left w:val="nil"/>
              <w:bottom w:val="nil"/>
              <w:right w:val="nil"/>
            </w:tcBorders>
            <w:tcMar>
              <w:top w:w="0" w:type="dxa"/>
              <w:left w:w="160" w:type="dxa"/>
              <w:bottom w:w="0" w:type="dxa"/>
              <w:right w:w="160" w:type="dxa"/>
            </w:tcMar>
          </w:tcPr>
          <w:p w14:paraId="000000BF"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0" w14:textId="77777777" w:rsidR="00B41548" w:rsidRDefault="005678B1">
            <w:pPr>
              <w:spacing w:line="240" w:lineRule="auto"/>
            </w:pPr>
            <w:r>
              <w:t xml:space="preserve">         "</w:t>
            </w:r>
            <w:hyperlink r:id="rId8">
              <w:r>
                <w:rPr>
                  <w:color w:val="1155CC"/>
                  <w:u w:val="single"/>
                </w:rPr>
                <w:t>https://www.vit.edu/index.php/departments</w:t>
              </w:r>
            </w:hyperlink>
            <w:r>
              <w:t>”,</w:t>
            </w:r>
          </w:p>
        </w:tc>
      </w:tr>
      <w:tr w:rsidR="00B41548" w14:paraId="121F3744" w14:textId="77777777">
        <w:trPr>
          <w:trHeight w:val="300"/>
        </w:trPr>
        <w:tc>
          <w:tcPr>
            <w:tcW w:w="718" w:type="dxa"/>
            <w:tcBorders>
              <w:top w:val="nil"/>
              <w:left w:val="nil"/>
              <w:bottom w:val="nil"/>
              <w:right w:val="nil"/>
            </w:tcBorders>
            <w:tcMar>
              <w:top w:w="0" w:type="dxa"/>
              <w:left w:w="160" w:type="dxa"/>
              <w:bottom w:w="0" w:type="dxa"/>
              <w:right w:w="160" w:type="dxa"/>
            </w:tcMar>
          </w:tcPr>
          <w:p w14:paraId="000000C1"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2" w14:textId="77777777" w:rsidR="00B41548" w:rsidRDefault="00B41548">
            <w:pPr>
              <w:spacing w:line="240" w:lineRule="auto"/>
            </w:pPr>
          </w:p>
        </w:tc>
      </w:tr>
      <w:tr w:rsidR="00B41548" w14:paraId="5297EE63" w14:textId="77777777">
        <w:trPr>
          <w:trHeight w:val="300"/>
        </w:trPr>
        <w:tc>
          <w:tcPr>
            <w:tcW w:w="718" w:type="dxa"/>
            <w:tcBorders>
              <w:top w:val="nil"/>
              <w:left w:val="nil"/>
              <w:bottom w:val="nil"/>
              <w:right w:val="nil"/>
            </w:tcBorders>
            <w:tcMar>
              <w:top w:w="0" w:type="dxa"/>
              <w:left w:w="160" w:type="dxa"/>
              <w:bottom w:w="0" w:type="dxa"/>
              <w:right w:w="160" w:type="dxa"/>
            </w:tcMar>
          </w:tcPr>
          <w:p w14:paraId="000000C3"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4" w14:textId="77777777" w:rsidR="00B41548" w:rsidRDefault="00B41548">
            <w:pPr>
              <w:spacing w:line="240" w:lineRule="auto"/>
            </w:pPr>
          </w:p>
        </w:tc>
      </w:tr>
      <w:tr w:rsidR="00B41548" w14:paraId="29A13F22" w14:textId="77777777">
        <w:tc>
          <w:tcPr>
            <w:tcW w:w="718" w:type="dxa"/>
            <w:tcBorders>
              <w:top w:val="nil"/>
              <w:left w:val="nil"/>
              <w:bottom w:val="nil"/>
              <w:right w:val="nil"/>
            </w:tcBorders>
            <w:tcMar>
              <w:top w:w="0" w:type="dxa"/>
              <w:left w:w="160" w:type="dxa"/>
              <w:bottom w:w="0" w:type="dxa"/>
              <w:right w:w="160" w:type="dxa"/>
            </w:tcMar>
          </w:tcPr>
          <w:p w14:paraId="000000C5"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6" w14:textId="77777777" w:rsidR="00B41548" w:rsidRDefault="00B41548">
            <w:pPr>
              <w:spacing w:line="240" w:lineRule="auto"/>
            </w:pPr>
          </w:p>
        </w:tc>
      </w:tr>
      <w:tr w:rsidR="00B41548" w14:paraId="29FFB5CC" w14:textId="77777777">
        <w:trPr>
          <w:trHeight w:val="300"/>
        </w:trPr>
        <w:tc>
          <w:tcPr>
            <w:tcW w:w="718" w:type="dxa"/>
            <w:tcBorders>
              <w:top w:val="nil"/>
              <w:left w:val="nil"/>
              <w:bottom w:val="nil"/>
              <w:right w:val="nil"/>
            </w:tcBorders>
            <w:tcMar>
              <w:top w:w="0" w:type="dxa"/>
              <w:left w:w="160" w:type="dxa"/>
              <w:bottom w:w="0" w:type="dxa"/>
              <w:right w:w="160" w:type="dxa"/>
            </w:tcMar>
          </w:tcPr>
          <w:p w14:paraId="000000C7"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8" w14:textId="77777777" w:rsidR="00B41548" w:rsidRDefault="005678B1">
            <w:pPr>
              <w:spacing w:line="240" w:lineRule="auto"/>
            </w:pPr>
            <w:r>
              <w:t xml:space="preserve">       ]</w:t>
            </w:r>
          </w:p>
        </w:tc>
      </w:tr>
      <w:tr w:rsidR="00B41548" w14:paraId="51EE20A9" w14:textId="77777777">
        <w:trPr>
          <w:trHeight w:val="300"/>
        </w:trPr>
        <w:tc>
          <w:tcPr>
            <w:tcW w:w="718" w:type="dxa"/>
            <w:tcBorders>
              <w:top w:val="nil"/>
              <w:left w:val="nil"/>
              <w:bottom w:val="nil"/>
              <w:right w:val="nil"/>
            </w:tcBorders>
            <w:tcMar>
              <w:top w:w="0" w:type="dxa"/>
              <w:left w:w="160" w:type="dxa"/>
              <w:bottom w:w="0" w:type="dxa"/>
              <w:right w:w="160" w:type="dxa"/>
            </w:tcMar>
          </w:tcPr>
          <w:p w14:paraId="000000C9" w14:textId="77777777" w:rsidR="00B41548" w:rsidRDefault="00B41548">
            <w:pPr>
              <w:spacing w:line="240" w:lineRule="auto"/>
            </w:pPr>
          </w:p>
        </w:tc>
        <w:tc>
          <w:tcPr>
            <w:tcW w:w="8641" w:type="dxa"/>
            <w:tcBorders>
              <w:top w:val="nil"/>
              <w:left w:val="nil"/>
              <w:bottom w:val="nil"/>
              <w:right w:val="nil"/>
            </w:tcBorders>
            <w:tcMar>
              <w:top w:w="0" w:type="dxa"/>
              <w:left w:w="160" w:type="dxa"/>
              <w:bottom w:w="0" w:type="dxa"/>
              <w:right w:w="160" w:type="dxa"/>
            </w:tcMar>
          </w:tcPr>
          <w:p w14:paraId="000000CA" w14:textId="77777777" w:rsidR="00B41548" w:rsidRDefault="005678B1">
            <w:pPr>
              <w:spacing w:line="240" w:lineRule="auto"/>
            </w:pPr>
            <w:r>
              <w:t xml:space="preserve">     },     </w:t>
            </w:r>
          </w:p>
        </w:tc>
      </w:tr>
    </w:tbl>
    <w:p w14:paraId="000000CB" w14:textId="77777777" w:rsidR="00B41548" w:rsidRDefault="00B41548"/>
    <w:p w14:paraId="000000CC" w14:textId="77777777" w:rsidR="00B41548" w:rsidRDefault="00B41548"/>
    <w:p w14:paraId="000000CD" w14:textId="77777777" w:rsidR="00B41548" w:rsidRDefault="005678B1">
      <w:r>
        <w:t>Questions-</w:t>
      </w:r>
    </w:p>
    <w:p w14:paraId="000000CE" w14:textId="77777777" w:rsidR="00B41548" w:rsidRDefault="005678B1">
      <w:r>
        <w:t xml:space="preserve">1)Cutoffs for previous years for FY </w:t>
      </w:r>
      <w:proofErr w:type="spellStart"/>
      <w:r>
        <w:t>B.tech</w:t>
      </w:r>
      <w:proofErr w:type="spellEnd"/>
      <w:r>
        <w:t>?</w:t>
      </w:r>
    </w:p>
    <w:p w14:paraId="000000CF" w14:textId="77777777" w:rsidR="00B41548" w:rsidRDefault="005678B1">
      <w:hyperlink r:id="rId9">
        <w:r>
          <w:rPr>
            <w:color w:val="1155CC"/>
            <w:u w:val="single"/>
          </w:rPr>
          <w:t>https://www.vit.edu/images/Admissions/FYBTECH_3YEARS_CUT_OFFS_21-22.pdf</w:t>
        </w:r>
      </w:hyperlink>
    </w:p>
    <w:p w14:paraId="000000D0" w14:textId="77777777" w:rsidR="00B41548" w:rsidRDefault="00B41548"/>
    <w:p w14:paraId="000000D1" w14:textId="77777777" w:rsidR="00B41548" w:rsidRDefault="00B41548"/>
    <w:p w14:paraId="000000D2" w14:textId="77777777" w:rsidR="00B41548" w:rsidRDefault="005678B1">
      <w:r>
        <w:t>2)Is it possible to get admission for B. Tech. in Vishwakarma Institute of Technology without</w:t>
      </w:r>
      <w:r>
        <w:t xml:space="preserve"> appearing for the CET or JEE?</w:t>
      </w:r>
    </w:p>
    <w:p w14:paraId="000000D3" w14:textId="77777777" w:rsidR="00B41548" w:rsidRDefault="005678B1">
      <w:r>
        <w:t>Is it possible to get admission for engineering at VIT Pune without a JEE or CET score?</w:t>
      </w:r>
    </w:p>
    <w:p w14:paraId="000000D4" w14:textId="77777777" w:rsidR="00B41548" w:rsidRDefault="005678B1">
      <w:r>
        <w:t>Can we take admission for engineering without CET or JEE score?</w:t>
      </w:r>
    </w:p>
    <w:p w14:paraId="000000D5" w14:textId="77777777" w:rsidR="00B41548" w:rsidRDefault="005678B1">
      <w:r>
        <w:t>NO. It is mandatory for a student to score in MHT-CET or JEE Main Paper-1</w:t>
      </w:r>
      <w:r>
        <w:t xml:space="preserve"> to get admission to Vishwakarma Institute of Technology, Pune, and registering and securing merit numbers through the DTE procedure is mandatory</w:t>
      </w:r>
    </w:p>
    <w:p w14:paraId="000000D6" w14:textId="77777777" w:rsidR="00B41548" w:rsidRDefault="00B41548"/>
    <w:p w14:paraId="000000D7" w14:textId="77777777" w:rsidR="00B41548" w:rsidRDefault="00B41548"/>
    <w:p w14:paraId="000000D8" w14:textId="77777777" w:rsidR="00B41548" w:rsidRDefault="005678B1">
      <w:r>
        <w:t>3)Fees Structure for Fresh Admission?</w:t>
      </w:r>
    </w:p>
    <w:p w14:paraId="000000D9" w14:textId="77777777" w:rsidR="00B41548" w:rsidRDefault="005678B1">
      <w:hyperlink r:id="rId10">
        <w:r>
          <w:rPr>
            <w:color w:val="1155CC"/>
            <w:u w:val="single"/>
          </w:rPr>
          <w:t>https://www.vit.edu/index.php/admissions/undergraduate-b-tech/fees-structure-for-fresh-admission</w:t>
        </w:r>
      </w:hyperlink>
    </w:p>
    <w:p w14:paraId="000000DA" w14:textId="77777777" w:rsidR="00B41548" w:rsidRDefault="00B41548"/>
    <w:p w14:paraId="000000DB" w14:textId="77777777" w:rsidR="00B41548" w:rsidRDefault="005678B1">
      <w:r>
        <w:t xml:space="preserve">4) Does Vishwakarma Institute of Technology conduct its own entrance examination for admissions? </w:t>
      </w:r>
    </w:p>
    <w:p w14:paraId="000000DC" w14:textId="77777777" w:rsidR="00B41548" w:rsidRDefault="005678B1">
      <w:r>
        <w:t>Can we have to</w:t>
      </w:r>
      <w:r>
        <w:t xml:space="preserve"> give any entrance test to take admission in VIT Pune?</w:t>
      </w:r>
    </w:p>
    <w:p w14:paraId="000000DD" w14:textId="77777777" w:rsidR="00B41548" w:rsidRDefault="005678B1">
      <w:r>
        <w:t>No. Vishwakarma Institute of Technology, Pune does not conduct its own entrance examination. Admissions are given strictly according to the rules of DTE Maharashtra.</w:t>
      </w:r>
    </w:p>
    <w:p w14:paraId="000000DE" w14:textId="77777777" w:rsidR="00B41548" w:rsidRDefault="00B41548"/>
    <w:p w14:paraId="000000DF" w14:textId="77777777" w:rsidR="00B41548" w:rsidRDefault="005678B1">
      <w:r>
        <w:t>5)Can I get the contact details of</w:t>
      </w:r>
      <w:r>
        <w:t xml:space="preserve"> VIT, Pune</w:t>
      </w:r>
    </w:p>
    <w:p w14:paraId="000000E0" w14:textId="77777777" w:rsidR="00B41548" w:rsidRDefault="005678B1">
      <w:hyperlink r:id="rId11">
        <w:r>
          <w:rPr>
            <w:color w:val="1155CC"/>
            <w:u w:val="single"/>
          </w:rPr>
          <w:t>https://www.vit.edu/index.php/admissions/undergraduate-b-tech/contact-detail</w:t>
        </w:r>
      </w:hyperlink>
    </w:p>
    <w:p w14:paraId="000000E1" w14:textId="77777777" w:rsidR="00B41548" w:rsidRDefault="00B41548"/>
    <w:p w14:paraId="000000E2" w14:textId="77777777" w:rsidR="00B41548" w:rsidRDefault="00B41548"/>
    <w:p w14:paraId="000000E3" w14:textId="77777777" w:rsidR="00B41548" w:rsidRDefault="005678B1">
      <w:r>
        <w:t>6)Latest updates &amp; Notifications given by the college?</w:t>
      </w:r>
    </w:p>
    <w:p w14:paraId="000000E4" w14:textId="77777777" w:rsidR="00B41548" w:rsidRDefault="005678B1">
      <w:hyperlink r:id="rId12">
        <w:r>
          <w:rPr>
            <w:color w:val="1155CC"/>
            <w:u w:val="single"/>
          </w:rPr>
          <w:t>https://www.vit.edu/index.php/admissions/undergraduate-b-tech/notification</w:t>
        </w:r>
      </w:hyperlink>
    </w:p>
    <w:p w14:paraId="000000E5" w14:textId="77777777" w:rsidR="00B41548" w:rsidRDefault="00B41548"/>
    <w:p w14:paraId="000000E6" w14:textId="77777777" w:rsidR="00B41548" w:rsidRDefault="005678B1">
      <w:r>
        <w:t>7) When and how does the admission process start?</w:t>
      </w:r>
    </w:p>
    <w:p w14:paraId="000000E7" w14:textId="77777777" w:rsidR="00B41548" w:rsidRDefault="005678B1">
      <w:r>
        <w:t>Please refer DTE website of State Common Entrance T</w:t>
      </w:r>
      <w:r>
        <w:t>est Cell, Maharashtra State website (</w:t>
      </w:r>
      <w:hyperlink r:id="rId13">
        <w:r>
          <w:rPr>
            <w:color w:val="1155CC"/>
            <w:u w:val="single"/>
          </w:rPr>
          <w:t>http://cetcell.mahacet.org</w:t>
        </w:r>
      </w:hyperlink>
      <w:r>
        <w:t xml:space="preserve">) </w:t>
      </w:r>
    </w:p>
    <w:p w14:paraId="000000E8" w14:textId="77777777" w:rsidR="00B41548" w:rsidRDefault="00B41548"/>
    <w:p w14:paraId="000000E9" w14:textId="77777777" w:rsidR="00B41548" w:rsidRDefault="005678B1">
      <w:r>
        <w:t>8) How does the application process work?</w:t>
      </w:r>
    </w:p>
    <w:p w14:paraId="000000EA" w14:textId="77777777" w:rsidR="00B41548" w:rsidRDefault="005678B1">
      <w:r>
        <w:t>What are the steps to take admission in VIT Pune?</w:t>
      </w:r>
    </w:p>
    <w:p w14:paraId="000000EB" w14:textId="77777777" w:rsidR="00B41548" w:rsidRDefault="005678B1">
      <w:r>
        <w:t xml:space="preserve">1. The candidates should apply online on </w:t>
      </w:r>
      <w:hyperlink r:id="rId14">
        <w:r>
          <w:rPr>
            <w:color w:val="1155CC"/>
            <w:u w:val="single"/>
          </w:rPr>
          <w:t>www.mahacet.org</w:t>
        </w:r>
      </w:hyperlink>
      <w:r>
        <w:t xml:space="preserve"> as per schedule. </w:t>
      </w:r>
    </w:p>
    <w:p w14:paraId="000000EC" w14:textId="77777777" w:rsidR="00B41548" w:rsidRDefault="005678B1">
      <w:r>
        <w:t>2. Filling the Online Application Form for admission through their login which is provided to them at the time of applying to the Common En</w:t>
      </w:r>
      <w:r>
        <w:t xml:space="preserve">trance Test conducted for that course. Candidates </w:t>
      </w:r>
      <w:r>
        <w:lastRenderedPageBreak/>
        <w:t xml:space="preserve">aspiring for admission on the basis of JEE (Main) Paper 1 (who could not register for MHT-CET) should apply, by paying required fees, through CAP under All India Seats or to be eligible for admission under </w:t>
      </w:r>
      <w:r>
        <w:t xml:space="preserve">Institutional Quota seats. </w:t>
      </w:r>
    </w:p>
    <w:p w14:paraId="000000ED" w14:textId="77777777" w:rsidR="00B41548" w:rsidRDefault="005678B1">
      <w:r>
        <w:t xml:space="preserve">3. The candidate should fill the Online Application Form by reading carefully the Information Brochure. </w:t>
      </w:r>
    </w:p>
    <w:p w14:paraId="000000EE" w14:textId="77777777" w:rsidR="00B41548" w:rsidRDefault="005678B1">
      <w:r>
        <w:t>4. After filling the information and submission of Application Form, the Candidates shall verify the data filled and correc</w:t>
      </w:r>
      <w:r>
        <w:t xml:space="preserve">t it if required. The candidate shall take a printout of the form and sign it. </w:t>
      </w:r>
    </w:p>
    <w:p w14:paraId="000000EF" w14:textId="77777777" w:rsidR="00B41548" w:rsidRDefault="005678B1">
      <w:r>
        <w:t xml:space="preserve">5. This is followed by the confirmation of Online Application Form and Document Verification at Facilitation Centre by the Candidate in person. </w:t>
      </w:r>
    </w:p>
    <w:p w14:paraId="000000F0" w14:textId="77777777" w:rsidR="00B41548" w:rsidRDefault="005678B1">
      <w:r>
        <w:t>6. Display or Publishing of Pro</w:t>
      </w:r>
      <w:r>
        <w:t xml:space="preserve">visional merit list, Submission of grievances, if any, and Display or Publishing of Final Merit Lists </w:t>
      </w:r>
    </w:p>
    <w:p w14:paraId="000000F1" w14:textId="77777777" w:rsidR="00B41548" w:rsidRDefault="005678B1">
      <w:r>
        <w:t xml:space="preserve">7. Online Submission &amp; Confirmation of Option Form of CAP rounds </w:t>
      </w:r>
    </w:p>
    <w:p w14:paraId="000000F2" w14:textId="77777777" w:rsidR="00B41548" w:rsidRDefault="005678B1">
      <w:r>
        <w:t xml:space="preserve">8. Reporting to the Admission Reporting Centre (ARC) as per Allotment of CAP Round </w:t>
      </w:r>
    </w:p>
    <w:p w14:paraId="000000F3" w14:textId="77777777" w:rsidR="00B41548" w:rsidRDefault="005678B1">
      <w:r>
        <w:t xml:space="preserve">9. </w:t>
      </w:r>
      <w:r>
        <w:t>Reporting to the Allotted Institute and Confirmation of Admission by submitting required documents and payment of fee after CAP Round</w:t>
      </w:r>
    </w:p>
    <w:p w14:paraId="000000F4" w14:textId="77777777" w:rsidR="00B41548" w:rsidRDefault="00B41548"/>
    <w:p w14:paraId="000000F5" w14:textId="77777777" w:rsidR="00B41548" w:rsidRDefault="005678B1">
      <w:r>
        <w:t>9)Placement Statistics?</w:t>
      </w:r>
    </w:p>
    <w:p w14:paraId="000000F6" w14:textId="77777777" w:rsidR="00B41548" w:rsidRDefault="005678B1">
      <w:r>
        <w:t>Highest package given by the college?</w:t>
      </w:r>
    </w:p>
    <w:p w14:paraId="000000F7" w14:textId="77777777" w:rsidR="00B41548" w:rsidRDefault="005678B1">
      <w:hyperlink r:id="rId15">
        <w:r>
          <w:rPr>
            <w:color w:val="1155CC"/>
            <w:u w:val="single"/>
          </w:rPr>
          <w:t>https://www.vit.edu/index.php/placements/placements-statistics</w:t>
        </w:r>
      </w:hyperlink>
    </w:p>
    <w:p w14:paraId="000000F8" w14:textId="77777777" w:rsidR="00B41548" w:rsidRDefault="00B41548"/>
    <w:p w14:paraId="000000F9" w14:textId="77777777" w:rsidR="00B41548" w:rsidRDefault="005678B1">
      <w:r>
        <w:t>10)Which companies are visiting the college for placements?</w:t>
      </w:r>
    </w:p>
    <w:p w14:paraId="000000FA" w14:textId="77777777" w:rsidR="00B41548" w:rsidRDefault="005678B1">
      <w:hyperlink r:id="rId16">
        <w:r>
          <w:rPr>
            <w:color w:val="1155CC"/>
            <w:u w:val="single"/>
          </w:rPr>
          <w:t>https://www.vit.edu/index.php/placements/recruiting-companies</w:t>
        </w:r>
      </w:hyperlink>
    </w:p>
    <w:p w14:paraId="000000FB" w14:textId="77777777" w:rsidR="00B41548" w:rsidRDefault="00B41548"/>
    <w:p w14:paraId="000000FC" w14:textId="77777777" w:rsidR="00B41548" w:rsidRDefault="005678B1">
      <w:r>
        <w:t>11)Various Seminars / Guest Lectures / Workshops Organized By T &amp; P Office</w:t>
      </w:r>
    </w:p>
    <w:p w14:paraId="000000FD" w14:textId="77777777" w:rsidR="00B41548" w:rsidRDefault="005678B1">
      <w:hyperlink r:id="rId17">
        <w:r>
          <w:rPr>
            <w:color w:val="1155CC"/>
            <w:u w:val="single"/>
          </w:rPr>
          <w:t>https</w:t>
        </w:r>
        <w:r>
          <w:rPr>
            <w:color w:val="1155CC"/>
            <w:u w:val="single"/>
          </w:rPr>
          <w:t>://www.vit.edu/index.php/placements/workshops-and-trainings</w:t>
        </w:r>
      </w:hyperlink>
    </w:p>
    <w:p w14:paraId="000000FE" w14:textId="77777777" w:rsidR="00B41548" w:rsidRDefault="00B41548"/>
    <w:p w14:paraId="000000FF" w14:textId="77777777" w:rsidR="00B41548" w:rsidRDefault="005678B1">
      <w:r>
        <w:t>12)Hostel details?</w:t>
      </w:r>
    </w:p>
    <w:p w14:paraId="00000100" w14:textId="77777777" w:rsidR="00B41548" w:rsidRDefault="005678B1">
      <w:r>
        <w:t>Can you provide the hostel details?</w:t>
      </w:r>
    </w:p>
    <w:p w14:paraId="00000101" w14:textId="77777777" w:rsidR="00B41548" w:rsidRDefault="005678B1">
      <w:r>
        <w:t>What are hostel fees?</w:t>
      </w:r>
    </w:p>
    <w:p w14:paraId="00000102" w14:textId="77777777" w:rsidR="00B41548" w:rsidRDefault="005678B1">
      <w:r>
        <w:t>Are hostel facilities available at Vishwakarma Institute of Technology, Pune?</w:t>
      </w:r>
    </w:p>
    <w:p w14:paraId="00000103" w14:textId="77777777" w:rsidR="00B41548" w:rsidRDefault="005678B1">
      <w:hyperlink r:id="rId18">
        <w:r>
          <w:rPr>
            <w:color w:val="1155CC"/>
            <w:u w:val="single"/>
          </w:rPr>
          <w:t>https://www.vit.edu/index.php/admissions/hostels</w:t>
        </w:r>
      </w:hyperlink>
    </w:p>
    <w:p w14:paraId="00000104" w14:textId="77777777" w:rsidR="00B41548" w:rsidRDefault="00B41548"/>
    <w:p w14:paraId="00000105" w14:textId="77777777" w:rsidR="00B41548" w:rsidRDefault="005678B1">
      <w:r>
        <w:t>13)Fees Structure</w:t>
      </w:r>
    </w:p>
    <w:p w14:paraId="00000106" w14:textId="77777777" w:rsidR="00B41548" w:rsidRDefault="005678B1">
      <w:r>
        <w:t>What about the fee structure of VIT?</w:t>
      </w:r>
    </w:p>
    <w:p w14:paraId="00000107" w14:textId="77777777" w:rsidR="00B41548" w:rsidRDefault="005678B1">
      <w:hyperlink r:id="rId19">
        <w:r>
          <w:rPr>
            <w:color w:val="1155CC"/>
            <w:u w:val="single"/>
          </w:rPr>
          <w:t>https://www.vit.edu/index.php/admissions/fees-structure</w:t>
        </w:r>
      </w:hyperlink>
    </w:p>
    <w:p w14:paraId="00000108" w14:textId="77777777" w:rsidR="00B41548" w:rsidRDefault="00B41548"/>
    <w:p w14:paraId="00000109" w14:textId="77777777" w:rsidR="00B41548" w:rsidRDefault="005678B1">
      <w:r>
        <w:t>14)Institute information brochure</w:t>
      </w:r>
    </w:p>
    <w:p w14:paraId="0000010A" w14:textId="77777777" w:rsidR="00B41548" w:rsidRDefault="005678B1">
      <w:hyperlink r:id="rId20">
        <w:r>
          <w:rPr>
            <w:color w:val="1155CC"/>
            <w:u w:val="single"/>
          </w:rPr>
          <w:t>https://www.v</w:t>
        </w:r>
        <w:r>
          <w:rPr>
            <w:color w:val="1155CC"/>
            <w:u w:val="single"/>
          </w:rPr>
          <w:t>it.edu/index.php/admissions/institute-brochure</w:t>
        </w:r>
      </w:hyperlink>
    </w:p>
    <w:p w14:paraId="0000010B" w14:textId="77777777" w:rsidR="00B41548" w:rsidRDefault="00B41548"/>
    <w:p w14:paraId="0000010C" w14:textId="77777777" w:rsidR="00B41548" w:rsidRDefault="005678B1">
      <w:r>
        <w:t>15)Scholarships for student support</w:t>
      </w:r>
    </w:p>
    <w:p w14:paraId="0000010D" w14:textId="77777777" w:rsidR="00B41548" w:rsidRDefault="005678B1">
      <w:hyperlink r:id="rId21">
        <w:r>
          <w:rPr>
            <w:color w:val="1155CC"/>
            <w:u w:val="single"/>
          </w:rPr>
          <w:t>https://www.vit.edu/index.php/admissions/student-support-scholarship</w:t>
        </w:r>
      </w:hyperlink>
    </w:p>
    <w:p w14:paraId="0000010E" w14:textId="77777777" w:rsidR="00B41548" w:rsidRDefault="00B41548"/>
    <w:p w14:paraId="0000010F" w14:textId="77777777" w:rsidR="00B41548" w:rsidRDefault="005678B1">
      <w:r>
        <w:t>16) At the tim</w:t>
      </w:r>
      <w:r>
        <w:t>e of counseling, is the presence of the candidate compulsory?</w:t>
      </w:r>
    </w:p>
    <w:p w14:paraId="00000110" w14:textId="77777777" w:rsidR="00B41548" w:rsidRDefault="005678B1">
      <w:r>
        <w:lastRenderedPageBreak/>
        <w:t>YES</w:t>
      </w:r>
    </w:p>
    <w:p w14:paraId="00000111" w14:textId="77777777" w:rsidR="00B41548" w:rsidRDefault="005678B1">
      <w:r>
        <w:t xml:space="preserve">17) At the time of seat allotment, is the presence of a candidate mandatory? </w:t>
      </w:r>
    </w:p>
    <w:p w14:paraId="00000112" w14:textId="77777777" w:rsidR="00B41548" w:rsidRDefault="005678B1">
      <w:r>
        <w:t>NO. Since the entire admission process is online. Seat allotment is also online on merit basis in scheduled coun</w:t>
      </w:r>
      <w:r>
        <w:t>seling rounds.</w:t>
      </w:r>
    </w:p>
    <w:p w14:paraId="00000113" w14:textId="77777777" w:rsidR="00B41548" w:rsidRDefault="00B41548"/>
    <w:p w14:paraId="00000114" w14:textId="77777777" w:rsidR="00B41548" w:rsidRDefault="005678B1">
      <w:r>
        <w:t xml:space="preserve">18) Are students from other than Maharashtra state liable to get admission in Vishwakarma Institute of Technology, Pune? </w:t>
      </w:r>
    </w:p>
    <w:p w14:paraId="00000115" w14:textId="77777777" w:rsidR="00B41548" w:rsidRDefault="005678B1">
      <w:r>
        <w:t>Students from other than Maharashtra are eligible to take admission in VIT Pune?</w:t>
      </w:r>
    </w:p>
    <w:p w14:paraId="00000116" w14:textId="77777777" w:rsidR="00B41548" w:rsidRDefault="005678B1">
      <w:r>
        <w:t>Yes. Following the rules of DTE, stud</w:t>
      </w:r>
      <w:r>
        <w:t xml:space="preserve">ents from outside Maharashtra may get admissions in Vishwakarma of Technology, Pune. </w:t>
      </w:r>
    </w:p>
    <w:p w14:paraId="00000117" w14:textId="77777777" w:rsidR="00B41548" w:rsidRDefault="00B41548"/>
    <w:p w14:paraId="00000118" w14:textId="77777777" w:rsidR="00B41548" w:rsidRDefault="005678B1">
      <w:r>
        <w:t>19) From where further details will be available? Ans: For further details, one should keep screening State Common Entrance Test Cell, Maharashtra State website (</w:t>
      </w:r>
      <w:hyperlink r:id="rId22">
        <w:r>
          <w:rPr>
            <w:color w:val="1155CC"/>
            <w:u w:val="single"/>
          </w:rPr>
          <w:t>http://cetcell.mahacet.org</w:t>
        </w:r>
      </w:hyperlink>
      <w:r>
        <w:t>) and also Vishwakarma Institute of technology website (</w:t>
      </w:r>
      <w:hyperlink r:id="rId23">
        <w:r>
          <w:rPr>
            <w:color w:val="1155CC"/>
            <w:u w:val="single"/>
          </w:rPr>
          <w:t>www.vit.edu</w:t>
        </w:r>
      </w:hyperlink>
      <w:r>
        <w:t xml:space="preserve"> ).  For a personal enquiry visit to our admission counseling office on Monday to Satu</w:t>
      </w:r>
      <w:r>
        <w:t>rday. during 10 am. to 5 pm. Contact us on telephone 020-24202180</w:t>
      </w:r>
    </w:p>
    <w:p w14:paraId="00000119" w14:textId="77777777" w:rsidR="00B41548" w:rsidRDefault="00B41548"/>
    <w:p w14:paraId="0000011A" w14:textId="77777777" w:rsidR="00B41548" w:rsidRDefault="005678B1">
      <w:r>
        <w:t>20)Accounts Section?</w:t>
      </w:r>
    </w:p>
    <w:p w14:paraId="0000011B" w14:textId="77777777" w:rsidR="00B41548" w:rsidRDefault="005678B1">
      <w:r>
        <w:t>Mrs. Mrunal Barve (Accounts Officer)</w:t>
      </w:r>
    </w:p>
    <w:p w14:paraId="0000011C" w14:textId="77777777" w:rsidR="00B41548" w:rsidRDefault="005678B1">
      <w:r>
        <w:t xml:space="preserve">Fax: (020)24202290 </w:t>
      </w:r>
    </w:p>
    <w:p w14:paraId="0000011D" w14:textId="77777777" w:rsidR="00B41548" w:rsidRDefault="005678B1">
      <w:r>
        <w:t xml:space="preserve">e-mail: </w:t>
      </w:r>
      <w:hyperlink r:id="rId24">
        <w:r>
          <w:rPr>
            <w:color w:val="1155CC"/>
            <w:u w:val="single"/>
          </w:rPr>
          <w:t>accounts@vit.edu</w:t>
        </w:r>
      </w:hyperlink>
    </w:p>
    <w:p w14:paraId="0000011E" w14:textId="77777777" w:rsidR="00B41548" w:rsidRDefault="00B41548"/>
    <w:p w14:paraId="0000011F" w14:textId="77777777" w:rsidR="00B41548" w:rsidRDefault="005678B1">
      <w:r>
        <w:t>21)Major events held by college?</w:t>
      </w:r>
    </w:p>
    <w:p w14:paraId="00000120" w14:textId="77777777" w:rsidR="00B41548" w:rsidRDefault="005678B1">
      <w:pPr>
        <w:numPr>
          <w:ilvl w:val="0"/>
          <w:numId w:val="1"/>
        </w:numPr>
        <w:pBdr>
          <w:top w:val="none" w:sz="0" w:space="11" w:color="auto"/>
          <w:bottom w:val="single" w:sz="6" w:space="11" w:color="C2C2C2"/>
        </w:pBdr>
      </w:pPr>
      <w:hyperlink r:id="rId25">
        <w:r>
          <w:rPr>
            <w:rFonts w:ascii="Roboto Slab" w:eastAsia="Roboto Slab" w:hAnsi="Roboto Slab" w:cs="Roboto Slab"/>
            <w:color w:val="1D253B"/>
            <w:sz w:val="21"/>
            <w:szCs w:val="21"/>
          </w:rPr>
          <w:t>Entrepreneurship Development Cell</w:t>
        </w:r>
      </w:hyperlink>
    </w:p>
    <w:p w14:paraId="00000121" w14:textId="77777777" w:rsidR="00B41548" w:rsidRDefault="005678B1">
      <w:pPr>
        <w:numPr>
          <w:ilvl w:val="0"/>
          <w:numId w:val="1"/>
        </w:numPr>
        <w:pBdr>
          <w:top w:val="none" w:sz="0" w:space="11" w:color="auto"/>
          <w:bottom w:val="single" w:sz="6" w:space="11" w:color="C2C2C2"/>
        </w:pBdr>
      </w:pPr>
      <w:hyperlink r:id="rId26">
        <w:r>
          <w:rPr>
            <w:rFonts w:ascii="Roboto Slab" w:eastAsia="Roboto Slab" w:hAnsi="Roboto Slab" w:cs="Roboto Slab"/>
            <w:color w:val="1D253B"/>
            <w:sz w:val="21"/>
            <w:szCs w:val="21"/>
          </w:rPr>
          <w:t>Magazines &amp; Newsletters</w:t>
        </w:r>
      </w:hyperlink>
    </w:p>
    <w:p w14:paraId="00000122" w14:textId="77777777" w:rsidR="00B41548" w:rsidRDefault="005678B1">
      <w:pPr>
        <w:numPr>
          <w:ilvl w:val="0"/>
          <w:numId w:val="1"/>
        </w:numPr>
        <w:pBdr>
          <w:top w:val="none" w:sz="0" w:space="11" w:color="auto"/>
          <w:bottom w:val="single" w:sz="6" w:space="11" w:color="C2C2C2"/>
        </w:pBdr>
      </w:pPr>
      <w:hyperlink r:id="rId27">
        <w:r>
          <w:rPr>
            <w:rFonts w:ascii="Roboto Slab" w:eastAsia="Roboto Slab" w:hAnsi="Roboto Slab" w:cs="Roboto Slab"/>
            <w:color w:val="1D253B"/>
            <w:sz w:val="21"/>
            <w:szCs w:val="21"/>
          </w:rPr>
          <w:t>Sports Activities</w:t>
        </w:r>
      </w:hyperlink>
    </w:p>
    <w:p w14:paraId="00000123" w14:textId="77777777" w:rsidR="00B41548" w:rsidRDefault="005678B1">
      <w:pPr>
        <w:numPr>
          <w:ilvl w:val="0"/>
          <w:numId w:val="1"/>
        </w:numPr>
        <w:pBdr>
          <w:top w:val="none" w:sz="0" w:space="11" w:color="auto"/>
          <w:bottom w:val="single" w:sz="6" w:space="11" w:color="C2C2C2"/>
        </w:pBdr>
      </w:pPr>
      <w:hyperlink r:id="rId28">
        <w:r>
          <w:rPr>
            <w:rFonts w:ascii="Roboto Slab" w:eastAsia="Roboto Slab" w:hAnsi="Roboto Slab" w:cs="Roboto Slab"/>
            <w:color w:val="1D253B"/>
            <w:sz w:val="21"/>
            <w:szCs w:val="21"/>
          </w:rPr>
          <w:t>VIT Socials</w:t>
        </w:r>
      </w:hyperlink>
    </w:p>
    <w:p w14:paraId="00000124" w14:textId="77777777" w:rsidR="00B41548" w:rsidRDefault="005678B1">
      <w:pPr>
        <w:numPr>
          <w:ilvl w:val="0"/>
          <w:numId w:val="1"/>
        </w:numPr>
        <w:pBdr>
          <w:top w:val="none" w:sz="0" w:space="11" w:color="auto"/>
          <w:bottom w:val="single" w:sz="6" w:space="11" w:color="C2C2C2"/>
        </w:pBdr>
      </w:pPr>
      <w:hyperlink r:id="rId29">
        <w:proofErr w:type="spellStart"/>
        <w:r>
          <w:rPr>
            <w:rFonts w:ascii="Roboto Slab" w:eastAsia="Roboto Slab" w:hAnsi="Roboto Slab" w:cs="Roboto Slab"/>
            <w:color w:val="1D253B"/>
            <w:sz w:val="21"/>
            <w:szCs w:val="21"/>
          </w:rPr>
          <w:t>Melange</w:t>
        </w:r>
        <w:proofErr w:type="spellEnd"/>
      </w:hyperlink>
    </w:p>
    <w:p w14:paraId="00000125" w14:textId="77777777" w:rsidR="00B41548" w:rsidRDefault="005678B1">
      <w:pPr>
        <w:numPr>
          <w:ilvl w:val="0"/>
          <w:numId w:val="1"/>
        </w:numPr>
        <w:pBdr>
          <w:top w:val="none" w:sz="0" w:space="11" w:color="auto"/>
          <w:bottom w:val="single" w:sz="6" w:space="11" w:color="C2C2C2"/>
        </w:pBdr>
      </w:pPr>
      <w:hyperlink r:id="rId30">
        <w:r>
          <w:rPr>
            <w:rFonts w:ascii="Roboto Slab" w:eastAsia="Roboto Slab" w:hAnsi="Roboto Slab" w:cs="Roboto Slab"/>
            <w:color w:val="1D253B"/>
            <w:sz w:val="21"/>
            <w:szCs w:val="21"/>
          </w:rPr>
          <w:t xml:space="preserve">Vishwa </w:t>
        </w:r>
        <w:proofErr w:type="spellStart"/>
        <w:r>
          <w:rPr>
            <w:rFonts w:ascii="Roboto Slab" w:eastAsia="Roboto Slab" w:hAnsi="Roboto Slab" w:cs="Roboto Slab"/>
            <w:color w:val="1D253B"/>
            <w:sz w:val="21"/>
            <w:szCs w:val="21"/>
          </w:rPr>
          <w:t>Karandak</w:t>
        </w:r>
        <w:proofErr w:type="spellEnd"/>
      </w:hyperlink>
    </w:p>
    <w:p w14:paraId="00000126" w14:textId="77777777" w:rsidR="00B41548" w:rsidRDefault="00B41548"/>
    <w:p w14:paraId="00000127" w14:textId="77777777" w:rsidR="00B41548" w:rsidRDefault="00B41548"/>
    <w:p w14:paraId="00000128" w14:textId="77777777" w:rsidR="00B41548" w:rsidRDefault="005678B1">
      <w:r>
        <w:t>22) To whom should one contact for admissions in Institute level seats in Vishwakarma Institute of Technology, Pun</w:t>
      </w:r>
      <w:r>
        <w:t>e?</w:t>
      </w:r>
    </w:p>
    <w:p w14:paraId="00000129" w14:textId="77777777" w:rsidR="00B41548" w:rsidRDefault="005678B1">
      <w:r>
        <w:t>Where to contact regarding admission related queries?</w:t>
      </w:r>
    </w:p>
    <w:p w14:paraId="0000012A" w14:textId="77777777" w:rsidR="00B41548" w:rsidRDefault="005678B1">
      <w:r>
        <w:t xml:space="preserve">For detailed information please visit our admission counseling office at Vishwakarma Institute Of Technology, Pune from Monday to Saturday between 10 am to 5 pm. </w:t>
      </w:r>
    </w:p>
    <w:p w14:paraId="0000012B" w14:textId="77777777" w:rsidR="00B41548" w:rsidRDefault="00B41548"/>
    <w:p w14:paraId="0000012C" w14:textId="77777777" w:rsidR="00B41548" w:rsidRDefault="005678B1">
      <w:r>
        <w:t>23)Academic Calendar &amp; Assessment d</w:t>
      </w:r>
      <w:r>
        <w:t>etails?</w:t>
      </w:r>
    </w:p>
    <w:p w14:paraId="0000012D" w14:textId="77777777" w:rsidR="00B41548" w:rsidRDefault="005678B1">
      <w:hyperlink r:id="rId31">
        <w:r>
          <w:rPr>
            <w:color w:val="1155CC"/>
            <w:u w:val="single"/>
          </w:rPr>
          <w:t>https://www.vit.edu/</w:t>
        </w:r>
      </w:hyperlink>
    </w:p>
    <w:p w14:paraId="0000012E" w14:textId="77777777" w:rsidR="00B41548" w:rsidRDefault="00B41548"/>
    <w:p w14:paraId="0000012F" w14:textId="77777777" w:rsidR="00B41548" w:rsidRDefault="005678B1">
      <w:r>
        <w:t>24) What are the affiliations of Vishwakarma Institute of Technology for the purpose of recognition of degrees?</w:t>
      </w:r>
    </w:p>
    <w:p w14:paraId="00000130" w14:textId="77777777" w:rsidR="00B41548" w:rsidRDefault="005678B1">
      <w:r>
        <w:lastRenderedPageBreak/>
        <w:t>What grade is given by the NAAC Committee to College?</w:t>
      </w:r>
    </w:p>
    <w:p w14:paraId="00000131" w14:textId="77777777" w:rsidR="00B41548" w:rsidRDefault="005678B1">
      <w:r>
        <w:t>Approvals and Accred</w:t>
      </w:r>
      <w:r>
        <w:t xml:space="preserve">itation </w:t>
      </w:r>
    </w:p>
    <w:p w14:paraId="00000132" w14:textId="77777777" w:rsidR="00B41548" w:rsidRDefault="005678B1">
      <w:r>
        <w:t xml:space="preserve">1. Approved by AICTE/ Government of Maharashtra </w:t>
      </w:r>
    </w:p>
    <w:p w14:paraId="00000133" w14:textId="77777777" w:rsidR="00B41548" w:rsidRDefault="005678B1">
      <w:r>
        <w:t xml:space="preserve">2. Affiliated to Savitribai Phule Pune University, Pune (Formerly University of Pune). </w:t>
      </w:r>
    </w:p>
    <w:p w14:paraId="00000134" w14:textId="77777777" w:rsidR="00B41548" w:rsidRDefault="005678B1">
      <w:r>
        <w:t xml:space="preserve">3. Accredited by NAAC A++ (3.53 on 4 point scale highest in western India). </w:t>
      </w:r>
    </w:p>
    <w:p w14:paraId="00000135" w14:textId="77777777" w:rsidR="00B41548" w:rsidRDefault="005678B1">
      <w:r>
        <w:t>4. ISO 9001-2015 certified instit</w:t>
      </w:r>
      <w:r>
        <w:t>ute.</w:t>
      </w:r>
    </w:p>
    <w:p w14:paraId="00000136" w14:textId="77777777" w:rsidR="00B41548" w:rsidRDefault="00B41548"/>
    <w:p w14:paraId="00000137" w14:textId="77777777" w:rsidR="00B41548" w:rsidRDefault="005678B1">
      <w:r>
        <w:t>25)Various Clubs available in VIT</w:t>
      </w:r>
    </w:p>
    <w:p w14:paraId="00000138" w14:textId="77777777" w:rsidR="00B41548" w:rsidRDefault="005678B1">
      <w:r>
        <w:t>The Robotics Forum(TRF)</w:t>
      </w:r>
    </w:p>
    <w:p w14:paraId="00000139" w14:textId="77777777" w:rsidR="00B41548" w:rsidRDefault="005678B1">
      <w:r>
        <w:t>DSC</w:t>
      </w:r>
    </w:p>
    <w:p w14:paraId="0000013A" w14:textId="77777777" w:rsidR="00B41548" w:rsidRDefault="005678B1">
      <w:r>
        <w:t>Diva Club</w:t>
      </w:r>
    </w:p>
    <w:p w14:paraId="0000013B" w14:textId="77777777" w:rsidR="00B41548" w:rsidRDefault="005678B1">
      <w:r>
        <w:t>Social welfare &amp; development(SW&amp;D)</w:t>
      </w:r>
    </w:p>
    <w:p w14:paraId="0000013C" w14:textId="77777777" w:rsidR="00B41548" w:rsidRDefault="005678B1">
      <w:r>
        <w:t>EPEC</w:t>
      </w:r>
    </w:p>
    <w:p w14:paraId="0000013D" w14:textId="77777777" w:rsidR="00B41548" w:rsidRDefault="005678B1">
      <w:r>
        <w:t>MLSC</w:t>
      </w:r>
    </w:p>
    <w:p w14:paraId="0000013E" w14:textId="77777777" w:rsidR="00B41548" w:rsidRDefault="005678B1">
      <w:proofErr w:type="spellStart"/>
      <w:r>
        <w:t>Vedc</w:t>
      </w:r>
      <w:proofErr w:type="spellEnd"/>
    </w:p>
    <w:p w14:paraId="0000013F" w14:textId="77777777" w:rsidR="00B41548" w:rsidRDefault="005678B1">
      <w:r>
        <w:t>Yuj</w:t>
      </w:r>
    </w:p>
    <w:p w14:paraId="00000140" w14:textId="77777777" w:rsidR="00B41548" w:rsidRDefault="005678B1">
      <w:r>
        <w:t>Griffin</w:t>
      </w:r>
    </w:p>
    <w:p w14:paraId="00000141" w14:textId="77777777" w:rsidR="00B41548" w:rsidRDefault="005678B1">
      <w:r>
        <w:t>ABVP</w:t>
      </w:r>
    </w:p>
    <w:p w14:paraId="00000142" w14:textId="77777777" w:rsidR="00B41548" w:rsidRDefault="00B41548"/>
    <w:p w14:paraId="00000143" w14:textId="77777777" w:rsidR="00B41548" w:rsidRDefault="005678B1">
      <w:r>
        <w:t>26)Best technical clubs to work with?</w:t>
      </w:r>
    </w:p>
    <w:p w14:paraId="00000144" w14:textId="77777777" w:rsidR="00B41548" w:rsidRDefault="005678B1">
      <w:r>
        <w:t>TRF</w:t>
      </w:r>
    </w:p>
    <w:p w14:paraId="00000145" w14:textId="77777777" w:rsidR="00B41548" w:rsidRDefault="005678B1">
      <w:r>
        <w:t>DSC</w:t>
      </w:r>
    </w:p>
    <w:p w14:paraId="00000146" w14:textId="77777777" w:rsidR="00B41548" w:rsidRDefault="005678B1">
      <w:r>
        <w:t>MLSC</w:t>
      </w:r>
    </w:p>
    <w:p w14:paraId="00000147" w14:textId="77777777" w:rsidR="00B41548" w:rsidRDefault="005678B1">
      <w:r>
        <w:t>Trident labs</w:t>
      </w:r>
    </w:p>
    <w:p w14:paraId="00000148" w14:textId="77777777" w:rsidR="00B41548" w:rsidRDefault="00B41548"/>
    <w:p w14:paraId="00000149" w14:textId="77777777" w:rsidR="00B41548" w:rsidRDefault="005678B1">
      <w:r>
        <w:t>26 A ) Does VIT Pune has any specific club for women's empowerment</w:t>
      </w:r>
    </w:p>
    <w:p w14:paraId="0000014A" w14:textId="77777777" w:rsidR="00B41548" w:rsidRDefault="005678B1">
      <w:r>
        <w:t>Yes, The Diva Club VIT, Pune</w:t>
      </w:r>
    </w:p>
    <w:p w14:paraId="0000014B" w14:textId="77777777" w:rsidR="00B41548" w:rsidRDefault="005678B1">
      <w:hyperlink r:id="rId32">
        <w:r>
          <w:rPr>
            <w:color w:val="1155CC"/>
            <w:u w:val="single"/>
          </w:rPr>
          <w:t>https://www.linkedin.com/company/diva-club-vit-pune/mycompany/</w:t>
        </w:r>
      </w:hyperlink>
    </w:p>
    <w:p w14:paraId="0000014C" w14:textId="77777777" w:rsidR="00B41548" w:rsidRDefault="00B41548"/>
    <w:p w14:paraId="0000014D" w14:textId="77777777" w:rsidR="00B41548" w:rsidRDefault="00B41548"/>
    <w:p w14:paraId="0000014E" w14:textId="77777777" w:rsidR="00B41548" w:rsidRDefault="005678B1">
      <w:r>
        <w:t>27) Is VIT Pu</w:t>
      </w:r>
      <w:r>
        <w:t>ne approved by AICTE?</w:t>
      </w:r>
    </w:p>
    <w:p w14:paraId="0000014F" w14:textId="77777777" w:rsidR="00B41548" w:rsidRDefault="005678B1">
      <w:r>
        <w:t>YES</w:t>
      </w:r>
    </w:p>
    <w:p w14:paraId="00000150" w14:textId="77777777" w:rsidR="00B41548" w:rsidRDefault="00B41548"/>
    <w:p w14:paraId="00000151" w14:textId="77777777" w:rsidR="00B41548" w:rsidRDefault="005678B1">
      <w:r>
        <w:t>28) VIT Pune is autonomous or Not?</w:t>
      </w:r>
    </w:p>
    <w:p w14:paraId="00000152" w14:textId="77777777" w:rsidR="00B41548" w:rsidRDefault="005678B1">
      <w:r>
        <w:t>Yes, it is Autonomous.</w:t>
      </w:r>
    </w:p>
    <w:p w14:paraId="00000153" w14:textId="77777777" w:rsidR="00B41548" w:rsidRDefault="00B41548"/>
    <w:p w14:paraId="00000154" w14:textId="77777777" w:rsidR="00B41548" w:rsidRDefault="005678B1">
      <w:r>
        <w:t xml:space="preserve">29) How quality education is guaranteed at the Vishwakarma Institute of Technology? </w:t>
      </w:r>
    </w:p>
    <w:p w14:paraId="00000155" w14:textId="77777777" w:rsidR="00B41548" w:rsidRDefault="005678B1">
      <w:r>
        <w:t>How quality education is guaranteed in VIT Pune?</w:t>
      </w:r>
    </w:p>
    <w:p w14:paraId="00000156" w14:textId="77777777" w:rsidR="00B41548" w:rsidRDefault="005678B1">
      <w:r>
        <w:t>Accrediting bodies like the National</w:t>
      </w:r>
      <w:r>
        <w:t xml:space="preserve"> Assessment &amp; Accreditation Council (NAAC) and National Board of Accreditation (NBA) both constituted by UGC and MHRD look after and assess the quality of education delivered by the Institute. Vishwakarma Institute of Technology has received accreditation </w:t>
      </w:r>
      <w:r>
        <w:t>from both and remains to continue the same in the future.</w:t>
      </w:r>
    </w:p>
    <w:p w14:paraId="00000157" w14:textId="77777777" w:rsidR="00B41548" w:rsidRDefault="00B41548"/>
    <w:p w14:paraId="00000158" w14:textId="77777777" w:rsidR="00B41548" w:rsidRDefault="005678B1">
      <w:r>
        <w:t xml:space="preserve">30) How is Vishwakarma Institute of Technology, Pune B. Tech. Program designed? </w:t>
      </w:r>
    </w:p>
    <w:p w14:paraId="00000159" w14:textId="77777777" w:rsidR="00B41548" w:rsidRDefault="005678B1">
      <w:r>
        <w:lastRenderedPageBreak/>
        <w:t>At Vishwakarma Institute of Technology, Pune, a choice-based credit system with continuous evaluation is followed in a semester pattern.</w:t>
      </w:r>
    </w:p>
    <w:p w14:paraId="0000015A" w14:textId="77777777" w:rsidR="00B41548" w:rsidRDefault="00B41548"/>
    <w:p w14:paraId="0000015B" w14:textId="77777777" w:rsidR="00B41548" w:rsidRDefault="005678B1">
      <w:r>
        <w:t>31) Is branch transfer possible after joining the B. Tech. program in any of the B. Tech. programs in Vishwakarma Inst</w:t>
      </w:r>
      <w:r>
        <w:t xml:space="preserve">itute of Technology, Pune? </w:t>
      </w:r>
    </w:p>
    <w:p w14:paraId="0000015C" w14:textId="77777777" w:rsidR="00B41548" w:rsidRDefault="005678B1">
      <w:r>
        <w:t>Is it possible to change the branch in VIT Pune?</w:t>
      </w:r>
    </w:p>
    <w:p w14:paraId="0000015D" w14:textId="77777777" w:rsidR="00B41548" w:rsidRDefault="005678B1">
      <w:r>
        <w:t>No. There is no provision for branch transfer in Vishwakarma Institute of Technology, Pune.</w:t>
      </w:r>
    </w:p>
    <w:p w14:paraId="0000015E" w14:textId="77777777" w:rsidR="00B41548" w:rsidRDefault="00B41548"/>
    <w:p w14:paraId="0000015F" w14:textId="77777777" w:rsidR="00B41548" w:rsidRDefault="005678B1">
      <w:r>
        <w:t>32)Grading system for exam results?</w:t>
      </w:r>
    </w:p>
    <w:p w14:paraId="00000160" w14:textId="77777777" w:rsidR="00B41548" w:rsidRDefault="005678B1">
      <w:r>
        <w:t>CGPA</w:t>
      </w:r>
    </w:p>
    <w:p w14:paraId="00000161" w14:textId="77777777" w:rsidR="00B41548" w:rsidRDefault="00B41548"/>
    <w:p w14:paraId="00000162" w14:textId="77777777" w:rsidR="00B41548" w:rsidRDefault="005678B1">
      <w:r>
        <w:t>33)Which branch is best in VIT, Pune</w:t>
      </w:r>
    </w:p>
    <w:p w14:paraId="00000163" w14:textId="77777777" w:rsidR="00B41548" w:rsidRDefault="005678B1">
      <w:r>
        <w:t>Comp/IT</w:t>
      </w:r>
      <w:r>
        <w:t xml:space="preserve"> , ENTC, Instrumentation</w:t>
      </w:r>
    </w:p>
    <w:p w14:paraId="00000164" w14:textId="77777777" w:rsidR="00B41548" w:rsidRDefault="00B41548"/>
    <w:p w14:paraId="00000165" w14:textId="77777777" w:rsidR="00B41548" w:rsidRDefault="005678B1">
      <w:r>
        <w:t>34)Can I get admission in VIT, Pune if I get a lower percentile?</w:t>
      </w:r>
    </w:p>
    <w:p w14:paraId="00000166" w14:textId="77777777" w:rsidR="00B41548" w:rsidRDefault="005678B1">
      <w:r>
        <w:t>Yes, you can try for the instrumentation branch.</w:t>
      </w:r>
    </w:p>
    <w:p w14:paraId="00000167" w14:textId="77777777" w:rsidR="00B41548" w:rsidRDefault="00B41548"/>
    <w:p w14:paraId="00000168" w14:textId="77777777" w:rsidR="00B41548" w:rsidRDefault="005678B1">
      <w:r>
        <w:t>35) Are there any seats reserved for foreign nationals? How are they filled?</w:t>
      </w:r>
    </w:p>
    <w:p w14:paraId="00000169" w14:textId="77777777" w:rsidR="00B41548" w:rsidRDefault="005678B1">
      <w:r>
        <w:t>How many percent of the seats are rese</w:t>
      </w:r>
      <w:r>
        <w:t>rved in VIT Pune for foreign nationals?</w:t>
      </w:r>
    </w:p>
    <w:p w14:paraId="0000016A" w14:textId="77777777" w:rsidR="00B41548" w:rsidRDefault="005678B1">
      <w:r>
        <w:t>Yes. There are 15% seats over and above the sanctioned intake reserved for foreign nationals and are filled in by Pune University admissions section/DTE Maharashtra state.</w:t>
      </w:r>
    </w:p>
    <w:p w14:paraId="0000016B" w14:textId="77777777" w:rsidR="00B41548" w:rsidRDefault="00B41548"/>
    <w:p w14:paraId="0000016C" w14:textId="77777777" w:rsidR="00B41548" w:rsidRDefault="005678B1">
      <w:r>
        <w:t>36)  Is the fee structure the same for NRI/</w:t>
      </w:r>
      <w:r>
        <w:t xml:space="preserve">NRI sponsored/foreign nationals? </w:t>
      </w:r>
    </w:p>
    <w:p w14:paraId="0000016D" w14:textId="77777777" w:rsidR="00B41548" w:rsidRDefault="005678B1">
      <w:r>
        <w:t>Is the fee structure the same for all types of students?</w:t>
      </w:r>
    </w:p>
    <w:p w14:paraId="0000016E" w14:textId="77777777" w:rsidR="00B41548" w:rsidRDefault="005678B1">
      <w:r>
        <w:t xml:space="preserve">No. The fees structure is different for foreign nationals and is decided by Hon. </w:t>
      </w:r>
      <w:proofErr w:type="spellStart"/>
      <w:r>
        <w:t>Shikshan</w:t>
      </w:r>
      <w:proofErr w:type="spellEnd"/>
      <w:r>
        <w:t xml:space="preserve"> Shulka Samiti of Maharashtra state. Vishwakarma Institute of Technology, Pu</w:t>
      </w:r>
      <w:r>
        <w:t>ne abides by its rules.</w:t>
      </w:r>
    </w:p>
    <w:p w14:paraId="0000016F" w14:textId="77777777" w:rsidR="00B41548" w:rsidRDefault="00B41548"/>
    <w:p w14:paraId="00000170" w14:textId="77777777" w:rsidR="00B41548" w:rsidRDefault="005678B1">
      <w:r>
        <w:t>37)Any specific scholarships for girls?</w:t>
      </w:r>
    </w:p>
    <w:p w14:paraId="00000171" w14:textId="77777777" w:rsidR="00B41548" w:rsidRDefault="005678B1">
      <w:r>
        <w:t xml:space="preserve">Yes, U can apply for the </w:t>
      </w:r>
      <w:proofErr w:type="spellStart"/>
      <w:r>
        <w:t>Katalyst</w:t>
      </w:r>
      <w:proofErr w:type="spellEnd"/>
      <w:r>
        <w:t xml:space="preserve"> program. </w:t>
      </w:r>
    </w:p>
    <w:p w14:paraId="00000172" w14:textId="77777777" w:rsidR="00B41548" w:rsidRDefault="00B41548"/>
    <w:p w14:paraId="00000173" w14:textId="77777777" w:rsidR="00B41548" w:rsidRDefault="005678B1">
      <w:r>
        <w:t>38)Contact details of the scholarship department?</w:t>
      </w:r>
    </w:p>
    <w:p w14:paraId="00000174" w14:textId="77777777" w:rsidR="00B41548" w:rsidRDefault="005678B1">
      <w:r>
        <w:t>You can contact Vishal Kakade sir at the student section VIT Pune.</w:t>
      </w:r>
    </w:p>
    <w:p w14:paraId="00000175" w14:textId="77777777" w:rsidR="00B41548" w:rsidRDefault="00B41548"/>
    <w:p w14:paraId="00000176" w14:textId="77777777" w:rsidR="00B41548" w:rsidRDefault="005678B1">
      <w:r>
        <w:t xml:space="preserve">39)Can NRI/Foreign nationals pay fees in the currency of their respective countries? </w:t>
      </w:r>
    </w:p>
    <w:p w14:paraId="00000177" w14:textId="77777777" w:rsidR="00B41548" w:rsidRDefault="005678B1">
      <w:r>
        <w:t xml:space="preserve">No. The fee is to be paid in India Rupees only. </w:t>
      </w:r>
    </w:p>
    <w:p w14:paraId="00000178" w14:textId="77777777" w:rsidR="00B41548" w:rsidRDefault="00B41548"/>
    <w:p w14:paraId="00000179" w14:textId="77777777" w:rsidR="00B41548" w:rsidRDefault="005678B1">
      <w:r>
        <w:t xml:space="preserve">40) Does Vishwakarma Institute of Technology, Pune assist in campus placements? </w:t>
      </w:r>
    </w:p>
    <w:p w14:paraId="0000017A" w14:textId="77777777" w:rsidR="00B41548" w:rsidRDefault="005678B1">
      <w:r>
        <w:t>Yes, every year 120+ companies visit ou</w:t>
      </w:r>
      <w:r>
        <w:t>r campus for recruitment. The average placement percentage is 85% every year.</w:t>
      </w:r>
    </w:p>
    <w:p w14:paraId="0000017B" w14:textId="77777777" w:rsidR="00B41548" w:rsidRDefault="00B41548"/>
    <w:p w14:paraId="0000017C" w14:textId="77777777" w:rsidR="00B41548" w:rsidRDefault="005678B1">
      <w:r>
        <w:t>41)Best places in college for free time?</w:t>
      </w:r>
    </w:p>
    <w:p w14:paraId="0000017D" w14:textId="77777777" w:rsidR="00B41548" w:rsidRDefault="005678B1">
      <w:r>
        <w:t>Fruit canteen(FC), Reading room, -1 floor, -2 floor.</w:t>
      </w:r>
    </w:p>
    <w:p w14:paraId="0000017E" w14:textId="77777777" w:rsidR="00B41548" w:rsidRDefault="00B41548"/>
    <w:p w14:paraId="0000017F" w14:textId="77777777" w:rsidR="00B41548" w:rsidRDefault="005678B1">
      <w:r>
        <w:t xml:space="preserve">42) Are separate hostel facilities provided to girls? </w:t>
      </w:r>
    </w:p>
    <w:p w14:paraId="00000180" w14:textId="77777777" w:rsidR="00B41548" w:rsidRDefault="005678B1">
      <w:r>
        <w:lastRenderedPageBreak/>
        <w:t>Yes. Girls are provided wit</w:t>
      </w:r>
      <w:r>
        <w:t>h separate hostel facilities. A food facility is also available.</w:t>
      </w:r>
    </w:p>
    <w:p w14:paraId="00000181" w14:textId="77777777" w:rsidR="00B41548" w:rsidRDefault="00B41548"/>
    <w:p w14:paraId="00000182" w14:textId="77777777" w:rsidR="00B41548" w:rsidRDefault="005678B1">
      <w:r>
        <w:t>43)Are there any benefits of joining college clubs?</w:t>
      </w:r>
    </w:p>
    <w:p w14:paraId="00000183" w14:textId="77777777" w:rsidR="00B41548" w:rsidRDefault="005678B1">
      <w:r>
        <w:t>It gives you a new perspective on college life.</w:t>
      </w:r>
    </w:p>
    <w:p w14:paraId="00000184" w14:textId="77777777" w:rsidR="00B41548" w:rsidRDefault="005678B1">
      <w:r>
        <w:t>Helps to build personality, leadership skills &amp; communication skills.</w:t>
      </w:r>
    </w:p>
    <w:p w14:paraId="00000185" w14:textId="77777777" w:rsidR="00B41548" w:rsidRDefault="005678B1">
      <w:r>
        <w:t>Gives a chance to vi</w:t>
      </w:r>
      <w:r>
        <w:t>sit various college buddies that helps to increase contacts.</w:t>
      </w:r>
    </w:p>
    <w:p w14:paraId="00000186" w14:textId="77777777" w:rsidR="00B41548" w:rsidRDefault="005678B1">
      <w:r>
        <w:t>They can guide you whenever you are in need.</w:t>
      </w:r>
    </w:p>
    <w:p w14:paraId="00000187" w14:textId="77777777" w:rsidR="00B41548" w:rsidRDefault="00B41548"/>
    <w:p w14:paraId="00000188" w14:textId="77777777" w:rsidR="00B41548" w:rsidRDefault="005678B1">
      <w:r>
        <w:t>44)Do you suggest anything about joining the clubs?</w:t>
      </w:r>
    </w:p>
    <w:p w14:paraId="00000189" w14:textId="77777777" w:rsidR="00B41548" w:rsidRDefault="005678B1">
      <w:r>
        <w:t>Yes, If you really want to explore new things &amp; want to build your personal skills then it is good to join any club. But get the details of that club first.</w:t>
      </w:r>
    </w:p>
    <w:p w14:paraId="0000018A" w14:textId="77777777" w:rsidR="00B41548" w:rsidRDefault="00B41548"/>
    <w:p w14:paraId="0000018B" w14:textId="77777777" w:rsidR="00B41548" w:rsidRDefault="005678B1">
      <w:r>
        <w:t>45)What about College Annual Functions?</w:t>
      </w:r>
    </w:p>
    <w:p w14:paraId="0000018C" w14:textId="77777777" w:rsidR="00B41548" w:rsidRDefault="005678B1">
      <w:proofErr w:type="spellStart"/>
      <w:r>
        <w:t>Vishwotsav</w:t>
      </w:r>
      <w:proofErr w:type="spellEnd"/>
      <w:r>
        <w:t xml:space="preserve">, </w:t>
      </w:r>
      <w:proofErr w:type="spellStart"/>
      <w:r>
        <w:t>Vishwakarandak</w:t>
      </w:r>
      <w:proofErr w:type="spellEnd"/>
      <w:r>
        <w:t xml:space="preserve">, </w:t>
      </w:r>
      <w:proofErr w:type="spellStart"/>
      <w:r>
        <w:t>Melange</w:t>
      </w:r>
      <w:proofErr w:type="spellEnd"/>
    </w:p>
    <w:p w14:paraId="0000018D" w14:textId="77777777" w:rsidR="00B41548" w:rsidRDefault="00B41548"/>
    <w:p w14:paraId="0000018E" w14:textId="77777777" w:rsidR="00B41548" w:rsidRDefault="005678B1">
      <w:r>
        <w:t xml:space="preserve">46)Special event for </w:t>
      </w:r>
      <w:r>
        <w:t>freshers?</w:t>
      </w:r>
    </w:p>
    <w:p w14:paraId="0000018F" w14:textId="77777777" w:rsidR="00B41548" w:rsidRDefault="005678B1">
      <w:r>
        <w:t>Induction program &amp; freshers party.</w:t>
      </w:r>
    </w:p>
    <w:p w14:paraId="00000190" w14:textId="60733EA4" w:rsidR="00B41548" w:rsidRDefault="00B41548"/>
    <w:p w14:paraId="403711D7" w14:textId="76EC68F6" w:rsidR="005678B1" w:rsidRDefault="005678B1">
      <w:r>
        <w:t>Sports</w:t>
      </w:r>
    </w:p>
    <w:p w14:paraId="668394A2" w14:textId="22237381" w:rsidR="005678B1" w:rsidRDefault="005678B1">
      <w:r>
        <w:t>Clubs</w:t>
      </w:r>
    </w:p>
    <w:p w14:paraId="4512E7EA" w14:textId="5C3CC08F" w:rsidR="005678B1" w:rsidRDefault="005678B1">
      <w:r>
        <w:t>Faculties</w:t>
      </w:r>
    </w:p>
    <w:p w14:paraId="21B40E62" w14:textId="4D354578" w:rsidR="005678B1" w:rsidRDefault="005678B1">
      <w:r>
        <w:t>Placements</w:t>
      </w:r>
    </w:p>
    <w:p w14:paraId="0FB6DE92" w14:textId="3CFEEA53" w:rsidR="005678B1" w:rsidRDefault="005678B1">
      <w:r>
        <w:t>Higher Studies</w:t>
      </w:r>
    </w:p>
    <w:p w14:paraId="1A704F84" w14:textId="7A4E1B62" w:rsidR="005678B1" w:rsidRDefault="005678B1">
      <w:r>
        <w:t>R &amp; D</w:t>
      </w:r>
    </w:p>
    <w:p w14:paraId="217D6A80" w14:textId="77777777" w:rsidR="005678B1" w:rsidRDefault="005678B1"/>
    <w:p w14:paraId="00000191" w14:textId="77777777" w:rsidR="00B41548" w:rsidRDefault="00B41548"/>
    <w:sectPr w:rsidR="00B41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Slab">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81A03"/>
    <w:multiLevelType w:val="multilevel"/>
    <w:tmpl w:val="2A7EB054"/>
    <w:lvl w:ilvl="0">
      <w:start w:val="1"/>
      <w:numFmt w:val="bullet"/>
      <w:lvlText w:val="●"/>
      <w:lvlJc w:val="left"/>
      <w:pPr>
        <w:ind w:left="720" w:hanging="360"/>
      </w:pPr>
      <w:rPr>
        <w:rFonts w:ascii="Roboto Slab" w:eastAsia="Roboto Slab" w:hAnsi="Roboto Slab" w:cs="Roboto Slab"/>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48"/>
    <w:rsid w:val="005678B1"/>
    <w:rsid w:val="00B41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84371"/>
  <w15:docId w15:val="{7394F6A5-B681-4C23-AFA0-32DCA6C4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etcell.mahacet.org" TargetMode="External"/><Relationship Id="rId18" Type="http://schemas.openxmlformats.org/officeDocument/2006/relationships/hyperlink" Target="https://www.vit.edu/index.php/admissions/hostels" TargetMode="External"/><Relationship Id="rId26" Type="http://schemas.openxmlformats.org/officeDocument/2006/relationships/hyperlink" Target="https://www.vit.edu/index.php/campus-life/institute-magazine" TargetMode="External"/><Relationship Id="rId3" Type="http://schemas.openxmlformats.org/officeDocument/2006/relationships/settings" Target="settings.xml"/><Relationship Id="rId21" Type="http://schemas.openxmlformats.org/officeDocument/2006/relationships/hyperlink" Target="https://www.vit.edu/index.php/admissions/student-support-scholarship" TargetMode="External"/><Relationship Id="rId34" Type="http://schemas.openxmlformats.org/officeDocument/2006/relationships/theme" Target="theme/theme1.xml"/><Relationship Id="rId7" Type="http://schemas.openxmlformats.org/officeDocument/2006/relationships/hyperlink" Target="https://www.vit.edu/index.php/admissions/undergraduate-b-tech/courses-sanctioned-intake" TargetMode="External"/><Relationship Id="rId12" Type="http://schemas.openxmlformats.org/officeDocument/2006/relationships/hyperlink" Target="https://www.vit.edu/index.php/admissions/undergraduate-b-tech/notification" TargetMode="External"/><Relationship Id="rId17" Type="http://schemas.openxmlformats.org/officeDocument/2006/relationships/hyperlink" Target="https://www.vit.edu/index.php/placements/workshops-and-trainings" TargetMode="External"/><Relationship Id="rId25" Type="http://schemas.openxmlformats.org/officeDocument/2006/relationships/hyperlink" Target="https://www.vit.edu/index.php/campus-life/entrepreneurship-development-cel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vit.edu/index.php/placements/recruiting-companies" TargetMode="External"/><Relationship Id="rId20" Type="http://schemas.openxmlformats.org/officeDocument/2006/relationships/hyperlink" Target="https://www.vit.edu/index.php/admissions/institute-brochure" TargetMode="External"/><Relationship Id="rId29" Type="http://schemas.openxmlformats.org/officeDocument/2006/relationships/hyperlink" Target="http://www.vitmelange.co.in/" TargetMode="External"/><Relationship Id="rId1" Type="http://schemas.openxmlformats.org/officeDocument/2006/relationships/numbering" Target="numbering.xml"/><Relationship Id="rId6" Type="http://schemas.openxmlformats.org/officeDocument/2006/relationships/hyperlink" Target="https://www.vit.edu/index.php/admissions/undergraduate-b-tech/courses-sanctioned-intake" TargetMode="External"/><Relationship Id="rId11" Type="http://schemas.openxmlformats.org/officeDocument/2006/relationships/hyperlink" Target="https://www.vit.edu/index.php/admissions/undergraduate-b-tech/contact-detail" TargetMode="External"/><Relationship Id="rId24" Type="http://schemas.openxmlformats.org/officeDocument/2006/relationships/hyperlink" Target="mailto:accounts@vit.edu" TargetMode="External"/><Relationship Id="rId32" Type="http://schemas.openxmlformats.org/officeDocument/2006/relationships/hyperlink" Target="https://www.linkedin.com/company/diva-club-vit-pune/mycompany/" TargetMode="External"/><Relationship Id="rId5" Type="http://schemas.openxmlformats.org/officeDocument/2006/relationships/hyperlink" Target="https://www.vit.edu/" TargetMode="External"/><Relationship Id="rId15" Type="http://schemas.openxmlformats.org/officeDocument/2006/relationships/hyperlink" Target="https://www.vit.edu/index.php/placements/placements-statistics" TargetMode="External"/><Relationship Id="rId23" Type="http://schemas.openxmlformats.org/officeDocument/2006/relationships/hyperlink" Target="http://www.vit.edu" TargetMode="External"/><Relationship Id="rId28" Type="http://schemas.openxmlformats.org/officeDocument/2006/relationships/hyperlink" Target="https://vitsocials.000webhostapp.com/" TargetMode="External"/><Relationship Id="rId10" Type="http://schemas.openxmlformats.org/officeDocument/2006/relationships/hyperlink" Target="https://www.vit.edu/index.php/admissions/undergraduate-b-tech/fees-structure-for-fresh-admission" TargetMode="External"/><Relationship Id="rId19" Type="http://schemas.openxmlformats.org/officeDocument/2006/relationships/hyperlink" Target="https://www.vit.edu/index.php/admissions/fees-structure" TargetMode="External"/><Relationship Id="rId31" Type="http://schemas.openxmlformats.org/officeDocument/2006/relationships/hyperlink" Target="https://www.vit.edu/" TargetMode="External"/><Relationship Id="rId4" Type="http://schemas.openxmlformats.org/officeDocument/2006/relationships/webSettings" Target="webSettings.xml"/><Relationship Id="rId9" Type="http://schemas.openxmlformats.org/officeDocument/2006/relationships/hyperlink" Target="https://www.vit.edu/images/Admissions/FYBTECH_3YEARS_CUT_OFFS_21-22.pdf" TargetMode="External"/><Relationship Id="rId14" Type="http://schemas.openxmlformats.org/officeDocument/2006/relationships/hyperlink" Target="http://www.mahacet.org" TargetMode="External"/><Relationship Id="rId22" Type="http://schemas.openxmlformats.org/officeDocument/2006/relationships/hyperlink" Target="http://cetcell.mahacet.org" TargetMode="External"/><Relationship Id="rId27" Type="http://schemas.openxmlformats.org/officeDocument/2006/relationships/hyperlink" Target="https://www.vit.edu/index.php/campus-life/sports-activities" TargetMode="External"/><Relationship Id="rId30" Type="http://schemas.openxmlformats.org/officeDocument/2006/relationships/hyperlink" Target="http://vishwakarandak.vitpunesc.com/" TargetMode="External"/><Relationship Id="rId8" Type="http://schemas.openxmlformats.org/officeDocument/2006/relationships/hyperlink" Target="https://www.vit.edu/index.php/depar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3147</Words>
  <Characters>17938</Characters>
  <Application>Microsoft Office Word</Application>
  <DocSecurity>0</DocSecurity>
  <Lines>149</Lines>
  <Paragraphs>42</Paragraphs>
  <ScaleCrop>false</ScaleCrop>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Ashutosh Koli</cp:lastModifiedBy>
  <cp:revision>3</cp:revision>
  <dcterms:created xsi:type="dcterms:W3CDTF">2022-05-17T09:01:00Z</dcterms:created>
  <dcterms:modified xsi:type="dcterms:W3CDTF">2022-05-17T10:03:00Z</dcterms:modified>
</cp:coreProperties>
</file>