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FC" w:rsidRDefault="00991FFC" w:rsidP="00991FFC">
      <w:r>
        <w:t>......Assignment 9</w:t>
      </w:r>
    </w:p>
    <w:p w:rsidR="00991FFC" w:rsidRDefault="00991FFC" w:rsidP="00991FFC">
      <w:r>
        <w:t>1.....</w:t>
      </w:r>
    </w:p>
    <w:p w:rsidR="00991FFC" w:rsidRDefault="00991FFC" w:rsidP="00991FFC">
      <w:r>
        <w:t xml:space="preserve"> SELECT onum,cname</w:t>
      </w:r>
    </w:p>
    <w:p w:rsidR="00991FFC" w:rsidRDefault="00991FFC" w:rsidP="00991FFC">
      <w:r>
        <w:t>FROM orders o,customers c</w:t>
      </w:r>
    </w:p>
    <w:p w:rsidR="00991FFC" w:rsidRDefault="00991FFC" w:rsidP="00991FFC">
      <w:r>
        <w:t>WHERE c.cnum=o.cnum ;</w:t>
      </w:r>
    </w:p>
    <w:p w:rsidR="00991FFC" w:rsidRDefault="00991FFC" w:rsidP="00991FFC"/>
    <w:p w:rsidR="00991FFC" w:rsidRDefault="00991FFC" w:rsidP="00991FFC">
      <w:r>
        <w:t>2.....</w:t>
      </w:r>
    </w:p>
    <w:p w:rsidR="00991FFC" w:rsidRDefault="00991FFC" w:rsidP="00991FFC">
      <w:r>
        <w:t>SELECT sname,cname,onum</w:t>
      </w:r>
    </w:p>
    <w:p w:rsidR="00991FFC" w:rsidRDefault="00991FFC" w:rsidP="00991FFC">
      <w:r>
        <w:t>FROM orders o,customers c,salespeople s</w:t>
      </w:r>
    </w:p>
    <w:p w:rsidR="00991FFC" w:rsidRDefault="00991FFC" w:rsidP="00991FFC">
      <w:r>
        <w:t>WHERE o.snum=c.snum</w:t>
      </w:r>
    </w:p>
    <w:p w:rsidR="00991FFC" w:rsidRDefault="00991FFC" w:rsidP="00991FFC">
      <w:r>
        <w:t xml:space="preserve">  AND o.snum=s.snum;</w:t>
      </w:r>
    </w:p>
    <w:p w:rsidR="00991FFC" w:rsidRDefault="00991FFC" w:rsidP="00991FFC">
      <w:r>
        <w:t xml:space="preserve">  3.....</w:t>
      </w:r>
    </w:p>
    <w:p w:rsidR="00991FFC" w:rsidRDefault="00991FFC" w:rsidP="00991FFC">
      <w:r>
        <w:t xml:space="preserve">  SELECT cname,snum,comm*100 "RATE OF COMM."</w:t>
      </w:r>
    </w:p>
    <w:p w:rsidR="00991FFC" w:rsidRDefault="00991FFC" w:rsidP="00991FFC">
      <w:r>
        <w:t>FROM customers</w:t>
      </w:r>
    </w:p>
    <w:p w:rsidR="00991FFC" w:rsidRDefault="00991FFC" w:rsidP="00991FFC">
      <w:r>
        <w:t>JOIN salespeople USING (snum)</w:t>
      </w:r>
    </w:p>
    <w:p w:rsidR="00991FFC" w:rsidRDefault="00991FFC" w:rsidP="00991FFC">
      <w:r>
        <w:t>WHERE comm&gt;.12;</w:t>
      </w:r>
    </w:p>
    <w:p w:rsidR="00991FFC" w:rsidRDefault="00991FFC" w:rsidP="00991FFC"/>
    <w:p w:rsidR="00991FFC" w:rsidRDefault="00991FFC" w:rsidP="00991FFC">
      <w:r>
        <w:t>4.......</w:t>
      </w:r>
    </w:p>
    <w:p w:rsidR="00991FFC" w:rsidRDefault="00991FFC" w:rsidP="00991FFC">
      <w:r>
        <w:t>SELECT amt,comm</w:t>
      </w:r>
    </w:p>
    <w:p w:rsidR="00991FFC" w:rsidRDefault="00991FFC" w:rsidP="00991FFC">
      <w:r>
        <w:t>FROM salespeople</w:t>
      </w:r>
    </w:p>
    <w:p w:rsidR="00991FFC" w:rsidRDefault="00991FFC" w:rsidP="00991FFC">
      <w:r>
        <w:t>JOIN customers using(snum)</w:t>
      </w:r>
    </w:p>
    <w:p w:rsidR="00991FFC" w:rsidRDefault="00991FFC" w:rsidP="00991FFC">
      <w:r>
        <w:t>JOIN orders using(snum)</w:t>
      </w:r>
    </w:p>
    <w:p w:rsidR="00421C36" w:rsidRDefault="00991FFC" w:rsidP="00991FFC">
      <w:r>
        <w:t>WHERE rating&gt;100;</w:t>
      </w:r>
    </w:p>
    <w:sectPr w:rsidR="0042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991FFC"/>
    <w:rsid w:val="00421C36"/>
    <w:rsid w:val="0099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Hewlett-Packard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2020-07-25T16:17:00Z</dcterms:created>
  <dcterms:modified xsi:type="dcterms:W3CDTF">2020-07-25T16:17:00Z</dcterms:modified>
</cp:coreProperties>
</file>