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AF" w:rsidRPr="00562E5D" w:rsidRDefault="00D016D4">
      <w:pPr>
        <w:rPr>
          <w:b/>
        </w:rPr>
      </w:pPr>
      <w:r w:rsidRPr="00562E5D">
        <w:rPr>
          <w:b/>
        </w:rPr>
        <w:t>4. Programming</w:t>
      </w:r>
    </w:p>
    <w:p w:rsidR="00D016D4" w:rsidRDefault="00D016D4">
      <w:r>
        <w:t>4.2 (a) Implemented k means till no change observed in the clusters assigned.</w:t>
      </w:r>
    </w:p>
    <w:p w:rsidR="00646E78" w:rsidRDefault="00D016D4">
      <w:r w:rsidRPr="00D016D4">
        <w:t>4.2.a.1</w:t>
      </w:r>
      <w:r w:rsidR="00646E78">
        <w:t xml:space="preserve">  </w:t>
      </w:r>
    </w:p>
    <w:p w:rsidR="00D016D4" w:rsidRDefault="00646E78">
      <w:r>
        <w:t>Blob plots for K=2, K=3 and K=5</w:t>
      </w:r>
    </w:p>
    <w:p w:rsidR="00646E78" w:rsidRDefault="00D016D4">
      <w:r w:rsidRPr="00D016D4">
        <w:rPr>
          <w:noProof/>
        </w:rPr>
        <w:drawing>
          <wp:inline distT="0" distB="0" distL="0" distR="0" wp14:anchorId="21603F46" wp14:editId="04682238">
            <wp:extent cx="1911350" cy="2305050"/>
            <wp:effectExtent l="0" t="0" r="0" b="0"/>
            <wp:docPr id="2" name="Picture 2" descr="C:\Users\Snehal\Desktop\Acads\CSCI 567\HW5\4.2.a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ehal\Desktop\Acads\CSCI 567\HW5\4.2.a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75" cy="23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D4">
        <w:rPr>
          <w:noProof/>
        </w:rPr>
        <w:drawing>
          <wp:inline distT="0" distB="0" distL="0" distR="0" wp14:anchorId="29D8AA2C" wp14:editId="78052283">
            <wp:extent cx="1917700" cy="2302510"/>
            <wp:effectExtent l="0" t="0" r="6350" b="2540"/>
            <wp:docPr id="3" name="Picture 3" descr="C:\Users\Snehal\Desktop\Acads\CSCI 567\HW5\4.2.a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ehal\Desktop\Acads\CSCI 567\HW5\4.2.a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28" cy="23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D4">
        <w:rPr>
          <w:noProof/>
        </w:rPr>
        <w:drawing>
          <wp:inline distT="0" distB="0" distL="0" distR="0" wp14:anchorId="5374767B" wp14:editId="35F23E0D">
            <wp:extent cx="1955800" cy="2303780"/>
            <wp:effectExtent l="0" t="0" r="6350" b="1270"/>
            <wp:docPr id="4" name="Picture 4" descr="C:\Users\Snehal\Desktop\Acads\CSCI 567\HW5\4.2.a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nehal\Desktop\Acads\CSCI 567\HW5\4.2.a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43" cy="230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78" w:rsidRDefault="00646E78">
      <w:r>
        <w:t>Circle plots for K=2, K=3 and K=5</w:t>
      </w:r>
    </w:p>
    <w:p w:rsidR="00D016D4" w:rsidRDefault="00D016D4">
      <w:r w:rsidRPr="00D016D4">
        <w:rPr>
          <w:noProof/>
        </w:rPr>
        <w:drawing>
          <wp:inline distT="0" distB="0" distL="0" distR="0" wp14:anchorId="3D76D4BF" wp14:editId="12CC7908">
            <wp:extent cx="1866900" cy="2000250"/>
            <wp:effectExtent l="0" t="0" r="0" b="0"/>
            <wp:docPr id="7" name="Picture 7" descr="C:\Users\Snehal\Desktop\Acads\CSCI 567\HW5\4.2.a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ehal\Desktop\Acads\CSCI 567\HW5\4.2.a.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96" cy="20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D4">
        <w:rPr>
          <w:noProof/>
        </w:rPr>
        <w:drawing>
          <wp:inline distT="0" distB="0" distL="0" distR="0" wp14:anchorId="29434BBF" wp14:editId="15BD9BC2">
            <wp:extent cx="1968500" cy="1936750"/>
            <wp:effectExtent l="0" t="0" r="0" b="6350"/>
            <wp:docPr id="6" name="Picture 6" descr="C:\Users\Snehal\Desktop\Acads\CSCI 567\HW5\4.2.a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nehal\Desktop\Acads\CSCI 567\HW5\4.2.a.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69" cy="19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D4">
        <w:rPr>
          <w:noProof/>
        </w:rPr>
        <w:drawing>
          <wp:inline distT="0" distB="0" distL="0" distR="0">
            <wp:extent cx="1981200" cy="1930400"/>
            <wp:effectExtent l="0" t="0" r="0" b="0"/>
            <wp:docPr id="1" name="Picture 1" descr="C:\Users\Snehal\Desktop\Acads\CSCI 567\HW5\4.2.a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l\Desktop\Acads\CSCI 567\HW5\4.2.a.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D4" w:rsidRDefault="00646E78">
      <w:r>
        <w:t xml:space="preserve">4.2. (b) The two circle as shown above are not linearly separable in the original space, and that’s why it is divide into 2 half circles. K- means work on the linear separation of the data points. However, we can transform this into higher dimensional feature space where they might be separable and compute k-means in new feature space.  </w:t>
      </w:r>
    </w:p>
    <w:p w:rsidR="00D016D4" w:rsidRDefault="00646E78">
      <w:r>
        <w:t>4.3 (</w:t>
      </w:r>
      <w:r w:rsidR="00A57457">
        <w:t xml:space="preserve">a) Experimented with various kernel, as it takes time to </w:t>
      </w:r>
      <w:r w:rsidR="007328D4">
        <w:t>converge.</w:t>
      </w:r>
    </w:p>
    <w:p w:rsidR="005A6386" w:rsidRPr="005A6386" w:rsidRDefault="005A6386" w:rsidP="005A6386">
      <w:pPr>
        <w:rPr>
          <w:rFonts w:eastAsiaTheme="minorEastAsia"/>
        </w:rPr>
      </w:pPr>
      <w:proofErr w:type="gramStart"/>
      <w:r>
        <w:t>RBF :</w:t>
      </w:r>
      <w:proofErr w:type="gramEnd"/>
      <w:r>
        <w:t xml:space="preserve">- 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= 50</w:t>
      </w:r>
    </w:p>
    <w:p w:rsidR="005A6386" w:rsidRDefault="005A6386">
      <w:pPr>
        <w:rPr>
          <w:rFonts w:eastAsiaTheme="minorEastAsia"/>
        </w:rPr>
      </w:pPr>
      <w:proofErr w:type="gramStart"/>
      <w:r>
        <w:t>Polynomial :</w:t>
      </w:r>
      <w:proofErr w:type="gramEnd"/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A57457">
        <w:rPr>
          <w:rFonts w:eastAsiaTheme="minorEastAsia"/>
        </w:rPr>
        <w:t xml:space="preserve"> where c=1 and d=4</w:t>
      </w:r>
    </w:p>
    <w:p w:rsidR="00A57457" w:rsidRDefault="00A57457">
      <w:pPr>
        <w:rPr>
          <w:rFonts w:eastAsiaTheme="minorEastAsia"/>
        </w:rPr>
      </w:pPr>
      <w:r>
        <w:rPr>
          <w:rFonts w:eastAsiaTheme="minorEastAsia"/>
        </w:rPr>
        <w:t xml:space="preserve">For other combination the output was observed to get stuck in the local </w:t>
      </w:r>
      <w:r w:rsidR="007328D4">
        <w:rPr>
          <w:rFonts w:eastAsiaTheme="minorEastAsia"/>
        </w:rPr>
        <w:t>minimum.</w:t>
      </w:r>
    </w:p>
    <w:p w:rsidR="00A57457" w:rsidRDefault="00A5745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4.3. (b) Following plot was observed for the kernel k means with polynomial </w:t>
      </w:r>
      <w:proofErr w:type="gramStart"/>
      <w:r>
        <w:rPr>
          <w:rFonts w:eastAsiaTheme="minorEastAsia"/>
        </w:rPr>
        <w:t>kernel ,</w:t>
      </w:r>
      <w:proofErr w:type="gramEnd"/>
      <w:r>
        <w:rPr>
          <w:rFonts w:eastAsiaTheme="minorEastAsia"/>
        </w:rPr>
        <w:t xml:space="preserve"> for k=2, c=1 and d=4</w:t>
      </w:r>
    </w:p>
    <w:p w:rsidR="00A57457" w:rsidRDefault="00A57457">
      <w:pPr>
        <w:rPr>
          <w:rFonts w:eastAsiaTheme="minorEastAsia"/>
        </w:rPr>
      </w:pPr>
      <w:r w:rsidRPr="00A57457">
        <w:rPr>
          <w:rFonts w:eastAsiaTheme="minorEastAsia"/>
          <w:noProof/>
        </w:rPr>
        <w:drawing>
          <wp:inline distT="0" distB="0" distL="0" distR="0">
            <wp:extent cx="2634615" cy="2203413"/>
            <wp:effectExtent l="0" t="0" r="0" b="6985"/>
            <wp:docPr id="8" name="Picture 8" descr="C:\Users\Snehal\Desktop\Acads\CSCI 567\HW5\figure_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ehal\Desktop\Acads\CSCI 567\HW5\figure_4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9" cy="220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57" w:rsidRDefault="00A57457">
      <w:r>
        <w:t>4.4 (a) When randomly initialized the clusters different graph were observed, and takes long time to converge.</w:t>
      </w:r>
    </w:p>
    <w:p w:rsidR="007328D4" w:rsidRDefault="00A57457">
      <w:pPr>
        <w:rPr>
          <w:noProof/>
        </w:rPr>
      </w:pPr>
      <w:r>
        <w:t xml:space="preserve"> </w:t>
      </w:r>
      <w:r w:rsidR="00562E5D" w:rsidRPr="00562E5D">
        <w:rPr>
          <w:noProof/>
        </w:rPr>
        <w:drawing>
          <wp:inline distT="0" distB="0" distL="0" distR="0" wp14:anchorId="69E4A8EE" wp14:editId="0431AFF8">
            <wp:extent cx="2461269" cy="1822450"/>
            <wp:effectExtent l="0" t="0" r="0" b="6350"/>
            <wp:docPr id="13" name="Picture 13" descr="C:\Users\Snehal\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nehal\e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38" cy="18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457">
        <w:rPr>
          <w:noProof/>
        </w:rPr>
        <w:drawing>
          <wp:inline distT="0" distB="0" distL="0" distR="0" wp14:anchorId="10C053A1" wp14:editId="3D54FBB7">
            <wp:extent cx="3320546" cy="1826260"/>
            <wp:effectExtent l="0" t="0" r="0" b="2540"/>
            <wp:docPr id="10" name="Picture 10" descr="C:\Users\Snehal\Desktop\Acads\CSCI 567\HW5\4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nehal\Desktop\Acads\CSCI 567\HW5\4.4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49" cy="18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E5D" w:rsidRPr="00562E5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2E5D" w:rsidRPr="00562E5D">
        <w:rPr>
          <w:noProof/>
        </w:rPr>
        <w:t xml:space="preserve"> </w:t>
      </w:r>
    </w:p>
    <w:p w:rsidR="00562E5D" w:rsidRDefault="007328D4">
      <w:pPr>
        <w:rPr>
          <w:noProof/>
        </w:rPr>
      </w:pPr>
      <w:r>
        <w:rPr>
          <w:noProof/>
        </w:rPr>
        <w:t>H</w:t>
      </w:r>
      <w:r w:rsidRPr="007328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2E5D">
        <w:rPr>
          <w:noProof/>
        </w:rPr>
        <w:t>owever, when init</w:t>
      </w:r>
      <w:r>
        <w:rPr>
          <w:noProof/>
        </w:rPr>
        <w:t>i</w:t>
      </w:r>
      <w:r w:rsidR="00562E5D">
        <w:rPr>
          <w:noProof/>
        </w:rPr>
        <w:t>a</w:t>
      </w:r>
      <w:r>
        <w:rPr>
          <w:noProof/>
        </w:rPr>
        <w:t>lized with output of k-</w:t>
      </w:r>
      <w:r w:rsidR="00562E5D">
        <w:rPr>
          <w:noProof/>
        </w:rPr>
        <w:t>mean , it converges very fast</w:t>
      </w:r>
      <w:r>
        <w:rPr>
          <w:noProof/>
        </w:rPr>
        <w:t>, as shown below</w:t>
      </w:r>
      <w:r w:rsidR="00562E5D">
        <w:rPr>
          <w:noProof/>
        </w:rPr>
        <w:t>.</w:t>
      </w:r>
    </w:p>
    <w:p w:rsidR="00A57457" w:rsidRDefault="007328D4">
      <w:r w:rsidRPr="007328D4">
        <w:rPr>
          <w:noProof/>
        </w:rPr>
        <w:drawing>
          <wp:inline distT="0" distB="0" distL="0" distR="0" wp14:anchorId="0E04F4C3" wp14:editId="6F2EA239">
            <wp:extent cx="2762250" cy="2044700"/>
            <wp:effectExtent l="0" t="0" r="0" b="0"/>
            <wp:docPr id="14" name="Picture 14" descr="C:\Users\Snehal\Desktop\Acads\CSCI 567\HW5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nehal\Desktop\Acads\CSCI 567\HW5\figure_1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20" cy="20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E5D" w:rsidRPr="00562E5D">
        <w:rPr>
          <w:noProof/>
        </w:rPr>
        <w:drawing>
          <wp:inline distT="0" distB="0" distL="0" distR="0" wp14:anchorId="509FD388" wp14:editId="1E82D6B5">
            <wp:extent cx="2527300" cy="1948180"/>
            <wp:effectExtent l="0" t="0" r="6350" b="0"/>
            <wp:docPr id="11" name="Picture 11" descr="C:\Users\Snehal\Desktop\Acads\CSCI 567\HW5\4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nehal\Desktop\Acads\CSCI 567\HW5\4.4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30" cy="195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D4" w:rsidRDefault="007328D4"/>
    <w:p w:rsidR="007328D4" w:rsidRDefault="007328D4"/>
    <w:p w:rsidR="007328D4" w:rsidRDefault="006A2B78">
      <w:r>
        <w:lastRenderedPageBreak/>
        <w:t xml:space="preserve">4.4 (b) </w:t>
      </w:r>
      <w:r w:rsidR="007328D4">
        <w:t xml:space="preserve">Best plot cluster assignments </w:t>
      </w:r>
    </w:p>
    <w:p w:rsidR="007328D4" w:rsidRDefault="007328D4">
      <w:r w:rsidRPr="007328D4">
        <w:rPr>
          <w:noProof/>
        </w:rPr>
        <w:drawing>
          <wp:inline distT="0" distB="0" distL="0" distR="0" wp14:anchorId="3D2E0A40" wp14:editId="2A4BFF29">
            <wp:extent cx="3225800" cy="1968500"/>
            <wp:effectExtent l="0" t="0" r="0" b="0"/>
            <wp:docPr id="15" name="Picture 15" descr="C:\Users\Snehal\Desktop\Acads\CSCI 567\HW5\4.4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nehal\Desktop\Acads\CSCI 567\HW5\4.4.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94" cy="196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D4" w:rsidRDefault="007328D4"/>
    <w:p w:rsidR="006A2B78" w:rsidRDefault="008851A5">
      <w:r>
        <w:t xml:space="preserve">Best </w:t>
      </w:r>
      <w:bookmarkStart w:id="0" w:name="_GoBack"/>
      <w:bookmarkEnd w:id="0"/>
      <w:r w:rsidR="006A2B78">
        <w:t>Mean and covariance for the best log likelihood as shown below</w:t>
      </w:r>
      <w:r w:rsidR="007328D4">
        <w:t xml:space="preserve">: </w:t>
      </w:r>
    </w:p>
    <w:p w:rsidR="006A2B78" w:rsidRDefault="006A2B78" w:rsidP="006A2B78">
      <w:r>
        <w:t>Mean 1</w:t>
      </w:r>
      <w:proofErr w:type="gramStart"/>
      <w:r>
        <w:t xml:space="preserve">= </w:t>
      </w:r>
      <w:r w:rsidR="00EF34B7">
        <w:t xml:space="preserve"> </w:t>
      </w:r>
      <w:r>
        <w:t>(</w:t>
      </w:r>
      <w:proofErr w:type="gramEnd"/>
      <w:r>
        <w:t>[-0.63945121,  1.4745009 ]), Covariance 1=       [[ 0.03595823,  0.01548446],</w:t>
      </w:r>
    </w:p>
    <w:p w:rsidR="006A2B78" w:rsidRDefault="006A2B78" w:rsidP="006A2B78">
      <w:r>
        <w:t xml:space="preserve">                                </w:t>
      </w:r>
      <w:r w:rsidR="00EF34B7">
        <w:tab/>
      </w:r>
      <w:r w:rsidR="00EF34B7">
        <w:tab/>
      </w:r>
      <w:r w:rsidR="00EF34B7">
        <w:tab/>
      </w:r>
      <w:r w:rsidR="00EF34B7">
        <w:tab/>
      </w:r>
      <w:r w:rsidR="00EF34B7">
        <w:tab/>
        <w:t xml:space="preserve">  [ 0.01548446</w:t>
      </w:r>
      <w:proofErr w:type="gramStart"/>
      <w:r w:rsidR="00EF34B7">
        <w:t>,  0.01938158</w:t>
      </w:r>
      <w:proofErr w:type="gramEnd"/>
      <w:r w:rsidR="00EF34B7">
        <w:t>]]</w:t>
      </w:r>
    </w:p>
    <w:p w:rsidR="006A2B78" w:rsidRDefault="006A2B78" w:rsidP="006A2B78">
      <w:r>
        <w:t>Mean 2</w:t>
      </w:r>
      <w:proofErr w:type="gramStart"/>
      <w:r>
        <w:t>=</w:t>
      </w:r>
      <w:r w:rsidR="00EF34B7">
        <w:t xml:space="preserve"> </w:t>
      </w:r>
      <w:r>
        <w:t xml:space="preserve"> (</w:t>
      </w:r>
      <w:proofErr w:type="gramEnd"/>
      <w:r>
        <w:t>[ 0.75895991,  0.6797701 ]), Covariance 2=      [[ 0.02717078, -0.0084006 ],</w:t>
      </w:r>
    </w:p>
    <w:p w:rsidR="006A2B78" w:rsidRDefault="006A2B78" w:rsidP="006A2B78">
      <w:r>
        <w:t xml:space="preserve">       </w:t>
      </w:r>
      <w:r>
        <w:tab/>
      </w:r>
      <w:r>
        <w:tab/>
        <w:t xml:space="preserve"> </w:t>
      </w:r>
      <w:r w:rsidR="00EF34B7">
        <w:tab/>
      </w:r>
      <w:r w:rsidR="00EF34B7">
        <w:tab/>
      </w:r>
      <w:r w:rsidR="00EF34B7">
        <w:tab/>
      </w:r>
      <w:r w:rsidR="00EF34B7">
        <w:tab/>
      </w:r>
      <w:r w:rsidR="00EF34B7">
        <w:tab/>
        <w:t xml:space="preserve"> [-0.</w:t>
      </w:r>
      <w:proofErr w:type="gramStart"/>
      <w:r w:rsidR="00EF34B7">
        <w:t>0084006 ,</w:t>
      </w:r>
      <w:proofErr w:type="gramEnd"/>
      <w:r w:rsidR="00EF34B7">
        <w:t xml:space="preserve">  0.04044207]]</w:t>
      </w:r>
    </w:p>
    <w:p w:rsidR="006A2B78" w:rsidRDefault="00EF34B7" w:rsidP="006A2B78">
      <w:r>
        <w:t>Mean 3</w:t>
      </w:r>
      <w:proofErr w:type="gramStart"/>
      <w:r>
        <w:t xml:space="preserve">= </w:t>
      </w:r>
      <w:r w:rsidR="006A2B78">
        <w:t xml:space="preserve"> (</w:t>
      </w:r>
      <w:proofErr w:type="gramEnd"/>
      <w:r w:rsidR="006A2B78">
        <w:t>[-0.32583659,  0.97128509])]</w:t>
      </w:r>
      <w:r>
        <w:t xml:space="preserve">, </w:t>
      </w:r>
      <w:r w:rsidR="006A2B78">
        <w:t>Covariance 3</w:t>
      </w:r>
      <w:r>
        <w:t xml:space="preserve">=   </w:t>
      </w:r>
      <w:r w:rsidR="006A2B78">
        <w:t>[[ 0.03603558,  0.01465724],</w:t>
      </w:r>
    </w:p>
    <w:p w:rsidR="006A2B78" w:rsidRDefault="006A2B78" w:rsidP="006A2B78">
      <w:r>
        <w:t xml:space="preserve">       </w:t>
      </w:r>
      <w:r>
        <w:tab/>
      </w:r>
      <w:r>
        <w:tab/>
        <w:t xml:space="preserve">   </w:t>
      </w:r>
      <w:r w:rsidR="00EF34B7">
        <w:tab/>
      </w:r>
      <w:r w:rsidR="00EF34B7">
        <w:tab/>
      </w:r>
      <w:r w:rsidR="00EF34B7">
        <w:tab/>
      </w:r>
      <w:r w:rsidR="00EF34B7">
        <w:tab/>
      </w:r>
      <w:r w:rsidR="00EF34B7">
        <w:tab/>
        <w:t xml:space="preserve"> [ 0.01465724</w:t>
      </w:r>
      <w:proofErr w:type="gramStart"/>
      <w:r w:rsidR="00EF34B7">
        <w:t>,  0.0162877</w:t>
      </w:r>
      <w:proofErr w:type="gramEnd"/>
      <w:r w:rsidR="00EF34B7">
        <w:t xml:space="preserve"> ]]</w:t>
      </w:r>
    </w:p>
    <w:p w:rsidR="007328D4" w:rsidRDefault="007328D4" w:rsidP="006A2B78"/>
    <w:p w:rsidR="00A57457" w:rsidRDefault="00A57457"/>
    <w:sectPr w:rsidR="00A5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D8"/>
    <w:rsid w:val="000B78A9"/>
    <w:rsid w:val="00562E5D"/>
    <w:rsid w:val="005A6386"/>
    <w:rsid w:val="00646E78"/>
    <w:rsid w:val="006A2B78"/>
    <w:rsid w:val="006E4BAF"/>
    <w:rsid w:val="007328D4"/>
    <w:rsid w:val="008851A5"/>
    <w:rsid w:val="00A370D8"/>
    <w:rsid w:val="00A57457"/>
    <w:rsid w:val="00D016D4"/>
    <w:rsid w:val="00E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22F"/>
  <w15:chartTrackingRefBased/>
  <w15:docId w15:val="{258B3E93-E3E5-4E16-9B43-0B3A4C5B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Adsule</dc:creator>
  <cp:keywords/>
  <dc:description/>
  <cp:lastModifiedBy>Snehal Adsule</cp:lastModifiedBy>
  <cp:revision>5</cp:revision>
  <cp:lastPrinted>2016-11-10T23:40:00Z</cp:lastPrinted>
  <dcterms:created xsi:type="dcterms:W3CDTF">2016-11-10T13:13:00Z</dcterms:created>
  <dcterms:modified xsi:type="dcterms:W3CDTF">2016-11-11T06:05:00Z</dcterms:modified>
</cp:coreProperties>
</file>