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Snehal Yelwande</w:t>
        <w:br w:type="textWrapping"/>
        <w:t xml:space="preserve">PRN: 22311760</w:t>
        <w:br w:type="textWrapping"/>
        <w:t xml:space="preserve">Roll No: 381063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Build a simple question-answering chatbot using a pre-trained language model.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Question-Answering (QA) chatbot is an intelligent system that can understand user queries and provide relevant answers in natural language. With the advancement of Natural Language Processing (NLP), pre-trained language models such as BERT, GPT, and other transformer-based architectures have made it possible to build efficient and accurate chatbots without training models from scratch.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this assignment, a simple QA chatbot is developed using a pre-trained language model. The chatbot is capable of processing user questions, understanding context, and generating appropriate responses, making it useful for applications like customer support, education, and information retrieval systems.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understand the concept of question-answering systems in NLP.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build a simple chatbot using a pre-trained language model.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process user queries and generate meaningful responses.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evaluate the chatbot’s performance in terms of accuracy and relevance.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explore real-world applications of QA chatbots.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Question-Answering (QA) Systems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QA system is designed to automatically answer questions posed by users in natural language. It retrieves or generates answers based on the input query and available knowledge.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Types of QA Systems: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Extractive QA: Extracts answers directly from a given context.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Generative QA: Generates answers using language models.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Pre-trained Language Models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Pre-trained models like BERT and GPT are trained on large text corpora and can understand language context effectively.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BERT (Bidirectional Encoder Representations from Transformers):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Best suited for extractive QA tasks.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GPT (Generative Pre-trained Transformer): 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Used for generating conversational responses.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These models use the Transformer architecture, which relies on attention mechanisms to process text efficiently.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Working of a QA Chatbot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chatbot typically follows these steps: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User Input: User asks a question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Preprocessing: Tokenization and cleaning of text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Model Processing: Input is passed to the pre-trained model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Answer Generation: Model predicts or generates the answer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Response Output: Answer is displayed to the user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Implementation Approach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Load a pre-trained QA model (e.g., BERT or GPT)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Use libraries like Hugging Face Transformers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Provide a context (for extractive QA) or allow open-ended generation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Build a simple interface (CLI or web-based)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Evaluation Metrics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Accuracy: Correctness of answers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Relevance: Alignment with the question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Response Time: Speed of answering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User Satisfaction: Quality of interaction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 Advantages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need to train from scratch 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High accuracy due to pre-trained knowledge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Easy to implement using existing libraries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7. Limitations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May generate incorrect or vague answers 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Dependent on training data of the model 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Limited domain knowledge without fine-tuning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8. Applications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Customer support chatbots 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Educational assistants 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Healthcare information systems 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FAQ automation systems 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Virtual assistants 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Building a question-answering chatbot using a pre-trained language model is an effective way to leverage modern NLP techniques for real-world applications. The chatbot can understand user queries and generate meaningful responses with minimal development effort.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While pre-trained models provide strong baseline performance, their accuracy can be further improved through fine-tuning and domain-specific training. Overall, QA chatbots represent a powerful application of AI that enhances user interaction and automates information retrieval efficiently.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