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1FAEA" w14:textId="77777777" w:rsidR="00B618ED" w:rsidRPr="00B618ED" w:rsidRDefault="00B618ED" w:rsidP="00B61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8ED">
        <w:rPr>
          <w:rFonts w:ascii="Times New Roman" w:hAnsi="Times New Roman" w:cs="Times New Roman"/>
          <w:b/>
          <w:bCs/>
          <w:sz w:val="28"/>
          <w:szCs w:val="28"/>
        </w:rPr>
        <w:t>Assignment 4</w:t>
      </w:r>
    </w:p>
    <w:p w14:paraId="2393AC24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  <w:b/>
          <w:bCs/>
        </w:rPr>
        <w:t>Name:</w:t>
      </w:r>
      <w:r w:rsidRPr="00B618ED">
        <w:rPr>
          <w:rFonts w:ascii="Times New Roman" w:hAnsi="Times New Roman" w:cs="Times New Roman"/>
        </w:rPr>
        <w:t xml:space="preserve"> Snehal Laxmikant Yelwande</w:t>
      </w:r>
      <w:r w:rsidRPr="00B618ED">
        <w:rPr>
          <w:rFonts w:ascii="Times New Roman" w:hAnsi="Times New Roman" w:cs="Times New Roman"/>
        </w:rPr>
        <w:br/>
      </w:r>
      <w:r w:rsidRPr="00B618ED">
        <w:rPr>
          <w:rFonts w:ascii="Times New Roman" w:hAnsi="Times New Roman" w:cs="Times New Roman"/>
          <w:b/>
          <w:bCs/>
        </w:rPr>
        <w:t>Class:</w:t>
      </w:r>
      <w:r w:rsidRPr="00B618ED">
        <w:rPr>
          <w:rFonts w:ascii="Times New Roman" w:hAnsi="Times New Roman" w:cs="Times New Roman"/>
        </w:rPr>
        <w:t xml:space="preserve"> TY A CSE(AI)</w:t>
      </w:r>
      <w:r w:rsidRPr="00B618ED">
        <w:rPr>
          <w:rFonts w:ascii="Times New Roman" w:hAnsi="Times New Roman" w:cs="Times New Roman"/>
        </w:rPr>
        <w:br/>
      </w:r>
      <w:r w:rsidRPr="00B618ED">
        <w:rPr>
          <w:rFonts w:ascii="Times New Roman" w:hAnsi="Times New Roman" w:cs="Times New Roman"/>
          <w:b/>
          <w:bCs/>
        </w:rPr>
        <w:t>Roll No:</w:t>
      </w:r>
      <w:r w:rsidRPr="00B618ED">
        <w:rPr>
          <w:rFonts w:ascii="Times New Roman" w:hAnsi="Times New Roman" w:cs="Times New Roman"/>
        </w:rPr>
        <w:t xml:space="preserve"> 63</w:t>
      </w:r>
      <w:r w:rsidRPr="00B618ED">
        <w:rPr>
          <w:rFonts w:ascii="Times New Roman" w:hAnsi="Times New Roman" w:cs="Times New Roman"/>
        </w:rPr>
        <w:br/>
      </w:r>
      <w:r w:rsidRPr="00B618ED">
        <w:rPr>
          <w:rFonts w:ascii="Times New Roman" w:hAnsi="Times New Roman" w:cs="Times New Roman"/>
          <w:b/>
          <w:bCs/>
        </w:rPr>
        <w:t>Batch:</w:t>
      </w:r>
      <w:r w:rsidRPr="00B618ED">
        <w:rPr>
          <w:rFonts w:ascii="Times New Roman" w:hAnsi="Times New Roman" w:cs="Times New Roman"/>
        </w:rPr>
        <w:t xml:space="preserve"> P-2</w:t>
      </w:r>
      <w:r w:rsidRPr="00B618ED">
        <w:rPr>
          <w:rFonts w:ascii="Times New Roman" w:hAnsi="Times New Roman" w:cs="Times New Roman"/>
        </w:rPr>
        <w:br/>
      </w:r>
      <w:r w:rsidRPr="00B618ED">
        <w:rPr>
          <w:rFonts w:ascii="Times New Roman" w:hAnsi="Times New Roman" w:cs="Times New Roman"/>
          <w:b/>
          <w:bCs/>
        </w:rPr>
        <w:t>PRN:</w:t>
      </w:r>
      <w:r w:rsidRPr="00B618ED">
        <w:rPr>
          <w:rFonts w:ascii="Times New Roman" w:hAnsi="Times New Roman" w:cs="Times New Roman"/>
        </w:rPr>
        <w:t xml:space="preserve"> 22311760</w:t>
      </w:r>
    </w:p>
    <w:p w14:paraId="733F9F57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7932F784">
          <v:rect id="_x0000_i1085" style="width:0;height:1.5pt" o:hralign="center" o:hrstd="t" o:hr="t" fillcolor="#a0a0a0" stroked="f"/>
        </w:pict>
      </w:r>
    </w:p>
    <w:p w14:paraId="66FA96C5" w14:textId="47B54AC3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Problem Statement</w:t>
      </w:r>
      <w:r>
        <w:rPr>
          <w:rFonts w:ascii="Times New Roman" w:hAnsi="Times New Roman" w:cs="Times New Roman"/>
          <w:b/>
          <w:bCs/>
        </w:rPr>
        <w:t xml:space="preserve">: </w:t>
      </w:r>
      <w:r w:rsidRPr="00B618ED">
        <w:rPr>
          <w:rFonts w:ascii="Times New Roman" w:hAnsi="Times New Roman" w:cs="Times New Roman"/>
        </w:rPr>
        <w:t xml:space="preserve">Automate preprocessing and training using </w:t>
      </w:r>
      <w:r w:rsidRPr="00B618ED">
        <w:rPr>
          <w:rFonts w:ascii="Times New Roman" w:hAnsi="Times New Roman" w:cs="Times New Roman"/>
          <w:b/>
          <w:bCs/>
        </w:rPr>
        <w:t>Apache Airflow</w:t>
      </w:r>
      <w:r w:rsidRPr="00B618ED">
        <w:rPr>
          <w:rFonts w:ascii="Times New Roman" w:hAnsi="Times New Roman" w:cs="Times New Roman"/>
        </w:rPr>
        <w:t xml:space="preserve"> or </w:t>
      </w:r>
      <w:r w:rsidRPr="00B618ED">
        <w:rPr>
          <w:rFonts w:ascii="Times New Roman" w:hAnsi="Times New Roman" w:cs="Times New Roman"/>
          <w:b/>
          <w:bCs/>
        </w:rPr>
        <w:t>Prefect</w:t>
      </w:r>
      <w:r w:rsidRPr="00B618ED">
        <w:rPr>
          <w:rFonts w:ascii="Times New Roman" w:hAnsi="Times New Roman" w:cs="Times New Roman"/>
        </w:rPr>
        <w:t>.</w:t>
      </w:r>
    </w:p>
    <w:p w14:paraId="3676EF64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334E6F4D">
          <v:rect id="_x0000_i1086" style="width:0;height:1.5pt" o:hralign="center" o:hrstd="t" o:hr="t" fillcolor="#a0a0a0" stroked="f"/>
        </w:pict>
      </w:r>
    </w:p>
    <w:p w14:paraId="0BCA916B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Theory</w:t>
      </w:r>
    </w:p>
    <w:p w14:paraId="75397149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Need of Workflow Orchestration</w:t>
      </w:r>
    </w:p>
    <w:p w14:paraId="37BBFF4C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Machine learning projects involve multiple steps such as data collection, preprocessing, model training, evaluation, and deployment. Running these steps manually is error-prone and makes automation, monitoring, and reproducibility difficult.</w:t>
      </w:r>
    </w:p>
    <w:p w14:paraId="423DD12A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  <w:b/>
          <w:bCs/>
        </w:rPr>
        <w:t>Workflow orchestration tools</w:t>
      </w:r>
      <w:r w:rsidRPr="00B618ED">
        <w:rPr>
          <w:rFonts w:ascii="Times New Roman" w:hAnsi="Times New Roman" w:cs="Times New Roman"/>
        </w:rPr>
        <w:t xml:space="preserve"> like </w:t>
      </w:r>
      <w:r w:rsidRPr="00B618ED">
        <w:rPr>
          <w:rFonts w:ascii="Times New Roman" w:hAnsi="Times New Roman" w:cs="Times New Roman"/>
          <w:b/>
          <w:bCs/>
        </w:rPr>
        <w:t>Airflow</w:t>
      </w:r>
      <w:r w:rsidRPr="00B618ED">
        <w:rPr>
          <w:rFonts w:ascii="Times New Roman" w:hAnsi="Times New Roman" w:cs="Times New Roman"/>
        </w:rPr>
        <w:t xml:space="preserve"> and </w:t>
      </w:r>
      <w:r w:rsidRPr="00B618ED">
        <w:rPr>
          <w:rFonts w:ascii="Times New Roman" w:hAnsi="Times New Roman" w:cs="Times New Roman"/>
          <w:b/>
          <w:bCs/>
        </w:rPr>
        <w:t>Prefect</w:t>
      </w:r>
      <w:r w:rsidRPr="00B618ED">
        <w:rPr>
          <w:rFonts w:ascii="Times New Roman" w:hAnsi="Times New Roman" w:cs="Times New Roman"/>
        </w:rPr>
        <w:t xml:space="preserve"> help by:</w:t>
      </w:r>
    </w:p>
    <w:p w14:paraId="588E07D5" w14:textId="77777777" w:rsidR="00B618ED" w:rsidRPr="00B618ED" w:rsidRDefault="00B618ED" w:rsidP="00B618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Automating pipelines (ETL, ML training).</w:t>
      </w:r>
    </w:p>
    <w:p w14:paraId="5BCF4C78" w14:textId="77777777" w:rsidR="00B618ED" w:rsidRPr="00B618ED" w:rsidRDefault="00B618ED" w:rsidP="00B618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Scheduling jobs at specific intervals.</w:t>
      </w:r>
    </w:p>
    <w:p w14:paraId="3AB58C7C" w14:textId="77777777" w:rsidR="00B618ED" w:rsidRPr="00B618ED" w:rsidRDefault="00B618ED" w:rsidP="00B618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Handling dependencies between tasks.</w:t>
      </w:r>
    </w:p>
    <w:p w14:paraId="61DB324F" w14:textId="77777777" w:rsidR="00B618ED" w:rsidRPr="00B618ED" w:rsidRDefault="00B618ED" w:rsidP="00B618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Monitoring workflow execution.</w:t>
      </w:r>
    </w:p>
    <w:p w14:paraId="3125E28F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6310A99F">
          <v:rect id="_x0000_i1087" style="width:0;height:1.5pt" o:hralign="center" o:hrstd="t" o:hr="t" fillcolor="#a0a0a0" stroked="f"/>
        </w:pict>
      </w:r>
    </w:p>
    <w:p w14:paraId="157143F8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Apache Airflow</w:t>
      </w:r>
    </w:p>
    <w:p w14:paraId="35494787" w14:textId="77777777" w:rsidR="00B618ED" w:rsidRPr="00B618ED" w:rsidRDefault="00B618ED" w:rsidP="00B618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DAG-based (Directed Acyclic Graph).</w:t>
      </w:r>
    </w:p>
    <w:p w14:paraId="5749D5FE" w14:textId="77777777" w:rsidR="00B618ED" w:rsidRPr="00B618ED" w:rsidRDefault="00B618ED" w:rsidP="00B618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Widely used for data engineering workflows.</w:t>
      </w:r>
    </w:p>
    <w:p w14:paraId="46A343D8" w14:textId="77777777" w:rsidR="00B618ED" w:rsidRPr="00B618ED" w:rsidRDefault="00B618ED" w:rsidP="00B618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Requires Linux/WSL2 or containers (not fully supported on Windows).</w:t>
      </w:r>
    </w:p>
    <w:p w14:paraId="006E95C1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Prefect</w:t>
      </w:r>
    </w:p>
    <w:p w14:paraId="2D73D040" w14:textId="77777777" w:rsidR="00B618ED" w:rsidRPr="00B618ED" w:rsidRDefault="00B618ED" w:rsidP="00B618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Python-first orchestration tool.</w:t>
      </w:r>
    </w:p>
    <w:p w14:paraId="4F08F780" w14:textId="77777777" w:rsidR="00B618ED" w:rsidRPr="00B618ED" w:rsidRDefault="00B618ED" w:rsidP="00B618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Simpler to use, works cross-platform (Windows-friendly).</w:t>
      </w:r>
    </w:p>
    <w:p w14:paraId="260BBD16" w14:textId="77777777" w:rsidR="00B618ED" w:rsidRPr="00B618ED" w:rsidRDefault="00B618ED" w:rsidP="00B618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Provides </w:t>
      </w:r>
      <w:r w:rsidRPr="00B618ED">
        <w:rPr>
          <w:rFonts w:ascii="Times New Roman" w:hAnsi="Times New Roman" w:cs="Times New Roman"/>
          <w:b/>
          <w:bCs/>
        </w:rPr>
        <w:t>Prefect Orion dashboard</w:t>
      </w:r>
      <w:r w:rsidRPr="00B618ED">
        <w:rPr>
          <w:rFonts w:ascii="Times New Roman" w:hAnsi="Times New Roman" w:cs="Times New Roman"/>
        </w:rPr>
        <w:t xml:space="preserve"> for monitoring flows.</w:t>
      </w:r>
    </w:p>
    <w:p w14:paraId="2B61AD0A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11483200">
          <v:rect id="_x0000_i1088" style="width:0;height:1.5pt" o:hralign="center" o:hrstd="t" o:hr="t" fillcolor="#a0a0a0" stroked="f"/>
        </w:pict>
      </w:r>
    </w:p>
    <w:p w14:paraId="5D382D60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Workflow with Prefect</w:t>
      </w:r>
    </w:p>
    <w:p w14:paraId="4F31A66C" w14:textId="77777777" w:rsidR="00B618ED" w:rsidRPr="00B618ED" w:rsidRDefault="00B618ED" w:rsidP="00B618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Define tasks (preprocessing, training, evaluation).</w:t>
      </w:r>
    </w:p>
    <w:p w14:paraId="3ECA6250" w14:textId="77777777" w:rsidR="00B618ED" w:rsidRPr="00B618ED" w:rsidRDefault="00B618ED" w:rsidP="00B618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Combine tasks into a flow.</w:t>
      </w:r>
    </w:p>
    <w:p w14:paraId="752A722C" w14:textId="77777777" w:rsidR="00B618ED" w:rsidRPr="00B618ED" w:rsidRDefault="00B618ED" w:rsidP="00B618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Run flow locally or schedule it.</w:t>
      </w:r>
    </w:p>
    <w:p w14:paraId="786AFD63" w14:textId="77777777" w:rsidR="00B618ED" w:rsidRPr="00B618ED" w:rsidRDefault="00B618ED" w:rsidP="00B618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Monitor execution in </w:t>
      </w:r>
      <w:r w:rsidRPr="00B618ED">
        <w:rPr>
          <w:rFonts w:ascii="Times New Roman" w:hAnsi="Times New Roman" w:cs="Times New Roman"/>
          <w:b/>
          <w:bCs/>
        </w:rPr>
        <w:t>Prefect Orion UI</w:t>
      </w:r>
      <w:r w:rsidRPr="00B618ED">
        <w:rPr>
          <w:rFonts w:ascii="Times New Roman" w:hAnsi="Times New Roman" w:cs="Times New Roman"/>
        </w:rPr>
        <w:t>.</w:t>
      </w:r>
    </w:p>
    <w:p w14:paraId="3B87C576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lastRenderedPageBreak/>
        <w:pict w14:anchorId="19B2D96F">
          <v:rect id="_x0000_i1089" style="width:0;height:1.5pt" o:hralign="center" o:hrstd="t" o:hr="t" fillcolor="#a0a0a0" stroked="f"/>
        </w:pict>
      </w:r>
    </w:p>
    <w:p w14:paraId="62AF1B81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Executions</w:t>
      </w:r>
    </w:p>
    <w:p w14:paraId="72BF0352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Step 1 – Install Prefect</w:t>
      </w:r>
    </w:p>
    <w:p w14:paraId="24EF4A5D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pip install prefect</w:t>
      </w:r>
    </w:p>
    <w:p w14:paraId="0B04A915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7D4C29F9">
          <v:rect id="_x0000_i1090" style="width:0;height:1.5pt" o:hralign="center" o:hrstd="t" o:hr="t" fillcolor="#a0a0a0" stroked="f"/>
        </w:pict>
      </w:r>
    </w:p>
    <w:p w14:paraId="4CD72F32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Step 2 – Define Prefect Flow</w:t>
      </w:r>
    </w:p>
    <w:p w14:paraId="763A5D37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  <w:b/>
          <w:bCs/>
        </w:rPr>
        <w:t>File: iris_prefect_flow.py</w:t>
      </w:r>
    </w:p>
    <w:p w14:paraId="3816EED5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>from prefect import task, flow</w:t>
      </w:r>
    </w:p>
    <w:p w14:paraId="62D531ED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sklearn.datasets</w:t>
      </w:r>
      <w:proofErr w:type="spellEnd"/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load_iris</w:t>
      </w:r>
      <w:proofErr w:type="spellEnd"/>
    </w:p>
    <w:p w14:paraId="27E9350E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sklearn.model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_selection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</w:p>
    <w:p w14:paraId="38A51967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sklearn.ensemble</w:t>
      </w:r>
      <w:proofErr w:type="spellEnd"/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</w:p>
    <w:p w14:paraId="24BE1EC9" w14:textId="77777777" w:rsidR="000377A9" w:rsidRPr="00644134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accuracy_score</w:t>
      </w:r>
      <w:proofErr w:type="spellEnd"/>
    </w:p>
    <w:p w14:paraId="58CE3D8F" w14:textId="599E30AC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load_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):</w:t>
      </w:r>
    </w:p>
    <w:p w14:paraId="7B1C8E88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iris =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load_iris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as_frame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=True)</w:t>
      </w:r>
    </w:p>
    <w:p w14:paraId="01B27FEB" w14:textId="05DE26FA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iris.data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iris.target</w:t>
      </w:r>
      <w:proofErr w:type="spellEnd"/>
      <w:proofErr w:type="gramEnd"/>
    </w:p>
    <w:p w14:paraId="37E210FF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split_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X, y):</w:t>
      </w:r>
    </w:p>
    <w:p w14:paraId="2C3BA9CE" w14:textId="561038DF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train_test_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X, y,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=42)</w:t>
      </w:r>
    </w:p>
    <w:p w14:paraId="07EDFD89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train_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8ED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):</w:t>
      </w:r>
    </w:p>
    <w:p w14:paraId="50241F00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model =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8ED"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=100,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=42)</w:t>
      </w:r>
    </w:p>
    <w:p w14:paraId="14C61F9D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8ED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57D05B4D" w14:textId="1DD240B0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return model</w:t>
      </w:r>
    </w:p>
    <w:p w14:paraId="6F4B7BE0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model,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):</w:t>
      </w:r>
    </w:p>
    <w:p w14:paraId="3DDC3796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preds = </w:t>
      </w:r>
      <w:proofErr w:type="spellStart"/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444D4F08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accuracy_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8ED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, preds)</w:t>
      </w:r>
    </w:p>
    <w:p w14:paraId="64DDC211" w14:textId="26085B35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f" Model Accuracy: {acc:.4f}")</w:t>
      </w:r>
    </w:p>
    <w:p w14:paraId="70F9E89D" w14:textId="1B400511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acc</w:t>
      </w:r>
      <w:proofErr w:type="spellEnd"/>
    </w:p>
    <w:p w14:paraId="3E5DC712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iris_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pipeline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):</w:t>
      </w:r>
    </w:p>
    <w:p w14:paraId="2EAAD714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X, y =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load_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6B09F66D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split_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X, y)</w:t>
      </w:r>
    </w:p>
    <w:p w14:paraId="783F9D78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model =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train_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8ED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1095AE5D" w14:textId="0D6028AC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evaluate_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 xml:space="preserve">model,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594ED3F1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40259A32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18ED">
        <w:rPr>
          <w:rFonts w:ascii="Times New Roman" w:hAnsi="Times New Roman" w:cs="Times New Roman"/>
          <w:sz w:val="20"/>
          <w:szCs w:val="20"/>
        </w:rPr>
        <w:t>iris_</w:t>
      </w:r>
      <w:proofErr w:type="gramStart"/>
      <w:r w:rsidRPr="00B618ED">
        <w:rPr>
          <w:rFonts w:ascii="Times New Roman" w:hAnsi="Times New Roman" w:cs="Times New Roman"/>
          <w:sz w:val="20"/>
          <w:szCs w:val="20"/>
        </w:rPr>
        <w:t>pipeline</w:t>
      </w:r>
      <w:proofErr w:type="spellEnd"/>
      <w:r w:rsidRPr="00B618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8ED">
        <w:rPr>
          <w:rFonts w:ascii="Times New Roman" w:hAnsi="Times New Roman" w:cs="Times New Roman"/>
          <w:sz w:val="20"/>
          <w:szCs w:val="20"/>
        </w:rPr>
        <w:t>)</w:t>
      </w:r>
    </w:p>
    <w:p w14:paraId="7D993B3D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6DF32D91">
          <v:rect id="_x0000_i1091" style="width:0;height:1.5pt" o:hralign="center" o:hrstd="t" o:hr="t" fillcolor="#a0a0a0" stroked="f"/>
        </w:pict>
      </w:r>
    </w:p>
    <w:p w14:paraId="7A829382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lastRenderedPageBreak/>
        <w:t>Step 3 – Run Flow</w:t>
      </w:r>
    </w:p>
    <w:p w14:paraId="7E61E845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>python iris_prefect_flow.py</w:t>
      </w:r>
    </w:p>
    <w:p w14:paraId="0D189DA0" w14:textId="3E04C43E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>Output:</w:t>
      </w:r>
    </w:p>
    <w:p w14:paraId="0463AEAA" w14:textId="77777777" w:rsidR="00B618ED" w:rsidRPr="00B618ED" w:rsidRDefault="00B618ED" w:rsidP="00B618ED">
      <w:pPr>
        <w:rPr>
          <w:rFonts w:ascii="Times New Roman" w:hAnsi="Times New Roman" w:cs="Times New Roman"/>
          <w:sz w:val="20"/>
          <w:szCs w:val="20"/>
        </w:rPr>
      </w:pPr>
      <w:r w:rsidRPr="00B618ED">
        <w:rPr>
          <w:rFonts w:ascii="Times New Roman" w:hAnsi="Times New Roman" w:cs="Times New Roman"/>
          <w:sz w:val="20"/>
          <w:szCs w:val="20"/>
        </w:rPr>
        <w:t>Model Accuracy: 1.0000</w:t>
      </w:r>
    </w:p>
    <w:p w14:paraId="7F305152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2527F41C">
          <v:rect id="_x0000_i1092" style="width:0;height:1.5pt" o:hralign="center" o:hrstd="t" o:hr="t" fillcolor="#a0a0a0" stroked="f"/>
        </w:pict>
      </w:r>
    </w:p>
    <w:p w14:paraId="7BACC560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Step 4 – Start Prefect Orion Dashboard</w:t>
      </w:r>
    </w:p>
    <w:p w14:paraId="2E1CE731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prefect </w:t>
      </w:r>
      <w:proofErr w:type="spellStart"/>
      <w:r w:rsidRPr="00B618ED">
        <w:rPr>
          <w:rFonts w:ascii="Times New Roman" w:hAnsi="Times New Roman" w:cs="Times New Roman"/>
        </w:rPr>
        <w:t>orion</w:t>
      </w:r>
      <w:proofErr w:type="spellEnd"/>
      <w:r w:rsidRPr="00B618ED">
        <w:rPr>
          <w:rFonts w:ascii="Times New Roman" w:hAnsi="Times New Roman" w:cs="Times New Roman"/>
        </w:rPr>
        <w:t xml:space="preserve"> start</w:t>
      </w:r>
    </w:p>
    <w:p w14:paraId="25DE0B42" w14:textId="77777777" w:rsidR="00B618ED" w:rsidRPr="00B618ED" w:rsidRDefault="00B618ED" w:rsidP="00B618E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Opens </w:t>
      </w:r>
      <w:r w:rsidRPr="00B618ED">
        <w:rPr>
          <w:rFonts w:ascii="Times New Roman" w:hAnsi="Times New Roman" w:cs="Times New Roman"/>
          <w:b/>
          <w:bCs/>
        </w:rPr>
        <w:t>Prefect UI</w:t>
      </w:r>
      <w:r w:rsidRPr="00B618ED">
        <w:rPr>
          <w:rFonts w:ascii="Times New Roman" w:hAnsi="Times New Roman" w:cs="Times New Roman"/>
        </w:rPr>
        <w:t xml:space="preserve"> at http://127.0.0.1:4200.</w:t>
      </w:r>
    </w:p>
    <w:p w14:paraId="5262AF41" w14:textId="77777777" w:rsidR="00B618ED" w:rsidRPr="00B618ED" w:rsidRDefault="00B618ED" w:rsidP="00B618E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You can monitor task execution, logs, and schedules here.</w:t>
      </w:r>
    </w:p>
    <w:p w14:paraId="2EEA2702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08CCA753">
          <v:rect id="_x0000_i1093" style="width:0;height:1.5pt" o:hralign="center" o:hrstd="t" o:hr="t" fillcolor="#a0a0a0" stroked="f"/>
        </w:pict>
      </w:r>
    </w:p>
    <w:p w14:paraId="67E73BC2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Output</w:t>
      </w:r>
    </w:p>
    <w:p w14:paraId="2CEC7EFC" w14:textId="77777777" w:rsidR="00B618ED" w:rsidRPr="00B618ED" w:rsidRDefault="00B618ED" w:rsidP="00B618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Flow executed successfully with tasks logged.</w:t>
      </w:r>
    </w:p>
    <w:p w14:paraId="07D0468B" w14:textId="77777777" w:rsidR="00B618ED" w:rsidRPr="00B618ED" w:rsidRDefault="00B618ED" w:rsidP="00B618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Accuracy printed in console.</w:t>
      </w:r>
    </w:p>
    <w:p w14:paraId="5C2EF06D" w14:textId="77777777" w:rsidR="00B618ED" w:rsidRPr="00B618ED" w:rsidRDefault="00B618ED" w:rsidP="00B618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Prefect dashboard showed task dependencies and logs.</w:t>
      </w:r>
    </w:p>
    <w:p w14:paraId="0FCA6CB4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pict w14:anchorId="2E3BC3C4">
          <v:rect id="_x0000_i1094" style="width:0;height:1.5pt" o:hralign="center" o:hrstd="t" o:hr="t" fillcolor="#a0a0a0" stroked="f"/>
        </w:pict>
      </w:r>
    </w:p>
    <w:p w14:paraId="63B8E678" w14:textId="77777777" w:rsidR="00B618ED" w:rsidRPr="00B618ED" w:rsidRDefault="00B618ED" w:rsidP="00B618ED">
      <w:pPr>
        <w:rPr>
          <w:rFonts w:ascii="Times New Roman" w:hAnsi="Times New Roman" w:cs="Times New Roman"/>
          <w:b/>
          <w:bCs/>
        </w:rPr>
      </w:pPr>
      <w:r w:rsidRPr="00B618ED">
        <w:rPr>
          <w:rFonts w:ascii="Times New Roman" w:hAnsi="Times New Roman" w:cs="Times New Roman"/>
          <w:b/>
          <w:bCs/>
        </w:rPr>
        <w:t>Conclusion</w:t>
      </w:r>
    </w:p>
    <w:p w14:paraId="476E6275" w14:textId="77777777" w:rsidR="00B618ED" w:rsidRPr="00B618ED" w:rsidRDefault="00B618ED" w:rsidP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Automation of ML pipelines is critical for reproducibility and scalability.</w:t>
      </w:r>
    </w:p>
    <w:p w14:paraId="70C40CAD" w14:textId="77777777" w:rsidR="00B618ED" w:rsidRPr="00B618ED" w:rsidRDefault="00B618ED" w:rsidP="00B618E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With </w:t>
      </w:r>
      <w:r w:rsidRPr="00B618ED">
        <w:rPr>
          <w:rFonts w:ascii="Times New Roman" w:hAnsi="Times New Roman" w:cs="Times New Roman"/>
          <w:b/>
          <w:bCs/>
        </w:rPr>
        <w:t>Prefect</w:t>
      </w:r>
      <w:r w:rsidRPr="00B618ED">
        <w:rPr>
          <w:rFonts w:ascii="Times New Roman" w:hAnsi="Times New Roman" w:cs="Times New Roman"/>
        </w:rPr>
        <w:t>, tasks (data loading, splitting, training, evaluation) were automated into a single workflow.</w:t>
      </w:r>
    </w:p>
    <w:p w14:paraId="2C273173" w14:textId="77777777" w:rsidR="00B618ED" w:rsidRPr="00B618ED" w:rsidRDefault="00B618ED" w:rsidP="00B618E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 xml:space="preserve">The pipeline was monitored through the </w:t>
      </w:r>
      <w:r w:rsidRPr="00B618ED">
        <w:rPr>
          <w:rFonts w:ascii="Times New Roman" w:hAnsi="Times New Roman" w:cs="Times New Roman"/>
          <w:b/>
          <w:bCs/>
        </w:rPr>
        <w:t>Prefect Orion UI</w:t>
      </w:r>
      <w:r w:rsidRPr="00B618ED">
        <w:rPr>
          <w:rFonts w:ascii="Times New Roman" w:hAnsi="Times New Roman" w:cs="Times New Roman"/>
        </w:rPr>
        <w:t>, ensuring transparency and easier debugging.</w:t>
      </w:r>
    </w:p>
    <w:p w14:paraId="76A0D221" w14:textId="77777777" w:rsidR="00B618ED" w:rsidRPr="00B618ED" w:rsidRDefault="00B618ED" w:rsidP="00B618E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</w:rPr>
        <w:t>Prefect is lightweight, Python-friendly, and works well on Windows, making it a strong alternative to Airflow.</w:t>
      </w:r>
    </w:p>
    <w:p w14:paraId="22D0A13B" w14:textId="0D124F69" w:rsidR="00106E34" w:rsidRPr="00B618ED" w:rsidRDefault="00B618ED">
      <w:pPr>
        <w:rPr>
          <w:rFonts w:ascii="Times New Roman" w:hAnsi="Times New Roman" w:cs="Times New Roman"/>
        </w:rPr>
      </w:pPr>
      <w:r w:rsidRPr="00B618ED">
        <w:rPr>
          <w:rFonts w:ascii="Times New Roman" w:hAnsi="Times New Roman" w:cs="Times New Roman"/>
          <w:b/>
          <w:bCs/>
        </w:rPr>
        <w:t>Link to GitHub Repository:</w:t>
      </w:r>
      <w:r w:rsidRPr="00B618ED"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0F0C63" w:rsidRPr="000F0C63">
          <w:rPr>
            <w:rStyle w:val="Hyperlink"/>
            <w:rFonts w:ascii="Times New Roman" w:hAnsi="Times New Roman" w:cs="Times New Roman"/>
            <w:b/>
            <w:bCs/>
          </w:rPr>
          <w:t>MLOPS_Assignments</w:t>
        </w:r>
        <w:proofErr w:type="spellEnd"/>
      </w:hyperlink>
    </w:p>
    <w:sectPr w:rsidR="00106E34" w:rsidRPr="00B6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6AF"/>
    <w:multiLevelType w:val="multilevel"/>
    <w:tmpl w:val="6776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74CE2"/>
    <w:multiLevelType w:val="multilevel"/>
    <w:tmpl w:val="766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D7427"/>
    <w:multiLevelType w:val="multilevel"/>
    <w:tmpl w:val="820E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424E3"/>
    <w:multiLevelType w:val="multilevel"/>
    <w:tmpl w:val="BE5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100E2"/>
    <w:multiLevelType w:val="multilevel"/>
    <w:tmpl w:val="1E5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2124"/>
    <w:multiLevelType w:val="multilevel"/>
    <w:tmpl w:val="494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329"/>
    <w:multiLevelType w:val="multilevel"/>
    <w:tmpl w:val="2E8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24774">
    <w:abstractNumId w:val="1"/>
  </w:num>
  <w:num w:numId="2" w16cid:durableId="1269387850">
    <w:abstractNumId w:val="2"/>
  </w:num>
  <w:num w:numId="3" w16cid:durableId="1622304941">
    <w:abstractNumId w:val="3"/>
  </w:num>
  <w:num w:numId="4" w16cid:durableId="420024592">
    <w:abstractNumId w:val="0"/>
  </w:num>
  <w:num w:numId="5" w16cid:durableId="1195381506">
    <w:abstractNumId w:val="4"/>
  </w:num>
  <w:num w:numId="6" w16cid:durableId="885141108">
    <w:abstractNumId w:val="6"/>
  </w:num>
  <w:num w:numId="7" w16cid:durableId="498694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85"/>
    <w:rsid w:val="000377A9"/>
    <w:rsid w:val="000C7FB5"/>
    <w:rsid w:val="000F0C63"/>
    <w:rsid w:val="00106E34"/>
    <w:rsid w:val="00644134"/>
    <w:rsid w:val="009B5851"/>
    <w:rsid w:val="00B618ED"/>
    <w:rsid w:val="00C5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EE16"/>
  <w15:chartTrackingRefBased/>
  <w15:docId w15:val="{E25816B9-F29D-427B-93C0-10946BB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LY/MLOPS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5</cp:revision>
  <dcterms:created xsi:type="dcterms:W3CDTF">2025-09-23T07:17:00Z</dcterms:created>
  <dcterms:modified xsi:type="dcterms:W3CDTF">2025-09-23T07:21:00Z</dcterms:modified>
</cp:coreProperties>
</file>