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24" w:rsidRDefault="0098709D">
      <w:r>
        <w:t>// Program.cs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Assignment_7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ch;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ch1;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Convert.ToString(Console.ReadLine());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Single Charcter"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ch1 = Convert.ToChar(Console.ReadLine());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MarvellousString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MarvellousString(ch);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"--------------length of String is----------"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ret=ob.strlenx();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"--------------Count of Capital character is--------"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ret=ob.CountCapital();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"--------------Count of small character is----------"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 = ob.CountSmall();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"--------------frequancy of  character is----------"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 = ob.Frequency(ch1);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"--------------Count Vowels is----------"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 = ob.CountVowels();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"--------------Count space  is----------"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 = ob.CountSpace();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"--------------first Search  character is----------"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 = ob.SearchFirst(ch1);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"--------------last Search  character is----------"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 = ob.SearchLast(ch1);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09D" w:rsidRDefault="0098709D"/>
    <w:p w:rsidR="0098709D" w:rsidRDefault="0098709D">
      <w:r>
        <w:t>//MarvellousString.cs</w:t>
      </w:r>
    </w:p>
    <w:p w:rsidR="0098709D" w:rsidRDefault="0098709D"/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Assignment_7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MarvellousString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MarvellousString(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name;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strlenx()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icnt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icnt = icnt + 1;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//Console.WriteLine("{0}",icnt);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icnt;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CountCapital()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icnt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 ch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icnt = icnt + 1;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//Console.WriteLine("{0}", icnt);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icnt;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CountSmall()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icnt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icnt = icnt + 1;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//Console.WriteLine("{0}", icnt);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icnt;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ch1)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icnt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==ch1)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icnt++;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//Console.WriteLine("{0}", icnt);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icnt;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CountVowels()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icnt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 ch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||( ch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) || (ch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) ||(ch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) ||( ch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icnt ++;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//Console.WriteLine("{0}", icnt);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icnt;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CountSpace()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icnt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icnt  ++;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//Console.WriteLine("{0}", icnt);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icnt;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SearchFirst(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ch1)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(ch==ch1)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//Console.WriteLine("{0}", i);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SearchLast(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ch1)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ch1)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i;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public boolean CheckPalindrome()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Logic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9D" w:rsidRDefault="0098709D" w:rsidP="0098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09D" w:rsidRDefault="0098709D"/>
    <w:sectPr w:rsidR="0098709D" w:rsidSect="00A6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8709D"/>
    <w:rsid w:val="0098709D"/>
    <w:rsid w:val="00A60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</dc:creator>
  <cp:lastModifiedBy>care</cp:lastModifiedBy>
  <cp:revision>1</cp:revision>
  <dcterms:created xsi:type="dcterms:W3CDTF">2018-10-06T10:31:00Z</dcterms:created>
  <dcterms:modified xsi:type="dcterms:W3CDTF">2018-10-06T10:35:00Z</dcterms:modified>
</cp:coreProperties>
</file>