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38" w:rsidRDefault="000F6138"/>
    <w:p w:rsidR="003F28DB" w:rsidRDefault="000F6138">
      <w:r>
        <w:t>Delegates</w:t>
      </w:r>
    </w:p>
    <w:p w:rsidR="000F6138" w:rsidRDefault="000F6138">
      <w:r>
        <w:t>//Program.cs</w:t>
      </w:r>
    </w:p>
    <w:p w:rsidR="000F6138" w:rsidRDefault="000F6138"/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aptr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no1,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no2);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sptr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no2);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mptr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no2);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dptr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no2);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MarvellousDel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no1,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no2);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mcast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no2);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Assignment_5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no1;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no2;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value No1"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no1 = Convert.ToInt32(Console.ReadLine());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value No2"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no2= Convert.ToInt32(Console.ReadLine());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Arithmatic ob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Arithmatic();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aptr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aptr(ob.Add);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"Addition is {0}"</w:t>
      </w:r>
      <w:r>
        <w:rPr>
          <w:rFonts w:ascii="Consolas" w:hAnsi="Consolas" w:cs="Consolas"/>
          <w:color w:val="000000"/>
          <w:sz w:val="19"/>
          <w:szCs w:val="19"/>
        </w:rPr>
        <w:t>,obj1(no1,no2));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sptr obj2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sptr(ob.Sub);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"Subtraction is {0}"</w:t>
      </w:r>
      <w:r>
        <w:rPr>
          <w:rFonts w:ascii="Consolas" w:hAnsi="Consolas" w:cs="Consolas"/>
          <w:color w:val="000000"/>
          <w:sz w:val="19"/>
          <w:szCs w:val="19"/>
        </w:rPr>
        <w:t>, obj2(no1, no2));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mptr obj3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mptr(ob.Mult);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"Multiplication is is {0}"</w:t>
      </w:r>
      <w:r>
        <w:rPr>
          <w:rFonts w:ascii="Consolas" w:hAnsi="Consolas" w:cs="Consolas"/>
          <w:color w:val="000000"/>
          <w:sz w:val="19"/>
          <w:szCs w:val="19"/>
        </w:rPr>
        <w:t>, obj3(no1, no2));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dptr obj4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dptr(ob.Div);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"Division is {0}"</w:t>
      </w:r>
      <w:r>
        <w:rPr>
          <w:rFonts w:ascii="Consolas" w:hAnsi="Consolas" w:cs="Consolas"/>
          <w:color w:val="000000"/>
          <w:sz w:val="19"/>
          <w:szCs w:val="19"/>
        </w:rPr>
        <w:t>,obj4(no1, no2));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"-------------Array of Delegates-------------"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MarvellousDel[] Dobj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MarvellousDel[4];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Dobj[0]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MarvellousDel(ob.Add);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"Addition is {0}"</w:t>
      </w:r>
      <w:r>
        <w:rPr>
          <w:rFonts w:ascii="Consolas" w:hAnsi="Consolas" w:cs="Consolas"/>
          <w:color w:val="000000"/>
          <w:sz w:val="19"/>
          <w:szCs w:val="19"/>
        </w:rPr>
        <w:t>,ob.Add(no1,no2));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Dobj[1]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MarvellousDel(ob.Sub);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"subtraction is {0}"</w:t>
      </w:r>
      <w:r>
        <w:rPr>
          <w:rFonts w:ascii="Consolas" w:hAnsi="Consolas" w:cs="Consolas"/>
          <w:color w:val="000000"/>
          <w:sz w:val="19"/>
          <w:szCs w:val="19"/>
        </w:rPr>
        <w:t>, ob.Sub(no1, no2));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Dobj[2]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MarvellousDel(ob.Mult);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"Multiplication is {0}"</w:t>
      </w:r>
      <w:r>
        <w:rPr>
          <w:rFonts w:ascii="Consolas" w:hAnsi="Consolas" w:cs="Consolas"/>
          <w:color w:val="000000"/>
          <w:sz w:val="19"/>
          <w:szCs w:val="19"/>
        </w:rPr>
        <w:t>, ob.Mult(no1, no2));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Dobj[0]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MarvellousDel(ob.Div);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"Division is {0}"</w:t>
      </w:r>
      <w:r>
        <w:rPr>
          <w:rFonts w:ascii="Consolas" w:hAnsi="Consolas" w:cs="Consolas"/>
          <w:color w:val="000000"/>
          <w:sz w:val="19"/>
          <w:szCs w:val="19"/>
        </w:rPr>
        <w:t>, ob.Div(no1, no2));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"-------------multicast Delegates-------------"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mcast 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mcast(ob.Add);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mcast(ob.Add);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"Addition is {0}"</w:t>
      </w:r>
      <w:r>
        <w:rPr>
          <w:rFonts w:ascii="Consolas" w:hAnsi="Consolas" w:cs="Consolas"/>
          <w:color w:val="000000"/>
          <w:sz w:val="19"/>
          <w:szCs w:val="19"/>
        </w:rPr>
        <w:t>, del(no1, no2));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mcast(ob.Sub);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"substraction is {0}"</w:t>
      </w:r>
      <w:r>
        <w:rPr>
          <w:rFonts w:ascii="Consolas" w:hAnsi="Consolas" w:cs="Consolas"/>
          <w:color w:val="000000"/>
          <w:sz w:val="19"/>
          <w:szCs w:val="19"/>
        </w:rPr>
        <w:t>, del(no1, no2));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mcast(ob.Mult);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"Multiplication is {0}"</w:t>
      </w:r>
      <w:r>
        <w:rPr>
          <w:rFonts w:ascii="Consolas" w:hAnsi="Consolas" w:cs="Consolas"/>
          <w:color w:val="000000"/>
          <w:sz w:val="19"/>
          <w:szCs w:val="19"/>
        </w:rPr>
        <w:t>, del(no1, no2));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mcast(ob.Div);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"Division is {0}"</w:t>
      </w:r>
      <w:r>
        <w:rPr>
          <w:rFonts w:ascii="Consolas" w:hAnsi="Consolas" w:cs="Consolas"/>
          <w:color w:val="000000"/>
          <w:sz w:val="19"/>
          <w:szCs w:val="19"/>
        </w:rPr>
        <w:t>, del(no1, no2));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6138" w:rsidRDefault="000F6138"/>
    <w:p w:rsidR="000F6138" w:rsidRDefault="000F6138">
      <w:r>
        <w:t>//Arithmatic.cs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Assignment_5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Arithmatic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no1,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no2)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no1+no2;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no1,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no2)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no1 - no2;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Mult(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no1,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no2)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no1 * no2;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Div(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no1,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no2)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no1 / no2;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6138" w:rsidRDefault="000F6138" w:rsidP="000F6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6138" w:rsidRDefault="000F6138"/>
    <w:sectPr w:rsidR="000F6138" w:rsidSect="003F2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0F6138"/>
    <w:rsid w:val="000F6138"/>
    <w:rsid w:val="003F2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</dc:creator>
  <cp:lastModifiedBy>care</cp:lastModifiedBy>
  <cp:revision>1</cp:revision>
  <dcterms:created xsi:type="dcterms:W3CDTF">2018-10-06T09:48:00Z</dcterms:created>
  <dcterms:modified xsi:type="dcterms:W3CDTF">2018-10-06T09:51:00Z</dcterms:modified>
</cp:coreProperties>
</file>