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44B" w:rsidRDefault="006163FD">
      <w:proofErr w:type="gramStart"/>
      <w:r>
        <w:t>Assignment  6</w:t>
      </w:r>
      <w:proofErr w:type="gramEnd"/>
    </w:p>
    <w:p w:rsidR="006163FD" w:rsidRDefault="006163FD"/>
    <w:p w:rsidR="006163FD" w:rsidRDefault="006163FD">
      <w:r>
        <w:t>Q.1</w:t>
      </w:r>
    </w:p>
    <w:p w:rsidR="006163FD" w:rsidRDefault="006163FD">
      <w:r>
        <w:t>//</w:t>
      </w:r>
      <w:proofErr w:type="spellStart"/>
      <w:r>
        <w:t>program.cs</w:t>
      </w:r>
      <w:proofErr w:type="spellEnd"/>
    </w:p>
    <w:p w:rsidR="006163FD" w:rsidRDefault="006163FD"/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Assignment_6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 ;</w:t>
      </w:r>
      <w:proofErr w:type="gramEnd"/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"----------Enter the Number-----------"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Amstrong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ob.CheckArmstrong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Amstrong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"It is not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Amstrong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"********************Strong Number*****************"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ob.CheckStrong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 is strong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 is not a strong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"********************Count of Digits****************"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ob.CountDigit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"---Count of Digit is---{0}"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"*****************Sum of Factor*********************"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ob.SumFactor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"---Sum of Factor is---{0}"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"************Power of Number*****************"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power of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"---power of number is---{0}"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63FD" w:rsidRDefault="006163FD"/>
    <w:p w:rsidR="006163FD" w:rsidRDefault="006163FD">
      <w:r>
        <w:t>//</w:t>
      </w:r>
      <w:proofErr w:type="spellStart"/>
      <w:r>
        <w:t>Marvellous.cs</w:t>
      </w:r>
      <w:proofErr w:type="spellEnd"/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Assignment_6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Marvellous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Marvellous(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x;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ino%i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CheckArmstrong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/>
    <w:p w:rsidR="006163FD" w:rsidRDefault="006163FD">
      <w:r>
        <w:t>//</w:t>
      </w:r>
      <w:proofErr w:type="spellStart"/>
      <w:r>
        <w:t>Numbers.cs</w:t>
      </w:r>
      <w:proofErr w:type="spellEnd"/>
    </w:p>
    <w:p w:rsidR="006163FD" w:rsidRDefault="006163FD"/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Assignment_6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 : Marvellous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.ino;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 = temp;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n=1;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 != 0)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1;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 % 10;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 = 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n;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 / 10;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temp)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CheckArmstrong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temp=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.ino;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 = temp;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 != 0)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 % 10;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 / 10;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"sum is {0}",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163FD" w:rsidRDefault="006163FD" w:rsidP="0061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3FD" w:rsidRDefault="00AB24A2">
      <w:r>
        <w:t>Q.2</w:t>
      </w:r>
    </w:p>
    <w:p w:rsidR="006224F6" w:rsidRDefault="006224F6">
      <w:r>
        <w:t>//</w:t>
      </w:r>
      <w:proofErr w:type="spellStart"/>
      <w:r>
        <w:t>Program.cs</w:t>
      </w:r>
      <w:proofErr w:type="spellEnd"/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Ass6._2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Start of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end of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start, end);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ob.SumRange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Range is{0}"</w:t>
      </w:r>
      <w:r>
        <w:rPr>
          <w:rFonts w:ascii="Consolas" w:hAnsi="Consolas" w:cs="Consolas"/>
          <w:color w:val="000000"/>
          <w:sz w:val="19"/>
          <w:szCs w:val="19"/>
        </w:rPr>
        <w:t>, ret);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24F6" w:rsidRDefault="006224F6"/>
    <w:p w:rsidR="006224F6" w:rsidRDefault="006224F6" w:rsidP="006224F6">
      <w:r>
        <w:t>//</w:t>
      </w:r>
      <w:proofErr w:type="spellStart"/>
      <w:r>
        <w:t>MarvellousRange.cs</w:t>
      </w:r>
      <w:proofErr w:type="spellEnd"/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Ass6._2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MarvellousRange</w:t>
      </w:r>
      <w:proofErr w:type="spellEnd"/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MarvellousRange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val2)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val1;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val2;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Abstract method declarations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24F6" w:rsidRDefault="006224F6" w:rsidP="006224F6"/>
    <w:p w:rsidR="006224F6" w:rsidRDefault="006224F6"/>
    <w:p w:rsidR="006224F6" w:rsidRDefault="006224F6">
      <w:r>
        <w:t>//</w:t>
      </w:r>
      <w:proofErr w:type="spellStart"/>
      <w:r>
        <w:t>Myrange.cs</w:t>
      </w:r>
      <w:proofErr w:type="spellEnd"/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Ass6._2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MarvellousRange</w:t>
      </w:r>
      <w:proofErr w:type="spellEnd"/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value2) 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(value1,value2)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no1 = value1;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no2 = value2;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.iStart;i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.iEnd;i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i%2==0)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"Even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are{0}\t"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"Odd no are{0}\t"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0,j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1;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"Prime Numbers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 = 1;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2;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j++)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i%j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 == 1)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"Perfect numbers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= 1;j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 j++)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i%j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j;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 = 1;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 == 0)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Perfet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in Range."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24F6" w:rsidRDefault="006224F6" w:rsidP="0062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24F6" w:rsidRDefault="006224F6"/>
    <w:sectPr w:rsidR="006224F6" w:rsidSect="007A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163FD"/>
    <w:rsid w:val="006163FD"/>
    <w:rsid w:val="006224F6"/>
    <w:rsid w:val="007A744B"/>
    <w:rsid w:val="00AB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</dc:creator>
  <cp:lastModifiedBy>care</cp:lastModifiedBy>
  <cp:revision>2</cp:revision>
  <dcterms:created xsi:type="dcterms:W3CDTF">2018-10-06T10:06:00Z</dcterms:created>
  <dcterms:modified xsi:type="dcterms:W3CDTF">2018-10-06T10:30:00Z</dcterms:modified>
</cp:coreProperties>
</file>