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C75A" w14:textId="0D1EA0ED" w:rsidR="00B35BA3" w:rsidRPr="00917A7F" w:rsidRDefault="00516BFF" w:rsidP="00516BFF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917A7F">
        <w:rPr>
          <w:rFonts w:ascii="Calibri" w:hAnsi="Calibri" w:cs="Calibri"/>
          <w:b/>
          <w:bCs/>
          <w:sz w:val="36"/>
          <w:szCs w:val="36"/>
        </w:rPr>
        <w:t>Automation And Selenium</w:t>
      </w:r>
    </w:p>
    <w:p w14:paraId="678CE97B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 xml:space="preserve">1)Fundamentals of Automation Testing </w:t>
      </w:r>
    </w:p>
    <w:p w14:paraId="612F3E6E" w14:textId="77777777" w:rsidR="00470393" w:rsidRPr="00917A7F" w:rsidRDefault="00470393" w:rsidP="00470393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Automation Testing is the process of using software tools (like selenium) to run tests on applications automatically.</w:t>
      </w:r>
    </w:p>
    <w:p w14:paraId="6C7AE936" w14:textId="77777777" w:rsidR="00470393" w:rsidRPr="00917A7F" w:rsidRDefault="00470393" w:rsidP="00470393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It checks whether the actual output matches the expected output, without manual efforts each time.</w:t>
      </w:r>
    </w:p>
    <w:p w14:paraId="4251A1FF" w14:textId="77777777" w:rsidR="00470393" w:rsidRPr="00917A7F" w:rsidRDefault="00470393" w:rsidP="00470393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Example: Instead of clicking buttons or entering data manually every time, a script does it for you.</w:t>
      </w:r>
    </w:p>
    <w:p w14:paraId="15411D5C" w14:textId="77777777" w:rsidR="006C5ABE" w:rsidRPr="00917A7F" w:rsidRDefault="006C5ABE" w:rsidP="006C5AB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917A7F">
        <w:rPr>
          <w:rFonts w:ascii="Calibri" w:hAnsi="Calibri" w:cs="Calibri"/>
          <w:b/>
          <w:bCs/>
          <w:sz w:val="32"/>
          <w:szCs w:val="32"/>
        </w:rPr>
        <w:t>Benefits of Automation Testing:</w:t>
      </w:r>
    </w:p>
    <w:p w14:paraId="20419FDE" w14:textId="2345C434" w:rsidR="00470393" w:rsidRPr="00917A7F" w:rsidRDefault="00470393" w:rsidP="00470393">
      <w:pPr>
        <w:pStyle w:val="NormalWeb"/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Saves time</w:t>
      </w:r>
    </w:p>
    <w:p w14:paraId="109EC671" w14:textId="4684C313" w:rsidR="00470393" w:rsidRPr="00917A7F" w:rsidRDefault="00470393" w:rsidP="00470393">
      <w:pPr>
        <w:pStyle w:val="NormalWeb"/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Reduces human errors</w:t>
      </w:r>
    </w:p>
    <w:p w14:paraId="362F98C5" w14:textId="6E3C94FA" w:rsidR="00470393" w:rsidRPr="00917A7F" w:rsidRDefault="00470393" w:rsidP="00470393">
      <w:pPr>
        <w:pStyle w:val="NormalWeb"/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Fast execution</w:t>
      </w:r>
    </w:p>
    <w:p w14:paraId="5B048E7D" w14:textId="252C3C4C" w:rsidR="00470393" w:rsidRPr="00917A7F" w:rsidRDefault="00470393" w:rsidP="00470393">
      <w:pPr>
        <w:pStyle w:val="NormalWeb"/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Good for repeated tests</w:t>
      </w:r>
    </w:p>
    <w:p w14:paraId="26E03134" w14:textId="77777777" w:rsidR="00516BFF" w:rsidRPr="00917A7F" w:rsidRDefault="00516BFF" w:rsidP="00516BFF">
      <w:pPr>
        <w:rPr>
          <w:rFonts w:ascii="Calibri" w:hAnsi="Calibri" w:cs="Calibri"/>
          <w:sz w:val="32"/>
          <w:szCs w:val="32"/>
        </w:rPr>
      </w:pPr>
    </w:p>
    <w:p w14:paraId="7108A93E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 xml:space="preserve">2)Introduction of Functional Testing Using Automation Tool </w:t>
      </w:r>
    </w:p>
    <w:p w14:paraId="23F37B2E" w14:textId="505ADCD1" w:rsidR="00151DA7" w:rsidRPr="00151DA7" w:rsidRDefault="00151DA7" w:rsidP="00151DA7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00"/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>Functional testing checks if the application features work correctly.</w:t>
      </w:r>
    </w:p>
    <w:p w14:paraId="4EC953ED" w14:textId="1484E067" w:rsidR="00151DA7" w:rsidRPr="00151DA7" w:rsidRDefault="00151DA7" w:rsidP="00151DA7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00"/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>Automation tools are used to test functions automatically.</w:t>
      </w:r>
    </w:p>
    <w:p w14:paraId="1CA57820" w14:textId="509E2B91" w:rsidR="00151DA7" w:rsidRPr="00151DA7" w:rsidRDefault="00151DA7" w:rsidP="00151DA7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00"/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>Scripts perform actions like login, search, and button clicks.</w:t>
      </w:r>
    </w:p>
    <w:p w14:paraId="12FE32FA" w14:textId="31101263" w:rsidR="00151DA7" w:rsidRPr="00151DA7" w:rsidRDefault="00151DA7" w:rsidP="00151DA7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00"/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>Helps in fast, accurate, and repeated testing.</w:t>
      </w:r>
    </w:p>
    <w:p w14:paraId="3CF66202" w14:textId="6093C619" w:rsidR="00151DA7" w:rsidRPr="00151DA7" w:rsidRDefault="00151DA7" w:rsidP="00151DA7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00"/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>Common tools: Selenium, Appium, TestNG.</w:t>
      </w:r>
    </w:p>
    <w:p w14:paraId="6DA0F172" w14:textId="77777777" w:rsidR="001213FB" w:rsidRPr="00917A7F" w:rsidRDefault="001213FB" w:rsidP="001213FB">
      <w:pPr>
        <w:pStyle w:val="ListParagraph"/>
        <w:widowControl w:val="0"/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32"/>
          <w:szCs w:val="32"/>
          <w:lang w:val="en"/>
        </w:rPr>
      </w:pPr>
    </w:p>
    <w:p w14:paraId="31A8D6D8" w14:textId="77777777" w:rsidR="00EF4C54" w:rsidRPr="00917A7F" w:rsidRDefault="00EF4C54" w:rsidP="00251D6F">
      <w:pPr>
        <w:pStyle w:val="ListParagraph"/>
        <w:rPr>
          <w:rFonts w:ascii="Calibri" w:hAnsi="Calibri" w:cs="Calibri"/>
          <w:sz w:val="32"/>
          <w:szCs w:val="32"/>
        </w:rPr>
      </w:pPr>
    </w:p>
    <w:p w14:paraId="16923718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lastRenderedPageBreak/>
        <w:t>3)Selenium IDE with use of Fire bug tools</w:t>
      </w:r>
    </w:p>
    <w:p w14:paraId="5177A13F" w14:textId="77777777" w:rsidR="00151DA7" w:rsidRPr="00151DA7" w:rsidRDefault="00151DA7" w:rsidP="00151DA7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Selenium IDE</w:t>
      </w:r>
    </w:p>
    <w:p w14:paraId="7571E120" w14:textId="77777777" w:rsidR="00151DA7" w:rsidRPr="00151DA7" w:rsidRDefault="00151DA7" w:rsidP="00151DA7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Selenium IDE is a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browser extension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used for recording and playing back test cases.</w:t>
      </w:r>
    </w:p>
    <w:p w14:paraId="2CD67067" w14:textId="77777777" w:rsidR="00151DA7" w:rsidRPr="00151DA7" w:rsidRDefault="00151DA7" w:rsidP="00151DA7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It is mainly used for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quick automation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and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beginner-level testing</w:t>
      </w:r>
      <w:r w:rsidRPr="00151DA7">
        <w:rPr>
          <w:rFonts w:ascii="Calibri" w:hAnsi="Calibri" w:cs="Calibri"/>
          <w:sz w:val="32"/>
          <w:szCs w:val="32"/>
          <w:lang w:val="en-IN"/>
        </w:rPr>
        <w:t>.</w:t>
      </w:r>
    </w:p>
    <w:p w14:paraId="39A2E8EC" w14:textId="77777777" w:rsidR="00151DA7" w:rsidRPr="00151DA7" w:rsidRDefault="00151DA7" w:rsidP="00151DA7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>Test steps are recorded automatically as you click on the web page.</w:t>
      </w:r>
    </w:p>
    <w:p w14:paraId="39CE86D8" w14:textId="77777777" w:rsidR="00151DA7" w:rsidRPr="00151DA7" w:rsidRDefault="00151DA7" w:rsidP="00151DA7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You can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edit, save, and run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recorded scripts easily.</w:t>
      </w:r>
    </w:p>
    <w:p w14:paraId="4317CF88" w14:textId="1F86F719" w:rsidR="00151DA7" w:rsidRPr="00151DA7" w:rsidRDefault="00151DA7" w:rsidP="00151DA7">
      <w:pPr>
        <w:rPr>
          <w:rFonts w:ascii="Calibri" w:hAnsi="Calibri" w:cs="Calibri"/>
          <w:sz w:val="32"/>
          <w:szCs w:val="32"/>
          <w:lang w:val="en-IN"/>
        </w:rPr>
      </w:pPr>
    </w:p>
    <w:p w14:paraId="03815DB1" w14:textId="77777777" w:rsidR="00151DA7" w:rsidRPr="00151DA7" w:rsidRDefault="00151DA7" w:rsidP="00151DA7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Firebug Tool</w:t>
      </w:r>
    </w:p>
    <w:p w14:paraId="14F3F524" w14:textId="77777777" w:rsidR="00151DA7" w:rsidRPr="00151DA7" w:rsidRDefault="00151DA7" w:rsidP="00151DA7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Firebug was a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Firefox add-on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used for inspecting web elements.</w:t>
      </w:r>
    </w:p>
    <w:p w14:paraId="6E103580" w14:textId="77777777" w:rsidR="00151DA7" w:rsidRPr="00151DA7" w:rsidRDefault="00151DA7" w:rsidP="00151DA7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It helped testers find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ID, Name, Class, XPath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of UI elements.</w:t>
      </w:r>
    </w:p>
    <w:p w14:paraId="7EE15E04" w14:textId="77777777" w:rsidR="00151DA7" w:rsidRPr="00151DA7" w:rsidRDefault="00151DA7" w:rsidP="00151DA7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Using Firebug, you could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locate elements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quickly for writing Selenium scripts.</w:t>
      </w:r>
    </w:p>
    <w:p w14:paraId="26E0BCA9" w14:textId="77777777" w:rsidR="00151DA7" w:rsidRPr="00151DA7" w:rsidRDefault="00151DA7" w:rsidP="00151DA7">
      <w:pPr>
        <w:numPr>
          <w:ilvl w:val="0"/>
          <w:numId w:val="34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Firebug is no longer active, but its features moved into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Firefox Developer Tools</w:t>
      </w:r>
      <w:r w:rsidRPr="00151DA7">
        <w:rPr>
          <w:rFonts w:ascii="Calibri" w:hAnsi="Calibri" w:cs="Calibri"/>
          <w:sz w:val="32"/>
          <w:szCs w:val="32"/>
          <w:lang w:val="en-IN"/>
        </w:rPr>
        <w:t>.</w:t>
      </w:r>
    </w:p>
    <w:p w14:paraId="16B266F4" w14:textId="356284A1" w:rsidR="00151DA7" w:rsidRPr="00151DA7" w:rsidRDefault="00151DA7" w:rsidP="00151DA7">
      <w:pPr>
        <w:rPr>
          <w:rFonts w:ascii="Calibri" w:hAnsi="Calibri" w:cs="Calibri"/>
          <w:sz w:val="32"/>
          <w:szCs w:val="32"/>
          <w:lang w:val="en-IN"/>
        </w:rPr>
      </w:pPr>
    </w:p>
    <w:p w14:paraId="55246406" w14:textId="77777777" w:rsidR="00151DA7" w:rsidRPr="00151DA7" w:rsidRDefault="00151DA7" w:rsidP="00151DA7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How Selenium IDE and Firebug Worked Together</w:t>
      </w:r>
    </w:p>
    <w:p w14:paraId="701E1BA9" w14:textId="77777777" w:rsidR="00151DA7" w:rsidRPr="00151DA7" w:rsidRDefault="00151DA7" w:rsidP="00151DA7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Use Firebug to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inspect an element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and get its locator.</w:t>
      </w:r>
    </w:p>
    <w:p w14:paraId="4E18084C" w14:textId="77777777" w:rsidR="00151DA7" w:rsidRPr="00151DA7" w:rsidRDefault="00151DA7" w:rsidP="00151DA7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t xml:space="preserve">Use that locator inside Selenium IDE for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recorded or manual steps</w:t>
      </w:r>
      <w:r w:rsidRPr="00151DA7">
        <w:rPr>
          <w:rFonts w:ascii="Calibri" w:hAnsi="Calibri" w:cs="Calibri"/>
          <w:sz w:val="32"/>
          <w:szCs w:val="32"/>
          <w:lang w:val="en-IN"/>
        </w:rPr>
        <w:t>.</w:t>
      </w:r>
    </w:p>
    <w:p w14:paraId="790CD216" w14:textId="1DD1705E" w:rsidR="00151DA7" w:rsidRPr="00151DA7" w:rsidRDefault="00151DA7" w:rsidP="00151DA7">
      <w:pPr>
        <w:numPr>
          <w:ilvl w:val="0"/>
          <w:numId w:val="35"/>
        </w:numPr>
        <w:rPr>
          <w:rFonts w:ascii="Calibri" w:hAnsi="Calibri" w:cs="Calibri"/>
          <w:sz w:val="32"/>
          <w:szCs w:val="32"/>
          <w:lang w:val="en-IN"/>
        </w:rPr>
      </w:pPr>
      <w:r w:rsidRPr="00151DA7">
        <w:rPr>
          <w:rFonts w:ascii="Calibri" w:hAnsi="Calibri" w:cs="Calibri"/>
          <w:sz w:val="32"/>
          <w:szCs w:val="32"/>
          <w:lang w:val="en-IN"/>
        </w:rPr>
        <w:lastRenderedPageBreak/>
        <w:t xml:space="preserve">This helped testers create </w:t>
      </w:r>
      <w:r w:rsidRPr="00151DA7">
        <w:rPr>
          <w:rFonts w:ascii="Calibri" w:hAnsi="Calibri" w:cs="Calibri"/>
          <w:b/>
          <w:bCs/>
          <w:sz w:val="32"/>
          <w:szCs w:val="32"/>
          <w:lang w:val="en-IN"/>
        </w:rPr>
        <w:t>accurate and reliable</w:t>
      </w:r>
      <w:r w:rsidRPr="00151DA7">
        <w:rPr>
          <w:rFonts w:ascii="Calibri" w:hAnsi="Calibri" w:cs="Calibri"/>
          <w:sz w:val="32"/>
          <w:szCs w:val="32"/>
          <w:lang w:val="en-IN"/>
        </w:rPr>
        <w:t xml:space="preserve"> automation test cases</w:t>
      </w:r>
      <w:r w:rsidRPr="00917A7F">
        <w:rPr>
          <w:rFonts w:ascii="Calibri" w:hAnsi="Calibri" w:cs="Calibri"/>
          <w:sz w:val="32"/>
          <w:szCs w:val="32"/>
          <w:lang w:val="en-IN"/>
        </w:rPr>
        <w:t>.</w:t>
      </w:r>
      <w:r w:rsidRPr="00151DA7">
        <w:rPr>
          <w:rFonts w:ascii="Calibri" w:hAnsi="Calibri" w:cs="Calibri"/>
          <w:vanish/>
          <w:sz w:val="32"/>
          <w:szCs w:val="32"/>
          <w:lang w:val="en-IN"/>
        </w:rPr>
        <w:t>Top of Form</w:t>
      </w:r>
    </w:p>
    <w:p w14:paraId="7BE49C7C" w14:textId="77777777" w:rsidR="00151DA7" w:rsidRPr="00151DA7" w:rsidRDefault="00151DA7" w:rsidP="00151DA7">
      <w:pPr>
        <w:rPr>
          <w:rFonts w:ascii="Calibri" w:hAnsi="Calibri" w:cs="Calibri"/>
          <w:sz w:val="32"/>
          <w:szCs w:val="32"/>
          <w:lang w:val="en-IN"/>
        </w:rPr>
      </w:pPr>
    </w:p>
    <w:p w14:paraId="0C54430D" w14:textId="77777777" w:rsidR="00151DA7" w:rsidRPr="00151DA7" w:rsidRDefault="00151DA7" w:rsidP="00151DA7">
      <w:pPr>
        <w:rPr>
          <w:rFonts w:ascii="Calibri" w:hAnsi="Calibri" w:cs="Calibri"/>
          <w:vanish/>
          <w:sz w:val="40"/>
          <w:szCs w:val="40"/>
          <w:lang w:val="en-IN"/>
        </w:rPr>
      </w:pPr>
      <w:r w:rsidRPr="00151DA7">
        <w:rPr>
          <w:rFonts w:ascii="Calibri" w:hAnsi="Calibri" w:cs="Calibri"/>
          <w:vanish/>
          <w:sz w:val="40"/>
          <w:szCs w:val="40"/>
          <w:lang w:val="en-IN"/>
        </w:rPr>
        <w:t>Bottom of Form</w:t>
      </w:r>
    </w:p>
    <w:p w14:paraId="470EB405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>4) Introduction of Non-Functional Testing Using Automation Tool</w:t>
      </w:r>
    </w:p>
    <w:p w14:paraId="38BD35D5" w14:textId="3F90ED28" w:rsidR="00151DA7" w:rsidRPr="00917A7F" w:rsidRDefault="00151DA7" w:rsidP="00151DA7">
      <w:pPr>
        <w:pStyle w:val="ListParagraph"/>
        <w:numPr>
          <w:ilvl w:val="0"/>
          <w:numId w:val="36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Non-functional testing checks the quality of an application, not the features.</w:t>
      </w:r>
    </w:p>
    <w:p w14:paraId="4DC7035F" w14:textId="3F0F5070" w:rsidR="00151DA7" w:rsidRPr="00917A7F" w:rsidRDefault="00151DA7" w:rsidP="00151DA7">
      <w:pPr>
        <w:pStyle w:val="ListParagraph"/>
        <w:numPr>
          <w:ilvl w:val="0"/>
          <w:numId w:val="36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It focuses on performance, speed, load, security, and usability.</w:t>
      </w:r>
    </w:p>
    <w:p w14:paraId="4C31A3D9" w14:textId="023BD2C4" w:rsidR="00151DA7" w:rsidRPr="00917A7F" w:rsidRDefault="00151DA7" w:rsidP="00151DA7">
      <w:pPr>
        <w:pStyle w:val="ListParagraph"/>
        <w:numPr>
          <w:ilvl w:val="0"/>
          <w:numId w:val="36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Automation tools help to test how the system behaves under stress or heavy load.</w:t>
      </w:r>
    </w:p>
    <w:p w14:paraId="5A8CFCD1" w14:textId="77777777" w:rsidR="00151DA7" w:rsidRPr="00917A7F" w:rsidRDefault="00151DA7" w:rsidP="00151DA7">
      <w:pPr>
        <w:pStyle w:val="ListParagraph"/>
        <w:numPr>
          <w:ilvl w:val="0"/>
          <w:numId w:val="36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Tools like JMeter, LoadRunner, and Postman are used for non-functional automation.</w:t>
      </w:r>
    </w:p>
    <w:p w14:paraId="1AC032FE" w14:textId="6DCBB690" w:rsidR="00151DA7" w:rsidRPr="00917A7F" w:rsidRDefault="00151DA7" w:rsidP="00151DA7">
      <w:pPr>
        <w:pStyle w:val="ListParagraph"/>
        <w:numPr>
          <w:ilvl w:val="0"/>
          <w:numId w:val="36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Automated non-functional tests give fast, accurate, and repeatable results.</w:t>
      </w:r>
    </w:p>
    <w:p w14:paraId="5A70F265" w14:textId="73B29920" w:rsidR="00151DA7" w:rsidRPr="00917A7F" w:rsidRDefault="00151DA7" w:rsidP="00151DA7">
      <w:pPr>
        <w:pStyle w:val="ListParagraph"/>
        <w:numPr>
          <w:ilvl w:val="0"/>
          <w:numId w:val="36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It ensures the application is stable, efficient, and reliable for real users.</w:t>
      </w:r>
    </w:p>
    <w:p w14:paraId="039CA091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 xml:space="preserve">5) Introduction about Load Runner-up </w:t>
      </w:r>
    </w:p>
    <w:p w14:paraId="773BFBA9" w14:textId="00EEDFF2" w:rsidR="00CE0481" w:rsidRPr="00917A7F" w:rsidRDefault="00CE0481" w:rsidP="00CE0481">
      <w:pPr>
        <w:pStyle w:val="ListParagraph"/>
        <w:numPr>
          <w:ilvl w:val="0"/>
          <w:numId w:val="38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LoadRunner is a performance testing tool used to check how an application behaves under load.</w:t>
      </w:r>
    </w:p>
    <w:p w14:paraId="53328A9D" w14:textId="7D205533" w:rsidR="00CE0481" w:rsidRPr="00917A7F" w:rsidRDefault="00CE0481" w:rsidP="00CE0481">
      <w:pPr>
        <w:pStyle w:val="ListParagraph"/>
        <w:numPr>
          <w:ilvl w:val="0"/>
          <w:numId w:val="38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It helps testers measure speed, stability, and scalability of a system.</w:t>
      </w:r>
    </w:p>
    <w:p w14:paraId="54FC8B91" w14:textId="2C0AC5D4" w:rsidR="00CE0481" w:rsidRPr="00917A7F" w:rsidRDefault="00CE0481" w:rsidP="00CE0481">
      <w:pPr>
        <w:pStyle w:val="ListParagraph"/>
        <w:numPr>
          <w:ilvl w:val="0"/>
          <w:numId w:val="38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The tool creates multiple virtual users to test how the application performs with many users at the same time.</w:t>
      </w:r>
    </w:p>
    <w:p w14:paraId="77830E0B" w14:textId="033E7672" w:rsidR="00CE0481" w:rsidRPr="00917A7F" w:rsidRDefault="00CE0481" w:rsidP="00CE0481">
      <w:pPr>
        <w:pStyle w:val="ListParagraph"/>
        <w:numPr>
          <w:ilvl w:val="0"/>
          <w:numId w:val="38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LoadRunner identifies bottlenecks, slow response time, and performance issues.</w:t>
      </w:r>
    </w:p>
    <w:p w14:paraId="79BEAA10" w14:textId="2E02B9F7" w:rsidR="00CE0481" w:rsidRPr="00917A7F" w:rsidRDefault="00CE0481" w:rsidP="00CE0481">
      <w:pPr>
        <w:pStyle w:val="ListParagraph"/>
        <w:numPr>
          <w:ilvl w:val="0"/>
          <w:numId w:val="38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lastRenderedPageBreak/>
        <w:t>It supports testing for web, mobile, and enterprise applications.</w:t>
      </w:r>
    </w:p>
    <w:p w14:paraId="228F2193" w14:textId="6DA2EF12" w:rsidR="00CE0481" w:rsidRPr="00917A7F" w:rsidRDefault="00CE0481" w:rsidP="00CE0481">
      <w:pPr>
        <w:pStyle w:val="ListParagraph"/>
        <w:numPr>
          <w:ilvl w:val="0"/>
          <w:numId w:val="38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LoadRunner provides detailed performance reports for analysis and improvement.</w:t>
      </w:r>
    </w:p>
    <w:p w14:paraId="171564C6" w14:textId="77777777" w:rsidR="00921D65" w:rsidRPr="00917A7F" w:rsidRDefault="00516BFF" w:rsidP="00921D65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>6)Load Runner-up procedure</w:t>
      </w:r>
    </w:p>
    <w:p w14:paraId="7EC4B411" w14:textId="38790DDB" w:rsidR="00921D65" w:rsidRPr="00917A7F" w:rsidRDefault="00921D65" w:rsidP="00921D65">
      <w:p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1. Requirement Analysis</w:t>
      </w:r>
    </w:p>
    <w:p w14:paraId="5B3CFE8A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Understand what to test: number of users, scenarios, and performance goals.</w:t>
      </w:r>
    </w:p>
    <w:p w14:paraId="4DFDD278" w14:textId="77777777" w:rsidR="00921D65" w:rsidRPr="00917A7F" w:rsidRDefault="00921D65" w:rsidP="00921D65">
      <w:p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2. Create Vuser Script (Using VuGen)</w:t>
      </w:r>
    </w:p>
    <w:p w14:paraId="1D80135F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Record user actions on the application.</w:t>
      </w:r>
    </w:p>
    <w:p w14:paraId="5573EBD1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Add checkpoints, transactions, and validations.</w:t>
      </w:r>
    </w:p>
    <w:p w14:paraId="5B2A95A1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Save the script for load execution.</w:t>
      </w:r>
    </w:p>
    <w:p w14:paraId="0BBB2020" w14:textId="77777777" w:rsidR="00921D65" w:rsidRPr="00917A7F" w:rsidRDefault="00921D65" w:rsidP="00921D65">
      <w:p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3. Design Scenario (Using Controller)</w:t>
      </w:r>
    </w:p>
    <w:p w14:paraId="24CC2EEA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Set number of virtual users.</w:t>
      </w:r>
    </w:p>
    <w:p w14:paraId="48307ED4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Set ramp-up time, test duration, and load pattern.</w:t>
      </w:r>
    </w:p>
    <w:p w14:paraId="077E7139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Add test scripts to the scenario.</w:t>
      </w:r>
    </w:p>
    <w:p w14:paraId="18CA41E5" w14:textId="77777777" w:rsidR="00921D65" w:rsidRPr="00917A7F" w:rsidRDefault="00921D65" w:rsidP="00921D65">
      <w:p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4. Execute the Load Test</w:t>
      </w:r>
    </w:p>
    <w:p w14:paraId="224EABC9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Start the test and monitor server/system performance.</w:t>
      </w:r>
    </w:p>
    <w:p w14:paraId="3F20FD56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Observe response time, throughput, errors, CPU, and memory usage.</w:t>
      </w:r>
    </w:p>
    <w:p w14:paraId="6FA3925F" w14:textId="77777777" w:rsidR="00921D65" w:rsidRPr="00917A7F" w:rsidRDefault="00921D65" w:rsidP="00921D65">
      <w:p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5. Analyze Results (Using Analysis Tool)</w:t>
      </w:r>
    </w:p>
    <w:p w14:paraId="71334750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Review graphs and reports.</w:t>
      </w:r>
    </w:p>
    <w:p w14:paraId="5743AB31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Identify bottlenecks and performance issues.</w:t>
      </w:r>
    </w:p>
    <w:p w14:paraId="5A0B5CA1" w14:textId="77777777" w:rsidR="00921D65" w:rsidRPr="00921D65" w:rsidRDefault="00921D65" w:rsidP="00921D65">
      <w:pPr>
        <w:pStyle w:val="ListParagraph"/>
        <w:rPr>
          <w:rFonts w:ascii="Calibri" w:hAnsi="Calibri" w:cs="Calibri"/>
          <w:sz w:val="32"/>
          <w:szCs w:val="32"/>
          <w:lang w:val="en-IN"/>
        </w:rPr>
      </w:pPr>
      <w:r w:rsidRPr="00921D65">
        <w:rPr>
          <w:rFonts w:ascii="Calibri" w:hAnsi="Calibri" w:cs="Calibri"/>
          <w:sz w:val="32"/>
          <w:szCs w:val="32"/>
          <w:lang w:val="en-IN"/>
        </w:rPr>
        <w:t>Share findings with the development team.</w:t>
      </w:r>
    </w:p>
    <w:p w14:paraId="3DB61C13" w14:textId="359D9B38" w:rsidR="00B209DB" w:rsidRPr="00917A7F" w:rsidRDefault="00B209DB" w:rsidP="00921D65">
      <w:pPr>
        <w:pStyle w:val="ListParagraph"/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 </w:t>
      </w:r>
    </w:p>
    <w:p w14:paraId="516B17FB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lastRenderedPageBreak/>
        <w:t>7) How to use Load Runner-up</w:t>
      </w:r>
    </w:p>
    <w:p w14:paraId="442D08F7" w14:textId="73CDD94F" w:rsidR="00031B8D" w:rsidRPr="00917A7F" w:rsidRDefault="00A56201" w:rsidP="00031B8D">
      <w:p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LoadRunner is</w:t>
      </w:r>
      <w:r w:rsidR="00031B8D" w:rsidRPr="00917A7F">
        <w:rPr>
          <w:rFonts w:ascii="Calibri" w:hAnsi="Calibri" w:cs="Calibri"/>
          <w:sz w:val="32"/>
          <w:szCs w:val="32"/>
          <w:lang w:val="en-IN"/>
        </w:rPr>
        <w:t xml:space="preserve"> a performance testing tool used to check how an application behaves under different loads — for example, how your website or app performs when 1000 users access it at once.</w:t>
      </w:r>
    </w:p>
    <w:p w14:paraId="0EBDBA09" w14:textId="77777777" w:rsidR="00031B8D" w:rsidRPr="00917A7F" w:rsidRDefault="00031B8D" w:rsidP="00031B8D">
      <w:pPr>
        <w:rPr>
          <w:rFonts w:ascii="Calibri" w:hAnsi="Calibri" w:cs="Calibri"/>
          <w:b/>
          <w:bCs/>
          <w:i/>
          <w:iCs/>
          <w:sz w:val="32"/>
          <w:szCs w:val="32"/>
          <w:lang w:val="en-IN"/>
        </w:rPr>
      </w:pPr>
      <w:r w:rsidRPr="00917A7F">
        <w:rPr>
          <w:rFonts w:ascii="Calibri" w:hAnsi="Calibri" w:cs="Calibri"/>
          <w:b/>
          <w:bCs/>
          <w:i/>
          <w:iCs/>
          <w:sz w:val="32"/>
          <w:szCs w:val="32"/>
          <w:lang w:val="en-IN"/>
        </w:rPr>
        <w:t>How to use load Runner up</w:t>
      </w:r>
    </w:p>
    <w:p w14:paraId="732D44F8" w14:textId="77777777" w:rsidR="00A56201" w:rsidRPr="00A56201" w:rsidRDefault="00A56201" w:rsidP="00A56201">
      <w:p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1. Install LoadRunner</w:t>
      </w:r>
    </w:p>
    <w:p w14:paraId="2ABBE531" w14:textId="77777777" w:rsidR="00A56201" w:rsidRPr="00A56201" w:rsidRDefault="00A56201" w:rsidP="00A56201">
      <w:pPr>
        <w:numPr>
          <w:ilvl w:val="0"/>
          <w:numId w:val="44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Install LoadRunner and open VuGen, Controller, and Analysis components.</w:t>
      </w:r>
    </w:p>
    <w:p w14:paraId="05544F76" w14:textId="77777777" w:rsidR="00A56201" w:rsidRPr="00A56201" w:rsidRDefault="00A56201" w:rsidP="00A56201">
      <w:p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2. Create a Script in VuGen</w:t>
      </w:r>
    </w:p>
    <w:p w14:paraId="0E79205C" w14:textId="77777777" w:rsidR="00A56201" w:rsidRPr="00A56201" w:rsidRDefault="00A56201" w:rsidP="00A56201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Open VuGen (Virtual User Generator).</w:t>
      </w:r>
    </w:p>
    <w:p w14:paraId="57DB2FA1" w14:textId="77777777" w:rsidR="00A56201" w:rsidRPr="00A56201" w:rsidRDefault="00A56201" w:rsidP="00A56201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Select a protocol (like Web HTTP/HTML).</w:t>
      </w:r>
    </w:p>
    <w:p w14:paraId="0EBF14E6" w14:textId="77777777" w:rsidR="00A56201" w:rsidRPr="00A56201" w:rsidRDefault="00A56201" w:rsidP="00A56201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Record the steps you perform on the application.</w:t>
      </w:r>
    </w:p>
    <w:p w14:paraId="53917420" w14:textId="77777777" w:rsidR="00A56201" w:rsidRPr="00A56201" w:rsidRDefault="00A56201" w:rsidP="00A56201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Enhance the script with checkpoints, loops, and validations.</w:t>
      </w:r>
    </w:p>
    <w:p w14:paraId="0E20CECA" w14:textId="77777777" w:rsidR="00A56201" w:rsidRPr="00A56201" w:rsidRDefault="00A56201" w:rsidP="00A56201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Save the script.</w:t>
      </w:r>
    </w:p>
    <w:p w14:paraId="1BA9C2B9" w14:textId="77777777" w:rsidR="00A56201" w:rsidRPr="00A56201" w:rsidRDefault="00A56201" w:rsidP="00A56201">
      <w:p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3. Design Load Scenario in Controller</w:t>
      </w:r>
    </w:p>
    <w:p w14:paraId="5A9FF48B" w14:textId="77777777" w:rsidR="00A56201" w:rsidRPr="00A56201" w:rsidRDefault="00A56201" w:rsidP="00A56201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Open Controller.</w:t>
      </w:r>
    </w:p>
    <w:p w14:paraId="45756152" w14:textId="77777777" w:rsidR="00A56201" w:rsidRPr="00A56201" w:rsidRDefault="00A56201" w:rsidP="00A56201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Add the Vuser script you created.</w:t>
      </w:r>
    </w:p>
    <w:p w14:paraId="4323650D" w14:textId="77777777" w:rsidR="00A56201" w:rsidRPr="00A56201" w:rsidRDefault="00A56201" w:rsidP="00A56201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Set number of virtual users.</w:t>
      </w:r>
    </w:p>
    <w:p w14:paraId="3FE86A88" w14:textId="77777777" w:rsidR="00A56201" w:rsidRPr="00A56201" w:rsidRDefault="00A56201" w:rsidP="00A56201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Set load pattern (Ramp-up, Steady load, Ramp-down).</w:t>
      </w:r>
    </w:p>
    <w:p w14:paraId="524BAFD5" w14:textId="77777777" w:rsidR="00A56201" w:rsidRPr="00A56201" w:rsidRDefault="00A56201" w:rsidP="00A56201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Configure test duration and execution settings.</w:t>
      </w:r>
    </w:p>
    <w:p w14:paraId="3CA562B5" w14:textId="77777777" w:rsidR="00A56201" w:rsidRPr="00A56201" w:rsidRDefault="00A56201" w:rsidP="00A56201">
      <w:p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4. Run the Load Test</w:t>
      </w:r>
    </w:p>
    <w:p w14:paraId="2FC89BE9" w14:textId="77777777" w:rsidR="00A56201" w:rsidRPr="00A56201" w:rsidRDefault="00A56201" w:rsidP="00A56201">
      <w:pPr>
        <w:numPr>
          <w:ilvl w:val="0"/>
          <w:numId w:val="47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Click Start to execute the scenario.</w:t>
      </w:r>
    </w:p>
    <w:p w14:paraId="3E121189" w14:textId="77777777" w:rsidR="00A56201" w:rsidRPr="00A56201" w:rsidRDefault="00A56201" w:rsidP="00A56201">
      <w:pPr>
        <w:numPr>
          <w:ilvl w:val="0"/>
          <w:numId w:val="47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lastRenderedPageBreak/>
        <w:t>Monitor performance metrics like response time, throughput, CPU, and memory.</w:t>
      </w:r>
    </w:p>
    <w:p w14:paraId="56379115" w14:textId="77777777" w:rsidR="00A56201" w:rsidRPr="00A56201" w:rsidRDefault="00A56201" w:rsidP="00A56201">
      <w:p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5. Analyze Test Results</w:t>
      </w:r>
    </w:p>
    <w:p w14:paraId="2CC5A414" w14:textId="77777777" w:rsidR="00A56201" w:rsidRPr="00A56201" w:rsidRDefault="00A56201" w:rsidP="00A56201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After execution, open Analysis Tool.</w:t>
      </w:r>
    </w:p>
    <w:p w14:paraId="353457C0" w14:textId="77777777" w:rsidR="00A56201" w:rsidRPr="00A56201" w:rsidRDefault="00A56201" w:rsidP="00A56201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View graphs, charts, and reports.</w:t>
      </w:r>
    </w:p>
    <w:p w14:paraId="34173B57" w14:textId="77777777" w:rsidR="00A56201" w:rsidRPr="00A56201" w:rsidRDefault="00A56201" w:rsidP="00A56201">
      <w:pPr>
        <w:numPr>
          <w:ilvl w:val="0"/>
          <w:numId w:val="48"/>
        </w:numPr>
        <w:rPr>
          <w:rFonts w:ascii="Calibri" w:hAnsi="Calibri" w:cs="Calibri"/>
          <w:b/>
          <w:bCs/>
          <w:sz w:val="32"/>
          <w:szCs w:val="32"/>
          <w:u w:val="single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Identify performance issues and bottlenecks</w:t>
      </w:r>
      <w:r w:rsidRPr="00A56201">
        <w:rPr>
          <w:rFonts w:ascii="Calibri" w:hAnsi="Calibri" w:cs="Calibri"/>
          <w:b/>
          <w:bCs/>
          <w:sz w:val="32"/>
          <w:szCs w:val="32"/>
          <w:u w:val="single"/>
          <w:lang w:val="en-IN"/>
        </w:rPr>
        <w:t>.</w:t>
      </w:r>
    </w:p>
    <w:p w14:paraId="29A0B8B3" w14:textId="77777777" w:rsidR="00335970" w:rsidRPr="00917A7F" w:rsidRDefault="00335970" w:rsidP="00516BFF">
      <w:pPr>
        <w:rPr>
          <w:rFonts w:ascii="Calibri" w:hAnsi="Calibri" w:cs="Calibri"/>
          <w:sz w:val="32"/>
          <w:szCs w:val="32"/>
        </w:rPr>
      </w:pPr>
    </w:p>
    <w:p w14:paraId="56EBB1F2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 xml:space="preserve">8) Load Runner-up IDE </w:t>
      </w:r>
    </w:p>
    <w:p w14:paraId="51C823AC" w14:textId="340F042E" w:rsidR="00A56201" w:rsidRPr="00917A7F" w:rsidRDefault="00A56201" w:rsidP="00A56201">
      <w:pPr>
        <w:pStyle w:val="ListParagraph"/>
        <w:numPr>
          <w:ilvl w:val="0"/>
          <w:numId w:val="49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LoadRunner IDE mainly refers to VuGen (Virtual User Generator), which is the scripting environment of LoadRunner.</w:t>
      </w:r>
    </w:p>
    <w:p w14:paraId="060D6770" w14:textId="205002E2" w:rsidR="00A56201" w:rsidRPr="00917A7F" w:rsidRDefault="00A56201" w:rsidP="00A56201">
      <w:pPr>
        <w:pStyle w:val="ListParagraph"/>
        <w:numPr>
          <w:ilvl w:val="0"/>
          <w:numId w:val="49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VuGen IDE is used to record, edit, and enhance performance test scripts.</w:t>
      </w:r>
    </w:p>
    <w:p w14:paraId="4B45E105" w14:textId="3781889A" w:rsidR="00A56201" w:rsidRPr="00917A7F" w:rsidRDefault="00A56201" w:rsidP="00A56201">
      <w:pPr>
        <w:pStyle w:val="ListParagraph"/>
        <w:numPr>
          <w:ilvl w:val="0"/>
          <w:numId w:val="49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It provides features like recording panel, code editor, runtime settings, and logs.</w:t>
      </w:r>
    </w:p>
    <w:p w14:paraId="52D65289" w14:textId="597C8238" w:rsidR="00A56201" w:rsidRPr="00917A7F" w:rsidRDefault="00A56201" w:rsidP="00A56201">
      <w:pPr>
        <w:pStyle w:val="ListParagraph"/>
        <w:numPr>
          <w:ilvl w:val="0"/>
          <w:numId w:val="49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The IDE helps testers add transactions, checkpoints, loops, and correlations.</w:t>
      </w:r>
    </w:p>
    <w:p w14:paraId="032923D2" w14:textId="52B1BD49" w:rsidR="00A56201" w:rsidRPr="00917A7F" w:rsidRDefault="00A56201" w:rsidP="00A56201">
      <w:pPr>
        <w:pStyle w:val="ListParagraph"/>
        <w:numPr>
          <w:ilvl w:val="0"/>
          <w:numId w:val="49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It supports multiple protocols like Web HTTP, Web Services, SAP, Oracle, etc.</w:t>
      </w:r>
    </w:p>
    <w:p w14:paraId="5C4FDECB" w14:textId="20770193" w:rsidR="00A56201" w:rsidRPr="00917A7F" w:rsidRDefault="00A56201" w:rsidP="00A56201">
      <w:pPr>
        <w:pStyle w:val="ListParagraph"/>
        <w:numPr>
          <w:ilvl w:val="0"/>
          <w:numId w:val="49"/>
        </w:numPr>
        <w:rPr>
          <w:rFonts w:ascii="Calibri" w:hAnsi="Calibri" w:cs="Calibri"/>
          <w:sz w:val="32"/>
          <w:szCs w:val="32"/>
          <w:lang w:val="en-IN"/>
        </w:rPr>
      </w:pPr>
      <w:r w:rsidRPr="00917A7F">
        <w:rPr>
          <w:rFonts w:ascii="Calibri" w:hAnsi="Calibri" w:cs="Calibri"/>
          <w:sz w:val="32"/>
          <w:szCs w:val="32"/>
          <w:lang w:val="en-IN"/>
        </w:rPr>
        <w:t>VuGen IDE also allows debugging and replay of scripts before running load tests.</w:t>
      </w:r>
    </w:p>
    <w:p w14:paraId="3CF14863" w14:textId="77777777" w:rsidR="004D67AD" w:rsidRPr="00917A7F" w:rsidRDefault="004D67AD" w:rsidP="00516BFF">
      <w:pPr>
        <w:rPr>
          <w:rFonts w:ascii="Calibri" w:hAnsi="Calibri" w:cs="Calibri"/>
          <w:sz w:val="32"/>
          <w:szCs w:val="32"/>
        </w:rPr>
      </w:pPr>
    </w:p>
    <w:p w14:paraId="7E630464" w14:textId="77777777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>9)Generate Single Scripting and Assign V-Users Multi Scripting with Grouping</w:t>
      </w:r>
    </w:p>
    <w:p w14:paraId="4ED92B03" w14:textId="77777777" w:rsidR="00A56201" w:rsidRPr="00A56201" w:rsidRDefault="00A56201" w:rsidP="00A56201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A56201">
        <w:rPr>
          <w:rFonts w:ascii="Calibri" w:hAnsi="Calibri" w:cs="Calibri"/>
          <w:b/>
          <w:bCs/>
          <w:sz w:val="32"/>
          <w:szCs w:val="32"/>
          <w:lang w:val="en-IN"/>
        </w:rPr>
        <w:t>1) Generate Single Scripting</w:t>
      </w:r>
    </w:p>
    <w:p w14:paraId="7C53F5AB" w14:textId="77777777" w:rsidR="00A56201" w:rsidRPr="00A56201" w:rsidRDefault="00A56201" w:rsidP="00A56201">
      <w:pPr>
        <w:numPr>
          <w:ilvl w:val="0"/>
          <w:numId w:val="50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lastRenderedPageBreak/>
        <w:t>Create only one script in LoadRunner using VuGen.</w:t>
      </w:r>
    </w:p>
    <w:p w14:paraId="3C048A52" w14:textId="77777777" w:rsidR="00A56201" w:rsidRPr="00A56201" w:rsidRDefault="00A56201" w:rsidP="00A56201">
      <w:pPr>
        <w:numPr>
          <w:ilvl w:val="0"/>
          <w:numId w:val="50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Record all required steps (login → actions → logout).</w:t>
      </w:r>
    </w:p>
    <w:p w14:paraId="153B4688" w14:textId="77777777" w:rsidR="00A56201" w:rsidRPr="00A56201" w:rsidRDefault="00A56201" w:rsidP="00A56201">
      <w:pPr>
        <w:numPr>
          <w:ilvl w:val="0"/>
          <w:numId w:val="50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Enhance the script with transactions, checkpoints, and correlations.</w:t>
      </w:r>
    </w:p>
    <w:p w14:paraId="1E0D819C" w14:textId="77777777" w:rsidR="00A56201" w:rsidRPr="00A56201" w:rsidRDefault="00A56201" w:rsidP="00A56201">
      <w:pPr>
        <w:numPr>
          <w:ilvl w:val="0"/>
          <w:numId w:val="50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Save and test the script by replaying it.</w:t>
      </w:r>
    </w:p>
    <w:p w14:paraId="2602222E" w14:textId="1BF68ED1" w:rsidR="00A56201" w:rsidRPr="00A56201" w:rsidRDefault="00A56201" w:rsidP="00A56201">
      <w:pPr>
        <w:numPr>
          <w:ilvl w:val="0"/>
          <w:numId w:val="50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This single script will be used for all virtual users.</w:t>
      </w:r>
    </w:p>
    <w:p w14:paraId="3AE60691" w14:textId="77777777" w:rsidR="00A56201" w:rsidRPr="00A56201" w:rsidRDefault="00A56201" w:rsidP="00A56201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A56201">
        <w:rPr>
          <w:rFonts w:ascii="Calibri" w:hAnsi="Calibri" w:cs="Calibri"/>
          <w:b/>
          <w:bCs/>
          <w:sz w:val="32"/>
          <w:szCs w:val="32"/>
          <w:lang w:val="en-IN"/>
        </w:rPr>
        <w:t>2) Assign V-Users (Virtual Users)</w:t>
      </w:r>
    </w:p>
    <w:p w14:paraId="2596C9EF" w14:textId="77777777" w:rsidR="00A56201" w:rsidRPr="00A56201" w:rsidRDefault="00A56201" w:rsidP="00A56201">
      <w:pPr>
        <w:numPr>
          <w:ilvl w:val="0"/>
          <w:numId w:val="51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Open Controller in LoadRunner.</w:t>
      </w:r>
    </w:p>
    <w:p w14:paraId="24CDA6D3" w14:textId="77777777" w:rsidR="00A56201" w:rsidRPr="00A56201" w:rsidRDefault="00A56201" w:rsidP="00A56201">
      <w:pPr>
        <w:numPr>
          <w:ilvl w:val="0"/>
          <w:numId w:val="51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Add the single script you created.</w:t>
      </w:r>
    </w:p>
    <w:p w14:paraId="0085ADB2" w14:textId="77777777" w:rsidR="00A56201" w:rsidRPr="00A56201" w:rsidRDefault="00A56201" w:rsidP="00A56201">
      <w:pPr>
        <w:numPr>
          <w:ilvl w:val="0"/>
          <w:numId w:val="51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Set the number of V-users (example: 10, 50, 100).</w:t>
      </w:r>
    </w:p>
    <w:p w14:paraId="23652C41" w14:textId="77777777" w:rsidR="00A56201" w:rsidRPr="00A56201" w:rsidRDefault="00A56201" w:rsidP="00A56201">
      <w:pPr>
        <w:numPr>
          <w:ilvl w:val="0"/>
          <w:numId w:val="51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Configure ramp-up time and duration.</w:t>
      </w:r>
    </w:p>
    <w:p w14:paraId="1A0AE473" w14:textId="62F7BDEE" w:rsidR="00A56201" w:rsidRPr="00A56201" w:rsidRDefault="00A56201" w:rsidP="00A56201">
      <w:pPr>
        <w:numPr>
          <w:ilvl w:val="0"/>
          <w:numId w:val="51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Assign how many V-users will run the script at the same time.</w:t>
      </w:r>
    </w:p>
    <w:p w14:paraId="2EEAD2B1" w14:textId="77777777" w:rsidR="00A56201" w:rsidRPr="00A56201" w:rsidRDefault="00A56201" w:rsidP="00A56201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A56201">
        <w:rPr>
          <w:rFonts w:ascii="Calibri" w:hAnsi="Calibri" w:cs="Calibri"/>
          <w:b/>
          <w:bCs/>
          <w:sz w:val="32"/>
          <w:szCs w:val="32"/>
          <w:lang w:val="en-IN"/>
        </w:rPr>
        <w:t>3) Multi Scripting</w:t>
      </w:r>
    </w:p>
    <w:p w14:paraId="01A18BA6" w14:textId="77777777" w:rsidR="00A56201" w:rsidRPr="00A56201" w:rsidRDefault="00A56201" w:rsidP="00A56201">
      <w:pPr>
        <w:numPr>
          <w:ilvl w:val="0"/>
          <w:numId w:val="52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Create multiple scripts for different scenarios.</w:t>
      </w:r>
      <w:r w:rsidRPr="00A56201">
        <w:rPr>
          <w:rFonts w:ascii="Calibri" w:hAnsi="Calibri" w:cs="Calibri"/>
          <w:sz w:val="32"/>
          <w:szCs w:val="32"/>
          <w:lang w:val="en-IN"/>
        </w:rPr>
        <w:br/>
        <w:t>Example:</w:t>
      </w:r>
    </w:p>
    <w:p w14:paraId="2D770D63" w14:textId="77777777" w:rsidR="00A56201" w:rsidRPr="00A56201" w:rsidRDefault="00A56201" w:rsidP="00A56201">
      <w:pPr>
        <w:numPr>
          <w:ilvl w:val="1"/>
          <w:numId w:val="52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Script 1 → Login</w:t>
      </w:r>
    </w:p>
    <w:p w14:paraId="4B495DA4" w14:textId="77777777" w:rsidR="00A56201" w:rsidRPr="00A56201" w:rsidRDefault="00A56201" w:rsidP="00A56201">
      <w:pPr>
        <w:numPr>
          <w:ilvl w:val="1"/>
          <w:numId w:val="52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Script 2 → Search</w:t>
      </w:r>
    </w:p>
    <w:p w14:paraId="589A3747" w14:textId="77777777" w:rsidR="00A56201" w:rsidRPr="00A56201" w:rsidRDefault="00A56201" w:rsidP="00A56201">
      <w:pPr>
        <w:numPr>
          <w:ilvl w:val="1"/>
          <w:numId w:val="52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Script 3 → Add to Cart</w:t>
      </w:r>
    </w:p>
    <w:p w14:paraId="2F478718" w14:textId="77777777" w:rsidR="00A56201" w:rsidRPr="00A56201" w:rsidRDefault="00A56201" w:rsidP="00A56201">
      <w:pPr>
        <w:numPr>
          <w:ilvl w:val="0"/>
          <w:numId w:val="52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Add all scripts in the Controller.</w:t>
      </w:r>
    </w:p>
    <w:p w14:paraId="06F5B2F9" w14:textId="59566C4F" w:rsidR="00A56201" w:rsidRPr="00A56201" w:rsidRDefault="00A56201" w:rsidP="00A56201">
      <w:pPr>
        <w:numPr>
          <w:ilvl w:val="0"/>
          <w:numId w:val="52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Each script can have different configurations and number of V-users.</w:t>
      </w:r>
    </w:p>
    <w:p w14:paraId="1ADF9DE7" w14:textId="77777777" w:rsidR="00A56201" w:rsidRPr="00A56201" w:rsidRDefault="00A56201" w:rsidP="00A56201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A56201">
        <w:rPr>
          <w:rFonts w:ascii="Calibri" w:hAnsi="Calibri" w:cs="Calibri"/>
          <w:b/>
          <w:bCs/>
          <w:sz w:val="32"/>
          <w:szCs w:val="32"/>
          <w:lang w:val="en-IN"/>
        </w:rPr>
        <w:t>4) Grouping</w:t>
      </w:r>
    </w:p>
    <w:p w14:paraId="0FB9572D" w14:textId="77777777" w:rsidR="00A56201" w:rsidRPr="00A56201" w:rsidRDefault="00A56201" w:rsidP="00A56201">
      <w:pPr>
        <w:numPr>
          <w:ilvl w:val="0"/>
          <w:numId w:val="53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lastRenderedPageBreak/>
        <w:t>In Controller, create Groups to organize scripts.</w:t>
      </w:r>
      <w:r w:rsidRPr="00A56201">
        <w:rPr>
          <w:rFonts w:ascii="Calibri" w:hAnsi="Calibri" w:cs="Calibri"/>
          <w:sz w:val="32"/>
          <w:szCs w:val="32"/>
          <w:lang w:val="en-IN"/>
        </w:rPr>
        <w:br/>
        <w:t>Example:</w:t>
      </w:r>
    </w:p>
    <w:p w14:paraId="54520BEC" w14:textId="77777777" w:rsidR="00A56201" w:rsidRPr="00A56201" w:rsidRDefault="00A56201" w:rsidP="00A56201">
      <w:pPr>
        <w:numPr>
          <w:ilvl w:val="1"/>
          <w:numId w:val="53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Group A → 20 V-users (Login Script)</w:t>
      </w:r>
    </w:p>
    <w:p w14:paraId="6AA04DE0" w14:textId="77777777" w:rsidR="00A56201" w:rsidRPr="00A56201" w:rsidRDefault="00A56201" w:rsidP="00A56201">
      <w:pPr>
        <w:numPr>
          <w:ilvl w:val="1"/>
          <w:numId w:val="53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Group B → 30 V-users (Search Script)</w:t>
      </w:r>
    </w:p>
    <w:p w14:paraId="22D86EDB" w14:textId="77777777" w:rsidR="00A56201" w:rsidRPr="00A56201" w:rsidRDefault="00A56201" w:rsidP="00A56201">
      <w:pPr>
        <w:numPr>
          <w:ilvl w:val="1"/>
          <w:numId w:val="53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Group C → 10 V-users (Cart Script)</w:t>
      </w:r>
    </w:p>
    <w:p w14:paraId="64219149" w14:textId="77777777" w:rsidR="00A56201" w:rsidRPr="00A56201" w:rsidRDefault="00A56201" w:rsidP="00A56201">
      <w:pPr>
        <w:numPr>
          <w:ilvl w:val="0"/>
          <w:numId w:val="53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Grouping helps run different user behaviors together.</w:t>
      </w:r>
    </w:p>
    <w:p w14:paraId="76CF9387" w14:textId="77777777" w:rsidR="00A56201" w:rsidRPr="00A56201" w:rsidRDefault="00A56201" w:rsidP="00A56201">
      <w:pPr>
        <w:numPr>
          <w:ilvl w:val="0"/>
          <w:numId w:val="53"/>
        </w:numPr>
        <w:rPr>
          <w:rFonts w:ascii="Calibri" w:hAnsi="Calibri" w:cs="Calibri"/>
          <w:sz w:val="32"/>
          <w:szCs w:val="32"/>
          <w:lang w:val="en-IN"/>
        </w:rPr>
      </w:pPr>
      <w:r w:rsidRPr="00A56201">
        <w:rPr>
          <w:rFonts w:ascii="Calibri" w:hAnsi="Calibri" w:cs="Calibri"/>
          <w:sz w:val="32"/>
          <w:szCs w:val="32"/>
          <w:lang w:val="en-IN"/>
        </w:rPr>
        <w:t>It gives realistic load and easy management in reports.</w:t>
      </w:r>
    </w:p>
    <w:p w14:paraId="6FB3BD4F" w14:textId="77777777" w:rsidR="00624377" w:rsidRPr="00917A7F" w:rsidRDefault="00624377" w:rsidP="00624377">
      <w:pPr>
        <w:rPr>
          <w:rFonts w:ascii="Calibri" w:hAnsi="Calibri" w:cs="Calibri"/>
          <w:sz w:val="32"/>
          <w:szCs w:val="32"/>
        </w:rPr>
      </w:pPr>
    </w:p>
    <w:p w14:paraId="6E5DDFFA" w14:textId="77777777" w:rsidR="00624377" w:rsidRPr="00917A7F" w:rsidRDefault="00624377" w:rsidP="00516BFF">
      <w:pPr>
        <w:rPr>
          <w:rFonts w:ascii="Calibri" w:hAnsi="Calibri" w:cs="Calibri"/>
          <w:sz w:val="32"/>
          <w:szCs w:val="32"/>
        </w:rPr>
      </w:pPr>
    </w:p>
    <w:p w14:paraId="0CB12FD8" w14:textId="3E05DE1D" w:rsidR="00516BFF" w:rsidRPr="00917A7F" w:rsidRDefault="00516BFF" w:rsidP="00516BFF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>10) Parameterization in Load Runner-up</w:t>
      </w:r>
    </w:p>
    <w:p w14:paraId="66653055" w14:textId="77777777" w:rsidR="002E2EE7" w:rsidRPr="00917A7F" w:rsidRDefault="002E2EE7" w:rsidP="002E2EE7">
      <w:pPr>
        <w:pStyle w:val="ListParagraph"/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 xml:space="preserve">Parameterization in LoadRunner is the process of making a script more flexible and reusable by replacing hard-coded values with variables. </w:t>
      </w:r>
    </w:p>
    <w:p w14:paraId="3BF86332" w14:textId="3885218F" w:rsidR="002E2EE7" w:rsidRPr="00917A7F" w:rsidRDefault="002E2EE7" w:rsidP="002E2EE7">
      <w:pPr>
        <w:pStyle w:val="ListParagraph"/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This allows you to simulate a wider range of user behavior, and to run the same script with different sets of data.</w:t>
      </w:r>
    </w:p>
    <w:p w14:paraId="4E414823" w14:textId="77777777" w:rsidR="00F67E7E" w:rsidRPr="00917A7F" w:rsidRDefault="00F67E7E" w:rsidP="00F67E7E">
      <w:pPr>
        <w:pStyle w:val="ListParagraph"/>
        <w:rPr>
          <w:rFonts w:ascii="Calibri" w:hAnsi="Calibri" w:cs="Calibri"/>
          <w:sz w:val="32"/>
          <w:szCs w:val="32"/>
        </w:rPr>
      </w:pPr>
    </w:p>
    <w:p w14:paraId="7E323C49" w14:textId="3D2C3FAA" w:rsidR="00F67E7E" w:rsidRPr="00917A7F" w:rsidRDefault="00F67E7E" w:rsidP="00F67E7E">
      <w:pPr>
        <w:rPr>
          <w:rFonts w:ascii="Calibri" w:hAnsi="Calibri" w:cs="Calibri"/>
          <w:b/>
          <w:bCs/>
          <w:sz w:val="40"/>
          <w:szCs w:val="40"/>
        </w:rPr>
      </w:pPr>
      <w:r w:rsidRPr="00917A7F">
        <w:rPr>
          <w:rFonts w:ascii="Calibri" w:hAnsi="Calibri" w:cs="Calibri"/>
          <w:b/>
          <w:bCs/>
          <w:sz w:val="40"/>
          <w:szCs w:val="40"/>
        </w:rPr>
        <w:t xml:space="preserve">11) Multi </w:t>
      </w:r>
      <w:r w:rsidR="00864F81" w:rsidRPr="00917A7F">
        <w:rPr>
          <w:rFonts w:ascii="Calibri" w:hAnsi="Calibri" w:cs="Calibri"/>
          <w:b/>
          <w:bCs/>
          <w:sz w:val="40"/>
          <w:szCs w:val="40"/>
        </w:rPr>
        <w:t>Scripting</w:t>
      </w:r>
      <w:r w:rsidRPr="00917A7F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864F81" w:rsidRPr="00917A7F">
        <w:rPr>
          <w:rFonts w:ascii="Calibri" w:hAnsi="Calibri" w:cs="Calibri"/>
          <w:b/>
          <w:bCs/>
          <w:sz w:val="40"/>
          <w:szCs w:val="40"/>
        </w:rPr>
        <w:t xml:space="preserve">with Grouping </w:t>
      </w:r>
    </w:p>
    <w:p w14:paraId="5C2F36EA" w14:textId="4F91767D" w:rsidR="00864F81" w:rsidRPr="00917A7F" w:rsidRDefault="00D2033C" w:rsidP="00A56201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 w:rsidRPr="00917A7F">
        <w:rPr>
          <w:rFonts w:ascii="Calibri" w:hAnsi="Calibri" w:cs="Calibri"/>
          <w:sz w:val="32"/>
          <w:szCs w:val="32"/>
        </w:rPr>
        <w:t>"Multi Scripting with Grouping" refers to the practice of organizing and executing multiple scripts, often in a structured or hierarchical manner, to achieve a larger objective. This approach offers benefits such as modularity, reusability, and easier management of complex tasks</w:t>
      </w:r>
      <w:r w:rsidRPr="00917A7F">
        <w:rPr>
          <w:rFonts w:ascii="Calibri" w:hAnsi="Calibri" w:cs="Calibri"/>
          <w:b/>
          <w:bCs/>
          <w:sz w:val="32"/>
          <w:szCs w:val="32"/>
        </w:rPr>
        <w:t>.</w:t>
      </w:r>
    </w:p>
    <w:sectPr w:rsidR="00864F81" w:rsidRPr="00917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670"/>
    <w:multiLevelType w:val="multilevel"/>
    <w:tmpl w:val="2B3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1559"/>
    <w:multiLevelType w:val="multilevel"/>
    <w:tmpl w:val="523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027FF"/>
    <w:multiLevelType w:val="hybridMultilevel"/>
    <w:tmpl w:val="3EBAC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075BB"/>
    <w:multiLevelType w:val="hybridMultilevel"/>
    <w:tmpl w:val="B9BAA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A1958"/>
    <w:multiLevelType w:val="multilevel"/>
    <w:tmpl w:val="D24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6038E"/>
    <w:multiLevelType w:val="hybridMultilevel"/>
    <w:tmpl w:val="2D52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06530"/>
    <w:multiLevelType w:val="multilevel"/>
    <w:tmpl w:val="628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C6831"/>
    <w:multiLevelType w:val="multilevel"/>
    <w:tmpl w:val="FDD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546C2"/>
    <w:multiLevelType w:val="multilevel"/>
    <w:tmpl w:val="698A5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56512"/>
    <w:multiLevelType w:val="multilevel"/>
    <w:tmpl w:val="4E8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53D9C"/>
    <w:multiLevelType w:val="multilevel"/>
    <w:tmpl w:val="973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75A23"/>
    <w:multiLevelType w:val="hybridMultilevel"/>
    <w:tmpl w:val="623E81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A6858"/>
    <w:multiLevelType w:val="multilevel"/>
    <w:tmpl w:val="6C2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314C6"/>
    <w:multiLevelType w:val="multilevel"/>
    <w:tmpl w:val="6720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4407E"/>
    <w:multiLevelType w:val="multilevel"/>
    <w:tmpl w:val="C3D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20856"/>
    <w:multiLevelType w:val="hybridMultilevel"/>
    <w:tmpl w:val="0EE8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528E0"/>
    <w:multiLevelType w:val="multilevel"/>
    <w:tmpl w:val="9C6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B5726"/>
    <w:multiLevelType w:val="hybridMultilevel"/>
    <w:tmpl w:val="5B682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76B2A"/>
    <w:multiLevelType w:val="multilevel"/>
    <w:tmpl w:val="F5F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43E95"/>
    <w:multiLevelType w:val="multilevel"/>
    <w:tmpl w:val="174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3CB7"/>
    <w:multiLevelType w:val="multilevel"/>
    <w:tmpl w:val="0AF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155E7"/>
    <w:multiLevelType w:val="multilevel"/>
    <w:tmpl w:val="6D64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C51F6"/>
    <w:multiLevelType w:val="hybridMultilevel"/>
    <w:tmpl w:val="1220CE2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A392C"/>
    <w:multiLevelType w:val="multilevel"/>
    <w:tmpl w:val="0B9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03180"/>
    <w:multiLevelType w:val="multilevel"/>
    <w:tmpl w:val="8E6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79E"/>
    <w:multiLevelType w:val="multilevel"/>
    <w:tmpl w:val="CAEA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D6CAE"/>
    <w:multiLevelType w:val="hybridMultilevel"/>
    <w:tmpl w:val="29FCFD5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1FB5F2D"/>
    <w:multiLevelType w:val="multilevel"/>
    <w:tmpl w:val="31447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84B61"/>
    <w:multiLevelType w:val="hybridMultilevel"/>
    <w:tmpl w:val="177A1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ED0172"/>
    <w:multiLevelType w:val="multilevel"/>
    <w:tmpl w:val="587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C121D"/>
    <w:multiLevelType w:val="multilevel"/>
    <w:tmpl w:val="19B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40FC5"/>
    <w:multiLevelType w:val="hybridMultilevel"/>
    <w:tmpl w:val="3DD809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743590"/>
    <w:multiLevelType w:val="multilevel"/>
    <w:tmpl w:val="1B3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92B3B"/>
    <w:multiLevelType w:val="hybridMultilevel"/>
    <w:tmpl w:val="3EEA0E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051347"/>
    <w:multiLevelType w:val="multilevel"/>
    <w:tmpl w:val="7F1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871D1"/>
    <w:multiLevelType w:val="multilevel"/>
    <w:tmpl w:val="70F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F1959"/>
    <w:multiLevelType w:val="multilevel"/>
    <w:tmpl w:val="5BF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F7CC5"/>
    <w:multiLevelType w:val="multilevel"/>
    <w:tmpl w:val="CDD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E496B"/>
    <w:multiLevelType w:val="hybridMultilevel"/>
    <w:tmpl w:val="B08C9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A1D4F"/>
    <w:multiLevelType w:val="hybridMultilevel"/>
    <w:tmpl w:val="2D7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126C5"/>
    <w:multiLevelType w:val="multilevel"/>
    <w:tmpl w:val="F9B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9297E"/>
    <w:multiLevelType w:val="multilevel"/>
    <w:tmpl w:val="138A0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25782253">
    <w:abstractNumId w:val="39"/>
  </w:num>
  <w:num w:numId="2" w16cid:durableId="1661077755">
    <w:abstractNumId w:val="25"/>
  </w:num>
  <w:num w:numId="3" w16cid:durableId="1828159147">
    <w:abstractNumId w:val="15"/>
  </w:num>
  <w:num w:numId="4" w16cid:durableId="1719359208">
    <w:abstractNumId w:val="18"/>
  </w:num>
  <w:num w:numId="5" w16cid:durableId="1468207537">
    <w:abstractNumId w:val="23"/>
  </w:num>
  <w:num w:numId="6" w16cid:durableId="1424453738">
    <w:abstractNumId w:val="28"/>
  </w:num>
  <w:num w:numId="7" w16cid:durableId="952595926">
    <w:abstractNumId w:val="1"/>
  </w:num>
  <w:num w:numId="8" w16cid:durableId="651643318">
    <w:abstractNumId w:val="13"/>
  </w:num>
  <w:num w:numId="9" w16cid:durableId="29965059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1892272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9989911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1391260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31071935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85513950">
    <w:abstractNumId w:val="10"/>
  </w:num>
  <w:num w:numId="15" w16cid:durableId="15415112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1075580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9924621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0206412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14641685">
    <w:abstractNumId w:val="33"/>
  </w:num>
  <w:num w:numId="20" w16cid:durableId="1488934751">
    <w:abstractNumId w:val="11"/>
  </w:num>
  <w:num w:numId="21" w16cid:durableId="159081111">
    <w:abstractNumId w:val="5"/>
  </w:num>
  <w:num w:numId="22" w16cid:durableId="2083942033">
    <w:abstractNumId w:val="19"/>
  </w:num>
  <w:num w:numId="23" w16cid:durableId="298537863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069525286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290279460">
    <w:abstractNumId w:val="8"/>
  </w:num>
  <w:num w:numId="26" w16cid:durableId="992175415">
    <w:abstractNumId w:val="34"/>
  </w:num>
  <w:num w:numId="27" w16cid:durableId="1611811534">
    <w:abstractNumId w:val="41"/>
  </w:num>
  <w:num w:numId="28" w16cid:durableId="558253113">
    <w:abstractNumId w:val="27"/>
  </w:num>
  <w:num w:numId="29" w16cid:durableId="297807021">
    <w:abstractNumId w:val="24"/>
  </w:num>
  <w:num w:numId="30" w16cid:durableId="1192299727">
    <w:abstractNumId w:val="2"/>
  </w:num>
  <w:num w:numId="31" w16cid:durableId="2019847370">
    <w:abstractNumId w:val="26"/>
  </w:num>
  <w:num w:numId="32" w16cid:durableId="1213152351">
    <w:abstractNumId w:val="31"/>
  </w:num>
  <w:num w:numId="33" w16cid:durableId="2094274139">
    <w:abstractNumId w:val="21"/>
  </w:num>
  <w:num w:numId="34" w16cid:durableId="1410619968">
    <w:abstractNumId w:val="35"/>
  </w:num>
  <w:num w:numId="35" w16cid:durableId="1562403949">
    <w:abstractNumId w:val="9"/>
  </w:num>
  <w:num w:numId="36" w16cid:durableId="2001230770">
    <w:abstractNumId w:val="3"/>
  </w:num>
  <w:num w:numId="37" w16cid:durableId="1245336743">
    <w:abstractNumId w:val="22"/>
  </w:num>
  <w:num w:numId="38" w16cid:durableId="139739311">
    <w:abstractNumId w:val="17"/>
  </w:num>
  <w:num w:numId="39" w16cid:durableId="1205361449">
    <w:abstractNumId w:val="29"/>
  </w:num>
  <w:num w:numId="40" w16cid:durableId="376393058">
    <w:abstractNumId w:val="0"/>
  </w:num>
  <w:num w:numId="41" w16cid:durableId="1128622392">
    <w:abstractNumId w:val="32"/>
  </w:num>
  <w:num w:numId="42" w16cid:durableId="1089692334">
    <w:abstractNumId w:val="30"/>
  </w:num>
  <w:num w:numId="43" w16cid:durableId="438522955">
    <w:abstractNumId w:val="37"/>
  </w:num>
  <w:num w:numId="44" w16cid:durableId="1193493254">
    <w:abstractNumId w:val="14"/>
  </w:num>
  <w:num w:numId="45" w16cid:durableId="1347830637">
    <w:abstractNumId w:val="36"/>
  </w:num>
  <w:num w:numId="46" w16cid:durableId="712656563">
    <w:abstractNumId w:val="40"/>
  </w:num>
  <w:num w:numId="47" w16cid:durableId="243077618">
    <w:abstractNumId w:val="6"/>
  </w:num>
  <w:num w:numId="48" w16cid:durableId="678502724">
    <w:abstractNumId w:val="7"/>
  </w:num>
  <w:num w:numId="49" w16cid:durableId="493498130">
    <w:abstractNumId w:val="38"/>
  </w:num>
  <w:num w:numId="50" w16cid:durableId="1708723318">
    <w:abstractNumId w:val="12"/>
  </w:num>
  <w:num w:numId="51" w16cid:durableId="2127769222">
    <w:abstractNumId w:val="16"/>
  </w:num>
  <w:num w:numId="52" w16cid:durableId="1177114097">
    <w:abstractNumId w:val="4"/>
  </w:num>
  <w:num w:numId="53" w16cid:durableId="2276897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FF"/>
    <w:rsid w:val="00031B8D"/>
    <w:rsid w:val="001213FB"/>
    <w:rsid w:val="00131534"/>
    <w:rsid w:val="00151DA7"/>
    <w:rsid w:val="0019269D"/>
    <w:rsid w:val="001D7FEB"/>
    <w:rsid w:val="00214D02"/>
    <w:rsid w:val="0023784C"/>
    <w:rsid w:val="00251D6F"/>
    <w:rsid w:val="002C1F34"/>
    <w:rsid w:val="002E2EE7"/>
    <w:rsid w:val="00301E4B"/>
    <w:rsid w:val="003064C4"/>
    <w:rsid w:val="00335970"/>
    <w:rsid w:val="00461233"/>
    <w:rsid w:val="00470393"/>
    <w:rsid w:val="00492B79"/>
    <w:rsid w:val="004D67AD"/>
    <w:rsid w:val="00504803"/>
    <w:rsid w:val="00516BFF"/>
    <w:rsid w:val="00517E2C"/>
    <w:rsid w:val="00567315"/>
    <w:rsid w:val="00624377"/>
    <w:rsid w:val="00626009"/>
    <w:rsid w:val="006B359D"/>
    <w:rsid w:val="006B3F8D"/>
    <w:rsid w:val="006C5ABE"/>
    <w:rsid w:val="007E419D"/>
    <w:rsid w:val="00864F81"/>
    <w:rsid w:val="00917A7F"/>
    <w:rsid w:val="00921D65"/>
    <w:rsid w:val="009862CF"/>
    <w:rsid w:val="009B281D"/>
    <w:rsid w:val="009D4843"/>
    <w:rsid w:val="009F750B"/>
    <w:rsid w:val="00A31F77"/>
    <w:rsid w:val="00A56201"/>
    <w:rsid w:val="00A65104"/>
    <w:rsid w:val="00AD3E4A"/>
    <w:rsid w:val="00AD5228"/>
    <w:rsid w:val="00B15025"/>
    <w:rsid w:val="00B209DB"/>
    <w:rsid w:val="00B35BA3"/>
    <w:rsid w:val="00C666D6"/>
    <w:rsid w:val="00CE0481"/>
    <w:rsid w:val="00D2033C"/>
    <w:rsid w:val="00D265B3"/>
    <w:rsid w:val="00D50416"/>
    <w:rsid w:val="00D6664A"/>
    <w:rsid w:val="00D70D65"/>
    <w:rsid w:val="00DB0430"/>
    <w:rsid w:val="00DE0388"/>
    <w:rsid w:val="00E47F8D"/>
    <w:rsid w:val="00EF4C54"/>
    <w:rsid w:val="00F14DE2"/>
    <w:rsid w:val="00F22B2C"/>
    <w:rsid w:val="00F4700B"/>
    <w:rsid w:val="00F6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523A"/>
  <w15:chartTrackingRefBased/>
  <w15:docId w15:val="{FFC300ED-74E8-43F5-8276-D9248C31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6B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6B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233"/>
    <w:rPr>
      <w:color w:val="605E5C"/>
      <w:shd w:val="clear" w:color="auto" w:fill="E1DFDD"/>
    </w:rPr>
  </w:style>
  <w:style w:type="character" w:customStyle="1" w:styleId="vkekvd">
    <w:name w:val="vkekvd"/>
    <w:basedOn w:val="DefaultParagraphFont"/>
    <w:rsid w:val="00B15025"/>
  </w:style>
  <w:style w:type="character" w:customStyle="1" w:styleId="t286pc">
    <w:name w:val="t286pc"/>
    <w:basedOn w:val="DefaultParagraphFont"/>
    <w:rsid w:val="00B15025"/>
  </w:style>
  <w:style w:type="character" w:styleId="Strong">
    <w:name w:val="Strong"/>
    <w:basedOn w:val="DefaultParagraphFont"/>
    <w:uiPriority w:val="22"/>
    <w:qFormat/>
    <w:rsid w:val="00B150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1C7D9-07A4-4292-A443-2E86127AF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Baviskar</dc:creator>
  <cp:keywords/>
  <dc:description/>
  <cp:lastModifiedBy>Snehal Solanki</cp:lastModifiedBy>
  <cp:revision>24</cp:revision>
  <dcterms:created xsi:type="dcterms:W3CDTF">2025-11-11T08:49:00Z</dcterms:created>
  <dcterms:modified xsi:type="dcterms:W3CDTF">2025-11-15T15:26:00Z</dcterms:modified>
</cp:coreProperties>
</file>