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76" w:rsidRDefault="006544E0">
      <w:pPr>
        <w:rPr>
          <w:sz w:val="28"/>
          <w:szCs w:val="28"/>
          <w:lang w:val="en-US"/>
        </w:rPr>
      </w:pPr>
      <w:r w:rsidRPr="006544E0">
        <w:rPr>
          <w:sz w:val="28"/>
          <w:szCs w:val="28"/>
          <w:lang w:val="en-US"/>
        </w:rPr>
        <w:t xml:space="preserve">Write </w:t>
      </w:r>
      <w:proofErr w:type="spellStart"/>
      <w:r w:rsidRPr="006544E0">
        <w:rPr>
          <w:sz w:val="28"/>
          <w:szCs w:val="28"/>
          <w:lang w:val="en-US"/>
        </w:rPr>
        <w:t>c++</w:t>
      </w:r>
      <w:proofErr w:type="spellEnd"/>
      <w:r w:rsidRPr="006544E0">
        <w:rPr>
          <w:sz w:val="28"/>
          <w:szCs w:val="28"/>
          <w:lang w:val="en-US"/>
        </w:rPr>
        <w:t xml:space="preserve"> code for binary search 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r,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x)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 &gt;= l) {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mid = l + (r - l) / 2;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[mid] == x)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mid;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bookmarkStart w:id="0" w:name="_GoBack"/>
      <w:bookmarkEnd w:id="0"/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[mid] &gt; x)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l, mid - 1, x);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Else the element can only be present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in right subarray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mid + 1, r, x);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We reach here when element is not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present in array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-1;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main(void)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2, 3, 4, 10, 40 };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10;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result = </w:t>
      </w:r>
      <w:proofErr w:type="spellStart"/>
      <w:proofErr w:type="gram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n - 1, x);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(result == -1)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?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"Element is not present in array"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: </w:t>
      </w:r>
      <w:proofErr w:type="spellStart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"Element is present at index "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&lt;&lt; result;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6544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6544E0" w:rsidRPr="006544E0" w:rsidRDefault="006544E0" w:rsidP="006544E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544E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544E0" w:rsidRPr="006544E0" w:rsidRDefault="006544E0">
      <w:pPr>
        <w:rPr>
          <w:sz w:val="28"/>
          <w:szCs w:val="28"/>
          <w:lang w:val="en-US"/>
        </w:rPr>
      </w:pPr>
    </w:p>
    <w:sectPr w:rsidR="006544E0" w:rsidRPr="006544E0" w:rsidSect="006544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E0"/>
    <w:rsid w:val="006544E0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862"/>
  <w15:chartTrackingRefBased/>
  <w15:docId w15:val="{40A8A4D3-0F9E-4C80-87A6-8932413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2023-02-09T09:59:00Z</dcterms:created>
  <dcterms:modified xsi:type="dcterms:W3CDTF">2023-02-09T10:04:00Z</dcterms:modified>
</cp:coreProperties>
</file>