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65" w:rsidRDefault="00551A85">
      <w:r>
        <w:rPr>
          <w:noProof/>
        </w:rPr>
        <w:pict>
          <v:group id="_x0000_s1079" style="position:absolute;margin-left:-31.6pt;margin-top:-21.6pt;width:392pt;height:227.2pt;z-index:251678208" coordorigin="808,1008" coordsize="7840,4544">
            <v:group id="_x0000_s1062" style="position:absolute;left:808;top:1008;width:7840;height:4544" coordorigin="808,1008" coordsize="7840,4544">
              <v:rect id="_x0000_s1032" style="position:absolute;left:3512;top:1112;width:3200;height:4440" filled="f" strokecolor="black [3213]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left:4536;top:1712;width:1296;height:392" filled="f" stroked="f">
                <v:textbox>
                  <w:txbxContent>
                    <w:p w:rsidR="00CF0431" w:rsidRDefault="00CF0431">
                      <w:r>
                        <w:t xml:space="preserve">   Farmer</w:t>
                      </w:r>
                    </w:p>
                  </w:txbxContent>
                </v:textbox>
              </v:shape>
              <v:shape id="_x0000_s1036" type="#_x0000_t202" style="position:absolute;left:4416;top:2288;width:1416;height:392" filled="f" stroked="f">
                <v:textbox>
                  <w:txbxContent>
                    <w:p w:rsidR="00CF0431" w:rsidRDefault="00CF0431">
                      <w:r>
                        <w:t xml:space="preserve">   Agent</w:t>
                      </w:r>
                    </w:p>
                  </w:txbxContent>
                </v:textbox>
              </v:shape>
              <v:shape id="_x0000_s1037" type="#_x0000_t202" style="position:absolute;left:4456;top:2896;width:1472;height:392" filled="f" stroked="f">
                <v:textbox>
                  <w:txbxContent>
                    <w:p w:rsidR="00CF0431" w:rsidRDefault="00CF0431">
                      <w:r>
                        <w:t>Send request</w:t>
                      </w:r>
                    </w:p>
                  </w:txbxContent>
                </v:textbox>
              </v:shape>
              <v:shape id="_x0000_s1038" type="#_x0000_t202" style="position:absolute;left:4456;top:3488;width:1512;height:392" filled="f" stroked="f">
                <v:textbox style="mso-next-textbox:#_x0000_s1038">
                  <w:txbxContent>
                    <w:p w:rsidR="00CF0431" w:rsidRDefault="00CF0431">
                      <w:r>
                        <w:t>View request reqrequest</w:t>
                      </w:r>
                    </w:p>
                  </w:txbxContent>
                </v:textbox>
              </v:shape>
              <v:shape id="_x0000_s1039" type="#_x0000_t202" style="position:absolute;left:4456;top:4072;width:1608;height:392" filled="f" stroked="f">
                <v:textbox>
                  <w:txbxContent>
                    <w:p w:rsidR="00CF0431" w:rsidRDefault="00CF0431">
                      <w:r>
                        <w:t>Allocate agent</w:t>
                      </w:r>
                    </w:p>
                  </w:txbxContent>
                </v:textbox>
              </v:shape>
              <v:shape id="_x0000_s1040" type="#_x0000_t202" style="position:absolute;left:4416;top:4672;width:1648;height:392" filled="f" stroked="f">
                <v:textbox>
                  <w:txbxContent>
                    <w:p w:rsidR="00CF0431" w:rsidRDefault="00CF0431">
                      <w:r>
                        <w:t>Give feedback</w:t>
                      </w:r>
                    </w:p>
                  </w:txbxContent>
                </v:textbox>
              </v:shape>
              <v:group id="_x0000_s1047" style="position:absolute;left:808;top:2368;width:416;height:920" coordorigin="808,2368" coordsize="416,920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041" type="#_x0000_t120" style="position:absolute;left:872;top:2368;width:296;height:312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2" type="#_x0000_t32" style="position:absolute;left:1008;top:2680;width:8;height:448" o:connectortype="straight"/>
                <v:shape id="_x0000_s1043" type="#_x0000_t32" style="position:absolute;left:1008;top:2680;width:216;height:160" o:connectortype="straight"/>
                <v:shape id="_x0000_s1044" type="#_x0000_t32" style="position:absolute;left:1016;top:3128;width:160;height:160" o:connectortype="straight"/>
                <v:shape id="_x0000_s1045" type="#_x0000_t32" style="position:absolute;left:808;top:2680;width:200;height:160;flip:x" o:connectortype="straight"/>
                <v:shape id="_x0000_s1046" type="#_x0000_t32" style="position:absolute;left:808;top:3128;width:200;height:160;flip:x" o:connectortype="straight"/>
              </v:group>
              <v:group id="_x0000_s1048" style="position:absolute;left:8096;top:1008;width:416;height:920" coordorigin="808,2368" coordsize="416,920">
                <v:shape id="_x0000_s1049" type="#_x0000_t120" style="position:absolute;left:872;top:2368;width:296;height:312"/>
                <v:shape id="_x0000_s1050" type="#_x0000_t32" style="position:absolute;left:1008;top:2680;width:8;height:448" o:connectortype="straight"/>
                <v:shape id="_x0000_s1051" type="#_x0000_t32" style="position:absolute;left:1008;top:2680;width:216;height:160" o:connectortype="straight"/>
                <v:shape id="_x0000_s1052" type="#_x0000_t32" style="position:absolute;left:1016;top:3128;width:160;height:160" o:connectortype="straight"/>
                <v:shape id="_x0000_s1053" type="#_x0000_t32" style="position:absolute;left:808;top:2680;width:200;height:160;flip:x" o:connectortype="straight"/>
                <v:shape id="_x0000_s1054" type="#_x0000_t32" style="position:absolute;left:808;top:3128;width:200;height:160;flip:x" o:connectortype="straight"/>
              </v:group>
              <v:group id="_x0000_s1055" style="position:absolute;left:8232;top:4208;width:416;height:920" coordorigin="808,2368" coordsize="416,920">
                <v:shape id="_x0000_s1056" type="#_x0000_t120" style="position:absolute;left:872;top:2368;width:296;height:312"/>
                <v:shape id="_x0000_s1057" type="#_x0000_t32" style="position:absolute;left:1008;top:2680;width:8;height:448" o:connectortype="straight"/>
                <v:shape id="_x0000_s1058" type="#_x0000_t32" style="position:absolute;left:1008;top:2680;width:216;height:160" o:connectortype="straight"/>
                <v:shape id="_x0000_s1059" type="#_x0000_t32" style="position:absolute;left:1016;top:3128;width:160;height:160" o:connectortype="straight"/>
                <v:shape id="_x0000_s1060" type="#_x0000_t32" style="position:absolute;left:808;top:2680;width:200;height:160;flip:x" o:connectortype="straight"/>
                <v:shape id="_x0000_s1061" type="#_x0000_t32" style="position:absolute;left:808;top:3128;width:200;height:160;flip:x" o:connectortype="straight"/>
              </v:group>
            </v:group>
            <v:shape id="_x0000_s1063" type="#_x0000_t32" style="position:absolute;left:1272;top:1768;width:3144;height:1168;flip:y" o:connectortype="straight"/>
            <v:shape id="_x0000_s1064" type="#_x0000_t32" style="position:absolute;left:1272;top:2472;width:3144;height:464;flip:y" o:connectortype="straight"/>
            <v:shape id="_x0000_s1065" type="#_x0000_t32" style="position:absolute;left:1272;top:2936;width:3144;height:736" o:connectortype="straight"/>
            <v:shape id="_x0000_s1066" type="#_x0000_t32" style="position:absolute;left:1272;top:2936;width:3144;height:1336" o:connectortype="straight"/>
            <v:shape id="_x0000_s1067" type="#_x0000_t32" style="position:absolute;left:1272;top:2936;width:3184;height:1944" o:connectortype="straight"/>
            <v:shape id="_x0000_s1068" type="#_x0000_t32" style="position:absolute;left:5832;top:1544;width:2224;height:384;flip:x" o:connectortype="straight"/>
            <v:shape id="_x0000_s1069" type="#_x0000_t32" style="position:absolute;left:5832;top:1544;width:2224;height:1584;flip:x" o:connectortype="straight"/>
            <v:shape id="_x0000_s1071" type="#_x0000_t32" style="position:absolute;left:5928;top:1544;width:2128;height:2208;flip:x" o:connectortype="straight"/>
            <v:shape id="_x0000_s1072" type="#_x0000_t32" style="position:absolute;left:5928;top:1544;width:2128;height:3424;flip:x" o:connectortype="straight"/>
            <v:shape id="_x0000_s1073" type="#_x0000_t32" style="position:absolute;left:5832;top:2472;width:2328;height:2200;flip:x y" o:connectortype="straight"/>
            <v:shape id="_x0000_s1074" type="#_x0000_t32" style="position:absolute;left:5928;top:3752;width:2232;height:920;flip:x y" o:connectortype="straight"/>
          </v:group>
        </w:pict>
      </w:r>
      <w:r>
        <w:rPr>
          <w:noProof/>
        </w:rPr>
        <w:pict>
          <v:shape id="_x0000_s1078" type="#_x0000_t202" style="position:absolute;margin-left:316.4pt;margin-top:106.4pt;width:61.2pt;height:23.2pt;z-index:251696128" filled="f" stroked="f">
            <v:textbox>
              <w:txbxContent>
                <w:p w:rsidR="00CF0431" w:rsidRDefault="00CF0431" w:rsidP="00EC4F22">
                  <w:r>
                    <w:t xml:space="preserve">    Agent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7" type="#_x0000_t202" style="position:absolute;margin-left:306.4pt;margin-top:-47.2pt;width:61.2pt;height:23.2pt;z-index:251695104" filled="f" stroked="f">
            <v:textbox>
              <w:txbxContent>
                <w:p w:rsidR="00CF0431" w:rsidRDefault="00CF0431" w:rsidP="00EC4F22">
                  <w:r>
                    <w:t xml:space="preserve">     Farmer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5" type="#_x0000_t202" style="position:absolute;margin-left:-45.6pt;margin-top:24.4pt;width:56pt;height:18pt;z-index:251693056" filled="f" stroked="f">
            <v:textbox>
              <w:txbxContent>
                <w:p w:rsidR="00CF0431" w:rsidRDefault="00CF0431">
                  <w:r>
                    <w:t>Admin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6" type="#_x0000_t202" style="position:absolute;margin-left:36.8pt;margin-top:-40.4pt;width:40.4pt;height:11.2pt;z-index:251694080" filled="f" stroked="f">
            <v:textbox>
              <w:txbxContent>
                <w:p w:rsidR="00CF0431" w:rsidRDefault="00CF0431" w:rsidP="00EC4F22"/>
              </w:txbxContent>
            </v:textbox>
          </v:shape>
        </w:pict>
      </w:r>
      <w:r>
        <w:rPr>
          <w:noProof/>
        </w:rPr>
        <w:pict>
          <v:rect id="_x0000_s1026" style="position:absolute;margin-left:148.8pt;margin-top:13.6pt;width:70.8pt;height:19.6pt;z-index:251658240" fillcolor="#c6d9f1 [671]" strokecolor="black [3213]"/>
        </w:pict>
      </w:r>
      <w:r>
        <w:rPr>
          <w:noProof/>
        </w:rPr>
        <w:pict>
          <v:rect id="_x0000_s1027" style="position:absolute;margin-left:148.8pt;margin-top:42.4pt;width:70.8pt;height:19.6pt;z-index:251659264" fillcolor="#c6d9f1 [671]" strokecolor="black [3213]"/>
        </w:pict>
      </w:r>
      <w:r>
        <w:rPr>
          <w:noProof/>
        </w:rPr>
        <w:pict>
          <v:rect id="_x0000_s1028" style="position:absolute;margin-left:148.8pt;margin-top:72.8pt;width:70.8pt;height:19.6pt;z-index:251660288" fillcolor="#c6d9f1 [671]" strokecolor="black [3213]"/>
        </w:pict>
      </w:r>
      <w:r>
        <w:rPr>
          <w:noProof/>
        </w:rPr>
        <w:pict>
          <v:rect id="_x0000_s1029" style="position:absolute;margin-left:148.8pt;margin-top:102.4pt;width:75.6pt;height:19.6pt;z-index:251661312" fillcolor="#c6d9f1 [671]" strokecolor="black [3213]"/>
        </w:pict>
      </w:r>
      <w:r>
        <w:rPr>
          <w:noProof/>
        </w:rPr>
        <w:pict>
          <v:rect id="_x0000_s1030" style="position:absolute;margin-left:148.8pt;margin-top:131.6pt;width:75.6pt;height:19.6pt;z-index:251662336" fillcolor="#c6d9f1 [671]" strokecolor="black [3213]"/>
        </w:pict>
      </w:r>
      <w:r>
        <w:rPr>
          <w:noProof/>
        </w:rPr>
        <w:pict>
          <v:rect id="_x0000_s1031" style="position:absolute;margin-left:150.8pt;margin-top:161.6pt;width:73.6pt;height:19.6pt;z-index:251663360" fillcolor="#c6d9f1 [671]" strokecolor="black [3213]"/>
        </w:pict>
      </w:r>
    </w:p>
    <w:sectPr w:rsidR="00B46765" w:rsidSect="00B467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A76" w:rsidRDefault="00591A76" w:rsidP="00EC4F22">
      <w:pPr>
        <w:spacing w:after="0" w:line="240" w:lineRule="auto"/>
      </w:pPr>
      <w:r>
        <w:separator/>
      </w:r>
    </w:p>
  </w:endnote>
  <w:endnote w:type="continuationSeparator" w:id="1">
    <w:p w:rsidR="00591A76" w:rsidRDefault="00591A76" w:rsidP="00EC4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A76" w:rsidRDefault="00591A76" w:rsidP="00EC4F22">
      <w:pPr>
        <w:spacing w:after="0" w:line="240" w:lineRule="auto"/>
      </w:pPr>
      <w:r>
        <w:separator/>
      </w:r>
    </w:p>
  </w:footnote>
  <w:footnote w:type="continuationSeparator" w:id="1">
    <w:p w:rsidR="00591A76" w:rsidRDefault="00591A76" w:rsidP="00EC4F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7CFB"/>
    <w:rsid w:val="003867CC"/>
    <w:rsid w:val="003D74AD"/>
    <w:rsid w:val="004A7A28"/>
    <w:rsid w:val="004B3371"/>
    <w:rsid w:val="00551A85"/>
    <w:rsid w:val="00591A76"/>
    <w:rsid w:val="006375DC"/>
    <w:rsid w:val="00B46765"/>
    <w:rsid w:val="00BA7CFB"/>
    <w:rsid w:val="00CF0431"/>
    <w:rsid w:val="00EC4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27" type="connector" idref="#_x0000_s1069"/>
        <o:r id="V:Rule28" type="connector" idref="#_x0000_s1068"/>
        <o:r id="V:Rule29" type="connector" idref="#_x0000_s1042"/>
        <o:r id="V:Rule30" type="connector" idref="#_x0000_s1045"/>
        <o:r id="V:Rule31" type="connector" idref="#_x0000_s1061"/>
        <o:r id="V:Rule32" type="connector" idref="#_x0000_s1067"/>
        <o:r id="V:Rule33" type="connector" idref="#_x0000_s1043"/>
        <o:r id="V:Rule34" type="connector" idref="#_x0000_s1044"/>
        <o:r id="V:Rule35" type="connector" idref="#_x0000_s1071"/>
        <o:r id="V:Rule36" type="connector" idref="#_x0000_s1074"/>
        <o:r id="V:Rule37" type="connector" idref="#_x0000_s1051"/>
        <o:r id="V:Rule38" type="connector" idref="#_x0000_s1063"/>
        <o:r id="V:Rule39" type="connector" idref="#_x0000_s1052"/>
        <o:r id="V:Rule40" type="connector" idref="#_x0000_s1064"/>
        <o:r id="V:Rule41" type="connector" idref="#_x0000_s1054"/>
        <o:r id="V:Rule42" type="connector" idref="#_x0000_s1073"/>
        <o:r id="V:Rule43" type="connector" idref="#_x0000_s1053"/>
        <o:r id="V:Rule44" type="connector" idref="#_x0000_s1066"/>
        <o:r id="V:Rule45" type="connector" idref="#_x0000_s1060"/>
        <o:r id="V:Rule46" type="connector" idref="#_x0000_s1046"/>
        <o:r id="V:Rule47" type="connector" idref="#_x0000_s1059"/>
        <o:r id="V:Rule48" type="connector" idref="#_x0000_s1050"/>
        <o:r id="V:Rule49" type="connector" idref="#_x0000_s1057"/>
        <o:r id="V:Rule50" type="connector" idref="#_x0000_s1072"/>
        <o:r id="V:Rule51" type="connector" idref="#_x0000_s1065"/>
        <o:r id="V:Rule52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C4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4F22"/>
  </w:style>
  <w:style w:type="paragraph" w:styleId="Footer">
    <w:name w:val="footer"/>
    <w:basedOn w:val="Normal"/>
    <w:link w:val="FooterChar"/>
    <w:uiPriority w:val="99"/>
    <w:semiHidden/>
    <w:unhideWhenUsed/>
    <w:rsid w:val="00EC4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4F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2022-09-03T08:50:00Z</dcterms:created>
  <dcterms:modified xsi:type="dcterms:W3CDTF">2022-09-03T08:50:00Z</dcterms:modified>
</cp:coreProperties>
</file>