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E56909" w14:textId="77777777" w:rsidR="009908E7" w:rsidRDefault="009908E7" w:rsidP="009908E7">
      <w:pPr>
        <w:jc w:val="center"/>
        <w:rPr>
          <w:sz w:val="28"/>
          <w:szCs w:val="28"/>
        </w:rPr>
      </w:pPr>
      <w:r>
        <w:rPr>
          <w:sz w:val="28"/>
          <w:szCs w:val="28"/>
        </w:rPr>
        <w:t>Snehal Khairnar – L00163434 – MSc DevOps</w:t>
      </w:r>
    </w:p>
    <w:p w14:paraId="3AB78416" w14:textId="2F9CC03C" w:rsidR="003026AF" w:rsidRDefault="003026AF" w:rsidP="009908E7">
      <w:pPr>
        <w:ind w:left="-851" w:firstLine="851"/>
      </w:pPr>
    </w:p>
    <w:p w14:paraId="2B87807C" w14:textId="4903F576" w:rsidR="009908E7" w:rsidRDefault="008645C5" w:rsidP="009908E7">
      <w:pPr>
        <w:ind w:left="-851" w:firstLine="851"/>
      </w:pPr>
      <w:r>
        <w:rPr>
          <w:noProof/>
        </w:rPr>
        <w:drawing>
          <wp:inline distT="0" distB="0" distL="0" distR="0" wp14:anchorId="37EC9399" wp14:editId="27C5EB2B">
            <wp:extent cx="6624672" cy="2110740"/>
            <wp:effectExtent l="0" t="0" r="5080" b="381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33056" cy="2113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08E7" w:rsidSect="009908E7">
      <w:pgSz w:w="11906" w:h="16838"/>
      <w:pgMar w:top="1440" w:right="1440" w:bottom="1440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8E7"/>
    <w:rsid w:val="003026AF"/>
    <w:rsid w:val="00802DCF"/>
    <w:rsid w:val="008645C5"/>
    <w:rsid w:val="009908E7"/>
    <w:rsid w:val="00A40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97631F"/>
  <w15:chartTrackingRefBased/>
  <w15:docId w15:val="{E667985F-A7EB-46CC-A564-A155726E1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08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Khairnar Snehal</dc:creator>
  <cp:keywords/>
  <dc:description/>
  <cp:lastModifiedBy>Khairnar Snehal</cp:lastModifiedBy>
  <cp:revision>2</cp:revision>
  <dcterms:created xsi:type="dcterms:W3CDTF">2021-12-03T22:15:00Z</dcterms:created>
  <dcterms:modified xsi:type="dcterms:W3CDTF">2021-12-03T22:37:00Z</dcterms:modified>
</cp:coreProperties>
</file>