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5811CE">
        <w:rPr>
          <w:rFonts w:ascii="Bookman Old Style" w:hAnsi="Bookman Old Style"/>
          <w:b/>
          <w:bCs/>
          <w:sz w:val="32"/>
          <w:szCs w:val="32"/>
          <w:lang w:val="en-US"/>
        </w:rPr>
        <w:t>K.G UDHAYAKRISHNA</w:t>
      </w:r>
    </w:p>
    <w:p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REG NO: </w:t>
      </w:r>
      <w:r w:rsidR="00290114">
        <w:rPr>
          <w:rFonts w:ascii="Bookman Old Style" w:hAnsi="Bookman Old Style"/>
          <w:b/>
          <w:bCs/>
          <w:sz w:val="32"/>
          <w:szCs w:val="32"/>
          <w:lang w:val="en-US"/>
        </w:rPr>
        <w:t>211624180130</w:t>
      </w:r>
      <w:r w:rsidR="005811CE">
        <w:rPr>
          <w:rFonts w:ascii="Bookman Old Style" w:hAnsi="Bookman Old Style"/>
          <w:b/>
          <w:bCs/>
          <w:sz w:val="32"/>
          <w:szCs w:val="32"/>
          <w:lang w:val="en-US"/>
        </w:rPr>
        <w:t>2</w:t>
      </w:r>
    </w:p>
    <w:p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2: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 w:rsidSect="00F44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2637C4"/>
    <w:rsid w:val="002637C4"/>
    <w:rsid w:val="00290114"/>
    <w:rsid w:val="002C3596"/>
    <w:rsid w:val="003311C5"/>
    <w:rsid w:val="0047023E"/>
    <w:rsid w:val="004820CC"/>
    <w:rsid w:val="0057338B"/>
    <w:rsid w:val="005811CE"/>
    <w:rsid w:val="006E57BE"/>
    <w:rsid w:val="007826C8"/>
    <w:rsid w:val="007D0292"/>
    <w:rsid w:val="00E75044"/>
    <w:rsid w:val="00F446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6F1"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1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3</cp:revision>
  <dcterms:created xsi:type="dcterms:W3CDTF">2025-11-04T15:32:00Z</dcterms:created>
  <dcterms:modified xsi:type="dcterms:W3CDTF">2025-11-04T15:33:00Z</dcterms:modified>
</cp:coreProperties>
</file>