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0224A" w14:textId="441DA62D" w:rsidR="00FF5DD0" w:rsidRDefault="00AD78E4" w:rsidP="00AD78E4">
      <w:pPr>
        <w:pStyle w:val="Heading1"/>
      </w:pPr>
      <w:r>
        <w:t>Queries</w:t>
      </w:r>
    </w:p>
    <w:p w14:paraId="407CF612" w14:textId="305DB6A1" w:rsidR="00AD78E4" w:rsidRDefault="00AD78E4" w:rsidP="00AD78E4">
      <w:r>
        <w:t xml:space="preserve"> </w:t>
      </w:r>
    </w:p>
    <w:p w14:paraId="1633FF27" w14:textId="04545A36" w:rsidR="00721FD4" w:rsidRDefault="00721FD4" w:rsidP="00AD78E4">
      <w:r w:rsidRPr="00721FD4">
        <w:t>MariaDB [hr]&gt; show tables;</w:t>
      </w:r>
    </w:p>
    <w:p w14:paraId="3315748D" w14:textId="0147C003" w:rsidR="00721FD4" w:rsidRDefault="00721FD4" w:rsidP="00721FD4">
      <w:pPr>
        <w:jc w:val="center"/>
      </w:pPr>
      <w:r>
        <w:rPr>
          <w:noProof/>
        </w:rPr>
        <w:drawing>
          <wp:inline distT="0" distB="0" distL="0" distR="0" wp14:anchorId="6E81FA44" wp14:editId="29DF9444">
            <wp:extent cx="1805940" cy="19050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A47E" w14:textId="77777777" w:rsidR="00AD78E4" w:rsidRDefault="00AD78E4" w:rsidP="00AD78E4">
      <w:r>
        <w:t xml:space="preserve">MariaDB [hr]&gt; </w:t>
      </w:r>
      <w:proofErr w:type="spellStart"/>
      <w:r>
        <w:t>desc</w:t>
      </w:r>
      <w:proofErr w:type="spellEnd"/>
      <w:r>
        <w:t xml:space="preserve"> jobs;</w:t>
      </w:r>
    </w:p>
    <w:p w14:paraId="6135A586" w14:textId="1F908AEB" w:rsidR="00AD78E4" w:rsidRDefault="00AD78E4" w:rsidP="00AD78E4">
      <w:pPr>
        <w:jc w:val="center"/>
      </w:pPr>
      <w:r>
        <w:rPr>
          <w:noProof/>
        </w:rPr>
        <w:drawing>
          <wp:inline distT="0" distB="0" distL="0" distR="0" wp14:anchorId="45F7DE93" wp14:editId="7D49B608">
            <wp:extent cx="4122420" cy="140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1877" w14:textId="46ABE54A" w:rsidR="00AD78E4" w:rsidRDefault="00AD78E4" w:rsidP="00AD78E4">
      <w:r w:rsidRPr="00AD78E4">
        <w:t>MariaDB [hr]&gt; select * from jobs;</w:t>
      </w:r>
    </w:p>
    <w:p w14:paraId="4B88138F" w14:textId="2A31F4F0" w:rsidR="00AD78E4" w:rsidRDefault="00AD78E4" w:rsidP="00AD78E4">
      <w:pPr>
        <w:jc w:val="center"/>
      </w:pPr>
      <w:r>
        <w:rPr>
          <w:noProof/>
        </w:rPr>
        <w:drawing>
          <wp:inline distT="0" distB="0" distL="0" distR="0" wp14:anchorId="16EA44FF" wp14:editId="527C413B">
            <wp:extent cx="3863340" cy="15544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C6D3" w14:textId="75D7F2EA" w:rsidR="009C4540" w:rsidRDefault="009C4540" w:rsidP="009C4540">
      <w:r>
        <w:t xml:space="preserve">MariaDB [hr]&gt; </w:t>
      </w:r>
      <w:proofErr w:type="spellStart"/>
      <w:r>
        <w:t>desc</w:t>
      </w:r>
      <w:proofErr w:type="spellEnd"/>
      <w:r>
        <w:t xml:space="preserve"> regions;</w:t>
      </w:r>
    </w:p>
    <w:p w14:paraId="788EE0AF" w14:textId="2B109A85" w:rsidR="00051D01" w:rsidRDefault="00051D01" w:rsidP="00051D01">
      <w:pPr>
        <w:jc w:val="center"/>
      </w:pPr>
      <w:r>
        <w:rPr>
          <w:noProof/>
        </w:rPr>
        <w:drawing>
          <wp:inline distT="0" distB="0" distL="0" distR="0" wp14:anchorId="5496FE5D" wp14:editId="7055EA76">
            <wp:extent cx="4191000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74E0" w14:textId="77777777" w:rsidR="00AC2AC2" w:rsidRDefault="00AC2AC2" w:rsidP="00051D01"/>
    <w:p w14:paraId="4483D537" w14:textId="77777777" w:rsidR="00AC2AC2" w:rsidRDefault="00AC2AC2" w:rsidP="00051D01"/>
    <w:p w14:paraId="7FBEA42E" w14:textId="3A50B02F" w:rsidR="00051D01" w:rsidRDefault="00051D01" w:rsidP="00051D01">
      <w:r>
        <w:lastRenderedPageBreak/>
        <w:t>MariaDB [hr]&gt; select * from regions;</w:t>
      </w:r>
    </w:p>
    <w:p w14:paraId="0B7D1AED" w14:textId="0F97F353" w:rsidR="00051D01" w:rsidRDefault="00051D01" w:rsidP="00051D01">
      <w:pPr>
        <w:jc w:val="center"/>
      </w:pPr>
      <w:r>
        <w:rPr>
          <w:noProof/>
        </w:rPr>
        <w:drawing>
          <wp:inline distT="0" distB="0" distL="0" distR="0" wp14:anchorId="16EE82BC" wp14:editId="10F7DAF7">
            <wp:extent cx="1965960" cy="1592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0CCE" w14:textId="77777777" w:rsidR="009C4540" w:rsidRDefault="009C4540" w:rsidP="009C4540"/>
    <w:p w14:paraId="520ECA34" w14:textId="77777777" w:rsidR="00520417" w:rsidRDefault="00520417" w:rsidP="009C4540"/>
    <w:p w14:paraId="138DA547" w14:textId="77777777" w:rsidR="00520417" w:rsidRDefault="00520417" w:rsidP="009C4540"/>
    <w:p w14:paraId="1D09F356" w14:textId="1C701977" w:rsidR="009C4540" w:rsidRDefault="009C4540" w:rsidP="009C4540">
      <w:r>
        <w:t xml:space="preserve">MariaDB [hr]&gt; </w:t>
      </w:r>
      <w:proofErr w:type="spellStart"/>
      <w:r>
        <w:t>desc</w:t>
      </w:r>
      <w:proofErr w:type="spellEnd"/>
      <w:r>
        <w:t xml:space="preserve"> countries;</w:t>
      </w:r>
    </w:p>
    <w:p w14:paraId="6D0B0940" w14:textId="3F7D4D75" w:rsidR="00051D01" w:rsidRDefault="00051D01" w:rsidP="00051D01">
      <w:pPr>
        <w:jc w:val="center"/>
      </w:pPr>
      <w:r>
        <w:rPr>
          <w:noProof/>
        </w:rPr>
        <w:drawing>
          <wp:inline distT="0" distB="0" distL="0" distR="0" wp14:anchorId="321F98C8" wp14:editId="22700BB1">
            <wp:extent cx="4244340" cy="12268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41C2" w14:textId="5B6ED0B0" w:rsidR="00051D01" w:rsidRDefault="00051D01" w:rsidP="00051D01">
      <w:r>
        <w:t>MariaDB [hr]&gt; select * from countries;</w:t>
      </w:r>
    </w:p>
    <w:p w14:paraId="4548D444" w14:textId="7E686F26" w:rsidR="00051D01" w:rsidRDefault="00051D01" w:rsidP="00051D01">
      <w:pPr>
        <w:jc w:val="center"/>
      </w:pPr>
      <w:r>
        <w:rPr>
          <w:noProof/>
        </w:rPr>
        <w:drawing>
          <wp:inline distT="0" distB="0" distL="0" distR="0" wp14:anchorId="212FEC02" wp14:editId="05BEA910">
            <wp:extent cx="2887980" cy="16154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B207" w14:textId="77777777" w:rsidR="009C4540" w:rsidRDefault="009C4540" w:rsidP="009C4540"/>
    <w:p w14:paraId="19607350" w14:textId="160416DD" w:rsidR="009C4540" w:rsidRDefault="009C4540" w:rsidP="009C4540">
      <w:r>
        <w:t xml:space="preserve">MariaDB [hr]&gt; </w:t>
      </w:r>
      <w:proofErr w:type="spellStart"/>
      <w:r>
        <w:t>desc</w:t>
      </w:r>
      <w:proofErr w:type="spellEnd"/>
      <w:r>
        <w:t xml:space="preserve"> locations;</w:t>
      </w:r>
    </w:p>
    <w:p w14:paraId="35EDCDD0" w14:textId="4D4F4832" w:rsidR="00051D01" w:rsidRDefault="00051D01" w:rsidP="00051D01">
      <w:pPr>
        <w:jc w:val="center"/>
      </w:pPr>
      <w:r>
        <w:rPr>
          <w:noProof/>
        </w:rPr>
        <w:drawing>
          <wp:inline distT="0" distB="0" distL="0" distR="0" wp14:anchorId="01C93E94" wp14:editId="03CF9337">
            <wp:extent cx="4381500" cy="1744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9213" w14:textId="7EFD80DF" w:rsidR="00051D01" w:rsidRDefault="00051D01" w:rsidP="00051D01">
      <w:r>
        <w:lastRenderedPageBreak/>
        <w:t>MariaDB [hr]&gt; select * from locations;</w:t>
      </w:r>
    </w:p>
    <w:p w14:paraId="5E45E2D2" w14:textId="02DB7C52" w:rsidR="00051D01" w:rsidRDefault="00051D01" w:rsidP="00051D01">
      <w:pPr>
        <w:jc w:val="center"/>
      </w:pPr>
      <w:r>
        <w:rPr>
          <w:noProof/>
        </w:rPr>
        <w:drawing>
          <wp:inline distT="0" distB="0" distL="0" distR="0" wp14:anchorId="4D7C0A38" wp14:editId="3069F472">
            <wp:extent cx="5731510" cy="12109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C5F5" w14:textId="77777777" w:rsidR="009C4540" w:rsidRDefault="009C4540" w:rsidP="009C4540"/>
    <w:p w14:paraId="7246C7F1" w14:textId="77777777" w:rsidR="00520417" w:rsidRDefault="00520417" w:rsidP="009C4540"/>
    <w:p w14:paraId="37FADAD0" w14:textId="77777777" w:rsidR="00520417" w:rsidRDefault="00520417" w:rsidP="009C4540"/>
    <w:p w14:paraId="4D49B869" w14:textId="77777777" w:rsidR="00520417" w:rsidRDefault="00520417" w:rsidP="009C4540"/>
    <w:p w14:paraId="551A0BF7" w14:textId="2DA926FE" w:rsidR="009C4540" w:rsidRDefault="009C4540" w:rsidP="009C4540">
      <w:r>
        <w:t xml:space="preserve">MariaDB [hr]&gt; </w:t>
      </w:r>
      <w:proofErr w:type="spellStart"/>
      <w:r>
        <w:t>desc</w:t>
      </w:r>
      <w:proofErr w:type="spellEnd"/>
      <w:r>
        <w:t xml:space="preserve"> departments;</w:t>
      </w:r>
    </w:p>
    <w:p w14:paraId="4B9F622C" w14:textId="787E5435" w:rsidR="00051D01" w:rsidRDefault="00051D01" w:rsidP="00051D01">
      <w:pPr>
        <w:jc w:val="center"/>
      </w:pPr>
      <w:r>
        <w:rPr>
          <w:noProof/>
        </w:rPr>
        <w:drawing>
          <wp:inline distT="0" distB="0" distL="0" distR="0" wp14:anchorId="1B2D0B48" wp14:editId="5D9000DF">
            <wp:extent cx="4457700" cy="1402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8E6C" w14:textId="3C861EDB" w:rsidR="00051D01" w:rsidRDefault="00051D01" w:rsidP="00051D01">
      <w:r>
        <w:t>MariaDB [hr]&gt; select * from departments;</w:t>
      </w:r>
    </w:p>
    <w:p w14:paraId="005A8E7B" w14:textId="149E1377" w:rsidR="00051D01" w:rsidRDefault="00051D01" w:rsidP="00051D01">
      <w:pPr>
        <w:jc w:val="center"/>
      </w:pPr>
      <w:r>
        <w:rPr>
          <w:noProof/>
        </w:rPr>
        <w:drawing>
          <wp:inline distT="0" distB="0" distL="0" distR="0" wp14:anchorId="02711B37" wp14:editId="66A9A14E">
            <wp:extent cx="4312920" cy="1592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5D5F" w14:textId="52D26D51" w:rsidR="009C4540" w:rsidRDefault="009C4540" w:rsidP="009C4540"/>
    <w:p w14:paraId="6DB8ADA4" w14:textId="60EA5806" w:rsidR="00AC2AC2" w:rsidRDefault="00AC2AC2" w:rsidP="009C4540"/>
    <w:p w14:paraId="193FCA4E" w14:textId="3F40C9EF" w:rsidR="00AC2AC2" w:rsidRDefault="00AC2AC2" w:rsidP="009C4540"/>
    <w:p w14:paraId="338FA71F" w14:textId="290B2D2D" w:rsidR="00AC2AC2" w:rsidRDefault="00AC2AC2" w:rsidP="009C4540"/>
    <w:p w14:paraId="2CD0D3D1" w14:textId="625AC2CE" w:rsidR="00AC2AC2" w:rsidRDefault="00AC2AC2" w:rsidP="009C4540"/>
    <w:p w14:paraId="4EF0366C" w14:textId="7064A20D" w:rsidR="00AC2AC2" w:rsidRDefault="00AC2AC2" w:rsidP="009C4540"/>
    <w:p w14:paraId="5FA9BE3D" w14:textId="0DF40B32" w:rsidR="00AC2AC2" w:rsidRDefault="00AC2AC2" w:rsidP="009C4540"/>
    <w:p w14:paraId="665E3941" w14:textId="77777777" w:rsidR="00AC2AC2" w:rsidRDefault="00AC2AC2" w:rsidP="009C4540"/>
    <w:p w14:paraId="56EA04BD" w14:textId="2D18ACC6" w:rsidR="009C4540" w:rsidRDefault="009C4540" w:rsidP="009C4540">
      <w:r>
        <w:lastRenderedPageBreak/>
        <w:t xml:space="preserve">MariaDB [hr]&gt; </w:t>
      </w:r>
      <w:proofErr w:type="spellStart"/>
      <w:r>
        <w:t>desc</w:t>
      </w:r>
      <w:proofErr w:type="spellEnd"/>
      <w:r>
        <w:t xml:space="preserve"> employees;</w:t>
      </w:r>
    </w:p>
    <w:p w14:paraId="26A8E23A" w14:textId="6A22A709" w:rsidR="00051D01" w:rsidRDefault="00051D01" w:rsidP="00051D01">
      <w:pPr>
        <w:jc w:val="center"/>
      </w:pPr>
      <w:r>
        <w:rPr>
          <w:noProof/>
        </w:rPr>
        <w:drawing>
          <wp:inline distT="0" distB="0" distL="0" distR="0" wp14:anchorId="7D653DF3" wp14:editId="65FE8EB9">
            <wp:extent cx="4480560" cy="2468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684A" w14:textId="37FB9912" w:rsidR="00051D01" w:rsidRDefault="00051D01" w:rsidP="00051D01">
      <w:r>
        <w:t>MariaDB [hr]&gt; select * from employees;</w:t>
      </w:r>
    </w:p>
    <w:p w14:paraId="4A2C24C0" w14:textId="7EDC7956" w:rsidR="00051D01" w:rsidRDefault="00051D01" w:rsidP="00051D01">
      <w:pPr>
        <w:jc w:val="center"/>
      </w:pPr>
      <w:r>
        <w:rPr>
          <w:noProof/>
        </w:rPr>
        <w:drawing>
          <wp:inline distT="0" distB="0" distL="0" distR="0" wp14:anchorId="7B8A4275" wp14:editId="476C9D4B">
            <wp:extent cx="5731510" cy="12166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7D5D" w14:textId="77777777" w:rsidR="009C4540" w:rsidRDefault="009C4540" w:rsidP="009C4540"/>
    <w:p w14:paraId="71CF1BFE" w14:textId="1A8AB218" w:rsidR="009C4540" w:rsidRDefault="009C4540" w:rsidP="009C4540">
      <w:r>
        <w:t xml:space="preserve">MariaDB [hr]&gt;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job_history</w:t>
      </w:r>
      <w:proofErr w:type="spellEnd"/>
      <w:r>
        <w:t>;</w:t>
      </w:r>
    </w:p>
    <w:p w14:paraId="0EAF717F" w14:textId="0CABA0EC" w:rsidR="00051D01" w:rsidRDefault="00051D01" w:rsidP="00051D01">
      <w:pPr>
        <w:jc w:val="center"/>
      </w:pPr>
      <w:r>
        <w:rPr>
          <w:noProof/>
        </w:rPr>
        <w:drawing>
          <wp:inline distT="0" distB="0" distL="0" distR="0" wp14:anchorId="337BA944" wp14:editId="4BE433FF">
            <wp:extent cx="434340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642B" w14:textId="7BA1DA98" w:rsidR="00AD78E4" w:rsidRDefault="00051D01" w:rsidP="00051D01">
      <w:r>
        <w:t xml:space="preserve">MariaDB [hr]&gt; select * from </w:t>
      </w:r>
      <w:proofErr w:type="spellStart"/>
      <w:r>
        <w:t>job_history</w:t>
      </w:r>
      <w:proofErr w:type="spellEnd"/>
      <w:r>
        <w:t>;</w:t>
      </w:r>
    </w:p>
    <w:p w14:paraId="0B4BE1AC" w14:textId="618308A6" w:rsidR="00051D01" w:rsidRPr="00AD78E4" w:rsidRDefault="00051D01" w:rsidP="00051D01">
      <w:pPr>
        <w:jc w:val="center"/>
      </w:pPr>
      <w:r>
        <w:rPr>
          <w:noProof/>
        </w:rPr>
        <w:drawing>
          <wp:inline distT="0" distB="0" distL="0" distR="0" wp14:anchorId="61C70FCB" wp14:editId="2DC45F26">
            <wp:extent cx="4594860" cy="156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D01" w:rsidRPr="00AD7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D0"/>
    <w:rsid w:val="00051D01"/>
    <w:rsid w:val="00520417"/>
    <w:rsid w:val="00721FD4"/>
    <w:rsid w:val="009C4540"/>
    <w:rsid w:val="00AC2AC2"/>
    <w:rsid w:val="00AD78E4"/>
    <w:rsid w:val="00FF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844"/>
  <w15:chartTrackingRefBased/>
  <w15:docId w15:val="{0A921D42-391E-4DAD-90A1-4BC45E48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8E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Snehanjan Chatterjee</dc:creator>
  <cp:keywords/>
  <dc:description/>
  <cp:lastModifiedBy>Snehanjan Chatterjee</cp:lastModifiedBy>
  <cp:revision>6</cp:revision>
  <dcterms:created xsi:type="dcterms:W3CDTF">2020-04-12T21:47:00Z</dcterms:created>
  <dcterms:modified xsi:type="dcterms:W3CDTF">2020-04-12T22:06:00Z</dcterms:modified>
</cp:coreProperties>
</file>