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318E2" w14:textId="318436C7" w:rsidR="00A52F8F" w:rsidRDefault="00E83B12" w:rsidP="00E83B1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SKYHIGH AIRLINES </w:t>
      </w:r>
      <w:r w:rsidR="007E4C4E">
        <w:rPr>
          <w:rFonts w:ascii="Times New Roman" w:hAnsi="Times New Roman" w:cs="Times New Roman"/>
          <w:b/>
          <w:bCs/>
          <w:sz w:val="32"/>
          <w:szCs w:val="32"/>
          <w:lang w:val="en-US"/>
        </w:rPr>
        <w:t>– DATABASE STRUCTURE</w:t>
      </w:r>
    </w:p>
    <w:p w14:paraId="1AD9A16B" w14:textId="633EFE12" w:rsidR="00E83B12" w:rsidRDefault="00E83B12" w:rsidP="00E83B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(Capgemini - .Net Training)</w:t>
      </w:r>
    </w:p>
    <w:p w14:paraId="1A8A4EFD" w14:textId="5CFAE1FE" w:rsidR="00E83B12" w:rsidRDefault="00E83B12" w:rsidP="00E83B12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Katukuri Sneha Latha Reddy</w:t>
      </w:r>
    </w:p>
    <w:p w14:paraId="4C2860B1" w14:textId="77777777" w:rsidR="00887212" w:rsidRDefault="00887212" w:rsidP="0088721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7B95A4" w14:textId="2D65B81A" w:rsidR="00887212" w:rsidRDefault="00887212" w:rsidP="008872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12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887212">
        <w:rPr>
          <w:rFonts w:ascii="Times New Roman" w:hAnsi="Times New Roman" w:cs="Times New Roman"/>
          <w:b/>
          <w:bCs/>
          <w:sz w:val="28"/>
          <w:szCs w:val="28"/>
        </w:rPr>
        <w:t xml:space="preserve"> Database Structure Design – SkyHigh Airlines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FD7EE0" w14:textId="77777777" w:rsidR="00887212" w:rsidRDefault="00887212" w:rsidP="00887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212">
        <w:rPr>
          <w:rFonts w:ascii="Times New Roman" w:hAnsi="Times New Roman" w:cs="Times New Roman"/>
          <w:sz w:val="24"/>
          <w:szCs w:val="24"/>
        </w:rPr>
        <w:t>This section represents the database structure of the SkyHigh Airlines Reservation System, which is used to manage users, flights, bookings, passengers, seats, and payments.</w:t>
      </w:r>
    </w:p>
    <w:p w14:paraId="228B7E1F" w14:textId="3945582F" w:rsidR="004F1B20" w:rsidRDefault="00887212" w:rsidP="008403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212">
        <w:rPr>
          <w:rFonts w:ascii="Times New Roman" w:hAnsi="Times New Roman" w:cs="Times New Roman"/>
          <w:sz w:val="24"/>
          <w:szCs w:val="24"/>
        </w:rPr>
        <w:t>Each table stores specific information that contributes to the functioning of the airline reservation process.</w:t>
      </w:r>
    </w:p>
    <w:p w14:paraId="34222BE9" w14:textId="77777777" w:rsidR="004F1B20" w:rsidRPr="004F1B20" w:rsidRDefault="004F1B20" w:rsidP="008403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5F8BDCE0" w14:textId="37BDB8AE" w:rsidR="0084037C" w:rsidRPr="0084037C" w:rsidRDefault="0084037C" w:rsidP="008403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037C">
        <w:rPr>
          <w:rFonts w:ascii="Times New Roman" w:hAnsi="Times New Roman" w:cs="Times New Roman"/>
          <w:b/>
          <w:bCs/>
          <w:sz w:val="24"/>
          <w:szCs w:val="24"/>
        </w:rPr>
        <w:t>1. Table Name: Users</w:t>
      </w:r>
    </w:p>
    <w:p w14:paraId="13A558F1" w14:textId="77777777" w:rsidR="0084037C" w:rsidRPr="0084037C" w:rsidRDefault="0084037C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84037C">
        <w:rPr>
          <w:rFonts w:ascii="Times New Roman" w:hAnsi="Times New Roman" w:cs="Times New Roman"/>
          <w:sz w:val="24"/>
          <w:szCs w:val="24"/>
        </w:rPr>
        <w:t>Description:</w:t>
      </w:r>
    </w:p>
    <w:p w14:paraId="1035EBE7" w14:textId="2E669A8E" w:rsidR="00E24500" w:rsidRDefault="0084037C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84037C">
        <w:rPr>
          <w:rFonts w:ascii="Times New Roman" w:hAnsi="Times New Roman" w:cs="Times New Roman"/>
          <w:sz w:val="24"/>
          <w:szCs w:val="24"/>
        </w:rPr>
        <w:t>This table stores user information, including login credentials, contact details, and user roles. It is used to authenticate and identify users in the system.</w:t>
      </w:r>
    </w:p>
    <w:p w14:paraId="70623393" w14:textId="77777777" w:rsidR="004F1B20" w:rsidRDefault="004F1B20" w:rsidP="008403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383F3" w14:textId="44C0C5B7" w:rsidR="0084037C" w:rsidRDefault="00E24500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DCFC1" wp14:editId="52901E5E">
            <wp:extent cx="5731510" cy="4360545"/>
            <wp:effectExtent l="0" t="0" r="2540" b="1905"/>
            <wp:docPr id="183275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78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8E58" w14:textId="77777777" w:rsidR="004F1B20" w:rsidRDefault="004F1B2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D40C8" w14:textId="77777777" w:rsidR="004F1B20" w:rsidRDefault="004F1B2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E6BD2" w14:textId="26C0AE59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2. Table Name: Flights</w:t>
      </w:r>
    </w:p>
    <w:p w14:paraId="0FDB17E1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44B96BBC" w14:textId="1CCAE2AC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contains details about all available flights, such as flight number, source, destination, date, time, and available seats. It forms the core of the reservation process.</w:t>
      </w:r>
    </w:p>
    <w:p w14:paraId="6F9810DE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8C2E2" w14:textId="66CA1FA2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C7299" wp14:editId="14C28E75">
            <wp:extent cx="5731510" cy="4799330"/>
            <wp:effectExtent l="0" t="0" r="2540" b="1270"/>
            <wp:docPr id="120265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31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6845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9C56D" w14:textId="67219B8A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3. Table Name: Passengers</w:t>
      </w:r>
    </w:p>
    <w:p w14:paraId="6087DC62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571E8A1F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passenger details linked to user bookings. It includes information such as passenger name, age, gender, and contact details.</w:t>
      </w:r>
    </w:p>
    <w:p w14:paraId="485589F9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F1CFA" w14:textId="7FBE80B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5CF407" wp14:editId="446A5879">
            <wp:extent cx="5731510" cy="2958465"/>
            <wp:effectExtent l="0" t="0" r="2540" b="0"/>
            <wp:docPr id="13903245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455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8B61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174E23" w14:textId="7730055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4. Table Name: Bookings</w:t>
      </w:r>
    </w:p>
    <w:p w14:paraId="341D67F6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43DB25E6" w14:textId="4617DECB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maintains all ticket booking information. It records which user booked which flight, along with booking date, PNR number, total cost, and status (confirmed/cancelled).</w:t>
      </w:r>
    </w:p>
    <w:p w14:paraId="2B9C3432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8DD3D" w14:textId="49EB3D31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75372" wp14:editId="092A37D1">
            <wp:extent cx="5731510" cy="2703830"/>
            <wp:effectExtent l="0" t="0" r="2540" b="1270"/>
            <wp:docPr id="49024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51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FFB" w14:textId="2A39889B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3A6511" wp14:editId="4610ED68">
            <wp:extent cx="5731510" cy="2810510"/>
            <wp:effectExtent l="0" t="0" r="2540" b="8890"/>
            <wp:docPr id="8784449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496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9006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31B64" w14:textId="02CCA06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5. Table Name: Seats</w:t>
      </w:r>
    </w:p>
    <w:p w14:paraId="711E9548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7166ABBC" w14:textId="4BA2F82E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seat availability and assignment details for each flight. It helps track which seats are booked and which remain open.</w:t>
      </w:r>
    </w:p>
    <w:p w14:paraId="517E7010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8415BF" w14:textId="658A3441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3880B" wp14:editId="67A35442">
            <wp:extent cx="5731510" cy="2794000"/>
            <wp:effectExtent l="0" t="0" r="2540" b="6350"/>
            <wp:docPr id="1824587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710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AF10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7817F" w14:textId="6A75771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6. Table Name: Payments</w:t>
      </w:r>
    </w:p>
    <w:p w14:paraId="799FAD84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0A9A153F" w14:textId="0C3440B4" w:rsidR="004F1B2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handles payment-related data such as payment method, amount, date, and booking reference. It ensures secure and traceable transactions for all bookings</w:t>
      </w:r>
      <w:r w:rsidR="004F1B20">
        <w:rPr>
          <w:rFonts w:ascii="Times New Roman" w:hAnsi="Times New Roman" w:cs="Times New Roman"/>
          <w:sz w:val="24"/>
          <w:szCs w:val="24"/>
        </w:rPr>
        <w:t>.</w:t>
      </w:r>
    </w:p>
    <w:p w14:paraId="26C7AAA8" w14:textId="56974CDD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6CA55D" wp14:editId="743C30D2">
            <wp:extent cx="5731510" cy="2821305"/>
            <wp:effectExtent l="0" t="0" r="2540" b="0"/>
            <wp:docPr id="390597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74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AD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7F43EB" w14:textId="5FFC3C0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7. Table Name: ContactMessages</w:t>
      </w:r>
    </w:p>
    <w:p w14:paraId="595D4418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6A0A2F9F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user-submitted contact or feedback messages sent through the website. It helps the admin review and respond to user inquiries.</w:t>
      </w:r>
    </w:p>
    <w:p w14:paraId="17E00CC4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B32AD" w14:textId="6F0D62B0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F1D2" wp14:editId="2D34C4D3">
            <wp:extent cx="5423095" cy="3806861"/>
            <wp:effectExtent l="0" t="0" r="6350" b="3175"/>
            <wp:docPr id="32668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6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070" cy="38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5B91" w14:textId="77777777" w:rsidR="00E24500" w:rsidRPr="0084037C" w:rsidRDefault="00E24500" w:rsidP="0084037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24500" w:rsidRPr="0084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5C38C2"/>
    <w:multiLevelType w:val="hybridMultilevel"/>
    <w:tmpl w:val="37B69D5C"/>
    <w:lvl w:ilvl="0" w:tplc="852C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5A3500"/>
    <w:multiLevelType w:val="hybridMultilevel"/>
    <w:tmpl w:val="D8E0ACD6"/>
    <w:lvl w:ilvl="0" w:tplc="852C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D40BC"/>
    <w:multiLevelType w:val="hybridMultilevel"/>
    <w:tmpl w:val="6624E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0789655">
    <w:abstractNumId w:val="0"/>
  </w:num>
  <w:num w:numId="2" w16cid:durableId="377438394">
    <w:abstractNumId w:val="1"/>
  </w:num>
  <w:num w:numId="3" w16cid:durableId="1221944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12"/>
    <w:rsid w:val="004F1B20"/>
    <w:rsid w:val="00741E41"/>
    <w:rsid w:val="007E4C4E"/>
    <w:rsid w:val="0084037C"/>
    <w:rsid w:val="00887212"/>
    <w:rsid w:val="00927D1A"/>
    <w:rsid w:val="00A52F8F"/>
    <w:rsid w:val="00A82C49"/>
    <w:rsid w:val="00E24500"/>
    <w:rsid w:val="00E83B12"/>
    <w:rsid w:val="00E9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7C3B"/>
  <w15:chartTrackingRefBased/>
  <w15:docId w15:val="{D580B79E-8349-4DA9-AB20-C3F9DCC27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B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B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B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B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B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B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B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B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4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260</Words>
  <Characters>1539</Characters>
  <Application>Microsoft Office Word</Application>
  <DocSecurity>0</DocSecurity>
  <Lines>60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Latha Reddy, Katukuri</dc:creator>
  <cp:keywords/>
  <dc:description/>
  <cp:lastModifiedBy>Sneha Latha Reddy, Katukuri</cp:lastModifiedBy>
  <cp:revision>2</cp:revision>
  <dcterms:created xsi:type="dcterms:W3CDTF">2025-10-28T05:50:00Z</dcterms:created>
  <dcterms:modified xsi:type="dcterms:W3CDTF">2025-10-28T07:57:00Z</dcterms:modified>
</cp:coreProperties>
</file>