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5F52" w14:textId="73D37238" w:rsidR="00996D0D" w:rsidRPr="00996D0D" w:rsidRDefault="00996D0D" w:rsidP="00996D0D">
      <w:pPr>
        <w:rPr>
          <w:b/>
          <w:bCs/>
          <w:color w:val="EE0000"/>
          <w:sz w:val="32"/>
          <w:szCs w:val="32"/>
        </w:rPr>
      </w:pPr>
      <w:r w:rsidRPr="00996D0D">
        <w:rPr>
          <w:b/>
          <w:bCs/>
          <w:sz w:val="32"/>
          <w:szCs w:val="32"/>
        </w:rPr>
        <w:t xml:space="preserve">                                 </w:t>
      </w:r>
      <w:r w:rsidRPr="00996D0D">
        <w:rPr>
          <w:b/>
          <w:bCs/>
          <w:color w:val="EE0000"/>
          <w:sz w:val="32"/>
          <w:szCs w:val="32"/>
        </w:rPr>
        <w:t>UNIT 4 - STATISTICAL INFERENCE</w:t>
      </w:r>
    </w:p>
    <w:p w14:paraId="652F0404" w14:textId="5B325C84" w:rsidR="00996D0D" w:rsidRPr="00996D0D" w:rsidRDefault="00996D0D" w:rsidP="00996D0D">
      <w:pPr>
        <w:jc w:val="center"/>
        <w:rPr>
          <w:b/>
          <w:bCs/>
          <w:sz w:val="32"/>
          <w:szCs w:val="32"/>
        </w:rPr>
      </w:pPr>
      <w:r w:rsidRPr="00996D0D">
        <w:rPr>
          <w:b/>
          <w:bCs/>
          <w:color w:val="EE0000"/>
          <w:sz w:val="32"/>
          <w:szCs w:val="32"/>
        </w:rPr>
        <w:t>CO4-AT3 - VIVA VOCE QUESTIONS</w:t>
      </w:r>
    </w:p>
    <w:p w14:paraId="4B604D7D" w14:textId="77777777" w:rsidR="00996D0D" w:rsidRDefault="00996D0D" w:rsidP="00996D0D">
      <w:pPr>
        <w:jc w:val="center"/>
        <w:rPr>
          <w:b/>
          <w:bCs/>
        </w:rPr>
      </w:pPr>
    </w:p>
    <w:p w14:paraId="1023F2CF" w14:textId="2D2E52E6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t>A. Introduction to Statistical Inference</w:t>
      </w:r>
    </w:p>
    <w:p w14:paraId="4E26A419" w14:textId="77777777" w:rsidR="00996D0D" w:rsidRPr="00996D0D" w:rsidRDefault="00996D0D" w:rsidP="00996D0D">
      <w:r w:rsidRPr="00996D0D">
        <w:rPr>
          <w:b/>
          <w:bCs/>
        </w:rPr>
        <w:t>1. What is statistical inference?</w:t>
      </w:r>
      <w:r w:rsidRPr="00996D0D">
        <w:br/>
        <w:t>Statistical inference is the process of using sample data to draw conclusions or make predictions about a population.</w:t>
      </w:r>
    </w:p>
    <w:p w14:paraId="3B723610" w14:textId="77777777" w:rsidR="00996D0D" w:rsidRPr="00996D0D" w:rsidRDefault="00996D0D" w:rsidP="00996D0D">
      <w:r w:rsidRPr="00996D0D">
        <w:rPr>
          <w:b/>
          <w:bCs/>
        </w:rPr>
        <w:t>2. Why is statistical inference important in data science?</w:t>
      </w:r>
      <w:r w:rsidRPr="00996D0D">
        <w:br/>
        <w:t>It helps data scientists make decisions and predictions about large populations using limited sample data.</w:t>
      </w:r>
    </w:p>
    <w:p w14:paraId="2790DBA1" w14:textId="77777777" w:rsidR="00996D0D" w:rsidRPr="00996D0D" w:rsidRDefault="00996D0D" w:rsidP="00996D0D">
      <w:r w:rsidRPr="00996D0D">
        <w:rPr>
          <w:b/>
          <w:bCs/>
        </w:rPr>
        <w:t>3. Difference between descriptive and inferential statistics:</w:t>
      </w:r>
    </w:p>
    <w:p w14:paraId="7B4684D4" w14:textId="77777777" w:rsidR="00996D0D" w:rsidRPr="00996D0D" w:rsidRDefault="00996D0D" w:rsidP="00996D0D">
      <w:pPr>
        <w:numPr>
          <w:ilvl w:val="0"/>
          <w:numId w:val="1"/>
        </w:numPr>
      </w:pPr>
      <w:r w:rsidRPr="00996D0D">
        <w:rPr>
          <w:b/>
          <w:bCs/>
        </w:rPr>
        <w:t>Descriptive statistics:</w:t>
      </w:r>
      <w:r w:rsidRPr="00996D0D">
        <w:t> Summarizes and describes collected data.</w:t>
      </w:r>
    </w:p>
    <w:p w14:paraId="5B62B4F2" w14:textId="77777777" w:rsidR="00996D0D" w:rsidRPr="00996D0D" w:rsidRDefault="00996D0D" w:rsidP="00996D0D">
      <w:pPr>
        <w:numPr>
          <w:ilvl w:val="0"/>
          <w:numId w:val="1"/>
        </w:numPr>
      </w:pPr>
      <w:r w:rsidRPr="00996D0D">
        <w:rPr>
          <w:b/>
          <w:bCs/>
        </w:rPr>
        <w:t>Inferential statistics:</w:t>
      </w:r>
      <w:r w:rsidRPr="00996D0D">
        <w:t> Uses sample data to make conclusions about a population.</w:t>
      </w:r>
    </w:p>
    <w:p w14:paraId="74C49289" w14:textId="77777777" w:rsidR="00996D0D" w:rsidRPr="00996D0D" w:rsidRDefault="00996D0D" w:rsidP="00996D0D">
      <w:r w:rsidRPr="00996D0D">
        <w:rPr>
          <w:b/>
          <w:bCs/>
        </w:rPr>
        <w:t>4. What is a population?</w:t>
      </w:r>
      <w:r w:rsidRPr="00996D0D">
        <w:br/>
        <w:t>A population is the complete set of individuals, objects, or observations of interest in a study.</w:t>
      </w:r>
    </w:p>
    <w:p w14:paraId="34367DD1" w14:textId="77777777" w:rsidR="00996D0D" w:rsidRPr="00996D0D" w:rsidRDefault="00996D0D" w:rsidP="00996D0D">
      <w:r w:rsidRPr="00996D0D">
        <w:rPr>
          <w:b/>
          <w:bCs/>
        </w:rPr>
        <w:t>5. What is a sample?</w:t>
      </w:r>
      <w:r w:rsidRPr="00996D0D">
        <w:br/>
        <w:t>A sample is a smaller subset selected from a population for analysis.</w:t>
      </w:r>
    </w:p>
    <w:p w14:paraId="29859212" w14:textId="77777777" w:rsidR="00996D0D" w:rsidRPr="00996D0D" w:rsidRDefault="00996D0D" w:rsidP="00996D0D">
      <w:r w:rsidRPr="00996D0D">
        <w:rPr>
          <w:b/>
          <w:bCs/>
        </w:rPr>
        <w:t>6. Why work with samples instead of complete populations?</w:t>
      </w:r>
      <w:r w:rsidRPr="00996D0D">
        <w:br/>
        <w:t>Studying the entire population may be expensive, time-consuming, or impossible. Samples are more practical.</w:t>
      </w:r>
    </w:p>
    <w:p w14:paraId="04417989" w14:textId="77777777" w:rsidR="00996D0D" w:rsidRPr="00996D0D" w:rsidRDefault="00996D0D" w:rsidP="00996D0D">
      <w:r w:rsidRPr="00996D0D">
        <w:rPr>
          <w:b/>
          <w:bCs/>
        </w:rPr>
        <w:t>7. What is a population parameter?</w:t>
      </w:r>
      <w:r w:rsidRPr="00996D0D">
        <w:br/>
        <w:t>A population parameter is a numerical value that describes a characteristic of the entire population, such as population mean (μ).</w:t>
      </w:r>
    </w:p>
    <w:p w14:paraId="5EE02AB3" w14:textId="77777777" w:rsidR="00996D0D" w:rsidRPr="00996D0D" w:rsidRDefault="00996D0D" w:rsidP="00996D0D">
      <w:r w:rsidRPr="00996D0D">
        <w:rPr>
          <w:b/>
          <w:bCs/>
        </w:rPr>
        <w:t>8. What is a sample statistic?</w:t>
      </w:r>
      <w:r w:rsidRPr="00996D0D">
        <w:br/>
        <w:t>A sample statistic is a numerical value calculated from sample data, such as sample mean (x̄).</w:t>
      </w:r>
    </w:p>
    <w:p w14:paraId="58D2FC21" w14:textId="77777777" w:rsidR="00996D0D" w:rsidRPr="00996D0D" w:rsidRDefault="00996D0D" w:rsidP="00996D0D">
      <w:r w:rsidRPr="00996D0D">
        <w:rPr>
          <w:b/>
          <w:bCs/>
        </w:rPr>
        <w:t>9. Real-world example:</w:t>
      </w:r>
      <w:r w:rsidRPr="00996D0D">
        <w:br/>
        <w:t>A company surveys 1,000 customers to estimate the satisfaction level of all its customers.</w:t>
      </w:r>
    </w:p>
    <w:p w14:paraId="311F556E" w14:textId="77777777" w:rsidR="00996D0D" w:rsidRPr="00996D0D" w:rsidRDefault="00996D0D" w:rsidP="00996D0D">
      <w:r w:rsidRPr="00996D0D">
        <w:rPr>
          <w:b/>
          <w:bCs/>
        </w:rPr>
        <w:t>10. Two major activities in statistical inference:</w:t>
      </w:r>
    </w:p>
    <w:p w14:paraId="1A1D35D4" w14:textId="77777777" w:rsidR="00996D0D" w:rsidRPr="00996D0D" w:rsidRDefault="00996D0D" w:rsidP="00996D0D">
      <w:pPr>
        <w:numPr>
          <w:ilvl w:val="0"/>
          <w:numId w:val="2"/>
        </w:numPr>
      </w:pPr>
      <w:r w:rsidRPr="00996D0D">
        <w:rPr>
          <w:b/>
          <w:bCs/>
        </w:rPr>
        <w:t>Estimation</w:t>
      </w:r>
    </w:p>
    <w:p w14:paraId="6DA6C9D3" w14:textId="77777777" w:rsidR="00996D0D" w:rsidRPr="00996D0D" w:rsidRDefault="00996D0D" w:rsidP="00996D0D">
      <w:pPr>
        <w:numPr>
          <w:ilvl w:val="0"/>
          <w:numId w:val="2"/>
        </w:numPr>
      </w:pPr>
      <w:r w:rsidRPr="00996D0D">
        <w:rPr>
          <w:b/>
          <w:bCs/>
        </w:rPr>
        <w:t>Hypothesis testing</w:t>
      </w:r>
    </w:p>
    <w:p w14:paraId="32998C41" w14:textId="77777777" w:rsidR="00996D0D" w:rsidRPr="00996D0D" w:rsidRDefault="00996D0D" w:rsidP="00996D0D">
      <w:r w:rsidRPr="00996D0D">
        <w:pict w14:anchorId="0098784F">
          <v:rect id="_x0000_i1055" style="width:0;height:0" o:hralign="center" o:hrstd="t" o:hr="t" fillcolor="#a0a0a0" stroked="f"/>
        </w:pict>
      </w:r>
    </w:p>
    <w:p w14:paraId="47A662F8" w14:textId="77777777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lastRenderedPageBreak/>
        <w:t>B. Frequentist Approach</w:t>
      </w:r>
    </w:p>
    <w:p w14:paraId="552F9743" w14:textId="77777777" w:rsidR="00996D0D" w:rsidRPr="00996D0D" w:rsidRDefault="00996D0D" w:rsidP="00996D0D">
      <w:r w:rsidRPr="00996D0D">
        <w:rPr>
          <w:b/>
          <w:bCs/>
        </w:rPr>
        <w:t>11. What is the frequentist approach?</w:t>
      </w:r>
      <w:r w:rsidRPr="00996D0D">
        <w:br/>
        <w:t>It is a statistical approach where unknown population parameters are treated as fixed values, while sample data are considered random.</w:t>
      </w:r>
    </w:p>
    <w:p w14:paraId="1DCAD702" w14:textId="77777777" w:rsidR="00996D0D" w:rsidRPr="00996D0D" w:rsidRDefault="00996D0D" w:rsidP="00996D0D">
      <w:r w:rsidRPr="00996D0D">
        <w:rPr>
          <w:b/>
          <w:bCs/>
        </w:rPr>
        <w:t>12. Basic idea behind frequentist statistics:</w:t>
      </w:r>
      <w:r w:rsidRPr="00996D0D">
        <w:br/>
        <w:t xml:space="preserve">Use repeated-sampling </w:t>
      </w:r>
      <w:proofErr w:type="spellStart"/>
      <w:r w:rsidRPr="00996D0D">
        <w:t>behavior</w:t>
      </w:r>
      <w:proofErr w:type="spellEnd"/>
      <w:r w:rsidRPr="00996D0D">
        <w:t xml:space="preserve"> and observed data to estimate parameters and test hypotheses.</w:t>
      </w:r>
    </w:p>
    <w:p w14:paraId="09A73043" w14:textId="77777777" w:rsidR="00996D0D" w:rsidRPr="00996D0D" w:rsidRDefault="00996D0D" w:rsidP="00996D0D">
      <w:r w:rsidRPr="00996D0D">
        <w:rPr>
          <w:b/>
          <w:bCs/>
        </w:rPr>
        <w:t>13. Frequentist vs Bayesian approach:</w:t>
      </w:r>
    </w:p>
    <w:p w14:paraId="6DF32738" w14:textId="77777777" w:rsidR="00996D0D" w:rsidRPr="00996D0D" w:rsidRDefault="00996D0D" w:rsidP="00996D0D">
      <w:pPr>
        <w:numPr>
          <w:ilvl w:val="0"/>
          <w:numId w:val="3"/>
        </w:numPr>
      </w:pPr>
      <w:r w:rsidRPr="00996D0D">
        <w:rPr>
          <w:b/>
          <w:bCs/>
        </w:rPr>
        <w:t>Frequentist:</w:t>
      </w:r>
      <w:r w:rsidRPr="00996D0D">
        <w:t> Parameters are fixed; probability describes random data.</w:t>
      </w:r>
    </w:p>
    <w:p w14:paraId="243487FB" w14:textId="77777777" w:rsidR="00996D0D" w:rsidRPr="00996D0D" w:rsidRDefault="00996D0D" w:rsidP="00996D0D">
      <w:pPr>
        <w:numPr>
          <w:ilvl w:val="0"/>
          <w:numId w:val="3"/>
        </w:numPr>
      </w:pPr>
      <w:r w:rsidRPr="00996D0D">
        <w:rPr>
          <w:b/>
          <w:bCs/>
        </w:rPr>
        <w:t>Bayesian:</w:t>
      </w:r>
      <w:r w:rsidRPr="00996D0D">
        <w:t> Parameters can be treated as uncertain/random and updated using prior information and data.</w:t>
      </w:r>
    </w:p>
    <w:p w14:paraId="0E516CBF" w14:textId="77777777" w:rsidR="00996D0D" w:rsidRPr="00996D0D" w:rsidRDefault="00996D0D" w:rsidP="00996D0D">
      <w:r w:rsidRPr="00996D0D">
        <w:rPr>
          <w:b/>
          <w:bCs/>
        </w:rPr>
        <w:t>14. What is fixed in frequentist statistics?</w:t>
      </w:r>
      <w:r w:rsidRPr="00996D0D">
        <w:br/>
        <w:t>The </w:t>
      </w:r>
      <w:r w:rsidRPr="00996D0D">
        <w:rPr>
          <w:b/>
          <w:bCs/>
        </w:rPr>
        <w:t>population parameter is fixed</w:t>
      </w:r>
      <w:r w:rsidRPr="00996D0D">
        <w:t>, while the data are considered random.</w:t>
      </w:r>
    </w:p>
    <w:p w14:paraId="64C59694" w14:textId="77777777" w:rsidR="00996D0D" w:rsidRPr="00996D0D" w:rsidRDefault="00996D0D" w:rsidP="00996D0D">
      <w:r w:rsidRPr="00996D0D">
        <w:rPr>
          <w:b/>
          <w:bCs/>
        </w:rPr>
        <w:t>15. What does long-run frequency mean?</w:t>
      </w:r>
      <w:r w:rsidRPr="00996D0D">
        <w:br/>
        <w:t>It means the probability of an event is understood through the proportion of times it occurs over a very large number of repeated experiments.</w:t>
      </w:r>
    </w:p>
    <w:p w14:paraId="0B2E98A4" w14:textId="77777777" w:rsidR="00996D0D" w:rsidRPr="00996D0D" w:rsidRDefault="00996D0D" w:rsidP="00996D0D">
      <w:r w:rsidRPr="00996D0D">
        <w:rPr>
          <w:b/>
          <w:bCs/>
        </w:rPr>
        <w:t>16. Why is random sampling important?</w:t>
      </w:r>
      <w:r w:rsidRPr="00996D0D">
        <w:br/>
        <w:t>Random sampling helps ensure that the sample represents the population and allows probability-based inference.</w:t>
      </w:r>
    </w:p>
    <w:p w14:paraId="15A27C22" w14:textId="77777777" w:rsidR="00996D0D" w:rsidRPr="00996D0D" w:rsidRDefault="00996D0D" w:rsidP="00996D0D">
      <w:r w:rsidRPr="00996D0D">
        <w:rPr>
          <w:b/>
          <w:bCs/>
        </w:rPr>
        <w:t>17. Can a population parameter be a random variable in the frequentist approach?</w:t>
      </w:r>
      <w:r w:rsidRPr="00996D0D">
        <w:br/>
        <w:t>No. In the frequentist approach, the parameter is considered a fixed but unknown value.</w:t>
      </w:r>
    </w:p>
    <w:p w14:paraId="1580F2CE" w14:textId="77777777" w:rsidR="00996D0D" w:rsidRPr="00996D0D" w:rsidRDefault="00996D0D" w:rsidP="00996D0D">
      <w:r w:rsidRPr="00996D0D">
        <w:rPr>
          <w:b/>
          <w:bCs/>
        </w:rPr>
        <w:t>18. Example of a frequentist problem:</w:t>
      </w:r>
      <w:r w:rsidRPr="00996D0D">
        <w:br/>
        <w:t>A data scientist uses a random sample of customers to estimate the average amount spent by all customers.</w:t>
      </w:r>
    </w:p>
    <w:p w14:paraId="0EEF8322" w14:textId="77777777" w:rsidR="00996D0D" w:rsidRPr="00996D0D" w:rsidRDefault="00996D0D" w:rsidP="00996D0D">
      <w:r w:rsidRPr="00996D0D">
        <w:pict w14:anchorId="744C14FC">
          <v:rect id="_x0000_i1056" style="width:0;height:0" o:hralign="center" o:hrstd="t" o:hr="t" fillcolor="#a0a0a0" stroked="f"/>
        </w:pict>
      </w:r>
    </w:p>
    <w:p w14:paraId="15866EF8" w14:textId="77777777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t>C. Point Estimation</w:t>
      </w:r>
    </w:p>
    <w:p w14:paraId="615BDBBC" w14:textId="77777777" w:rsidR="00996D0D" w:rsidRPr="00996D0D" w:rsidRDefault="00996D0D" w:rsidP="00996D0D">
      <w:r w:rsidRPr="00996D0D">
        <w:rPr>
          <w:b/>
          <w:bCs/>
        </w:rPr>
        <w:t>19. What is a point estimate?</w:t>
      </w:r>
      <w:r w:rsidRPr="00996D0D">
        <w:br/>
        <w:t>A point estimate is a single numerical value used to estimate an unknown population parameter.</w:t>
      </w:r>
    </w:p>
    <w:p w14:paraId="1C09AB9E" w14:textId="77777777" w:rsidR="00996D0D" w:rsidRPr="00996D0D" w:rsidRDefault="00996D0D" w:rsidP="00996D0D">
      <w:r w:rsidRPr="00996D0D">
        <w:rPr>
          <w:b/>
          <w:bCs/>
        </w:rPr>
        <w:t>20. What is an estimator?</w:t>
      </w:r>
      <w:r w:rsidRPr="00996D0D">
        <w:br/>
        <w:t>An estimator is a rule or formula used to calculate an estimate from sample data.</w:t>
      </w:r>
    </w:p>
    <w:p w14:paraId="3A098A97" w14:textId="77777777" w:rsidR="00996D0D" w:rsidRPr="00996D0D" w:rsidRDefault="00996D0D" w:rsidP="00996D0D">
      <w:r w:rsidRPr="00996D0D">
        <w:rPr>
          <w:b/>
          <w:bCs/>
        </w:rPr>
        <w:t>21. Estimator vs estimate:</w:t>
      </w:r>
    </w:p>
    <w:p w14:paraId="1B16938E" w14:textId="77777777" w:rsidR="00996D0D" w:rsidRPr="00996D0D" w:rsidRDefault="00996D0D" w:rsidP="00996D0D">
      <w:pPr>
        <w:numPr>
          <w:ilvl w:val="0"/>
          <w:numId w:val="4"/>
        </w:numPr>
      </w:pPr>
      <w:r w:rsidRPr="00996D0D">
        <w:rPr>
          <w:b/>
          <w:bCs/>
        </w:rPr>
        <w:t>Estimator:</w:t>
      </w:r>
      <w:r w:rsidRPr="00996D0D">
        <w:t> Formula or method.</w:t>
      </w:r>
    </w:p>
    <w:p w14:paraId="4C277A1D" w14:textId="77777777" w:rsidR="00996D0D" w:rsidRPr="00996D0D" w:rsidRDefault="00996D0D" w:rsidP="00996D0D">
      <w:pPr>
        <w:numPr>
          <w:ilvl w:val="0"/>
          <w:numId w:val="4"/>
        </w:numPr>
      </w:pPr>
      <w:r w:rsidRPr="00996D0D">
        <w:rPr>
          <w:b/>
          <w:bCs/>
        </w:rPr>
        <w:lastRenderedPageBreak/>
        <w:t>Estimate:</w:t>
      </w:r>
      <w:r w:rsidRPr="00996D0D">
        <w:t> Numerical result obtained after applying the estimator.</w:t>
      </w:r>
    </w:p>
    <w:p w14:paraId="218487F9" w14:textId="77777777" w:rsidR="00996D0D" w:rsidRPr="00996D0D" w:rsidRDefault="00996D0D" w:rsidP="00996D0D">
      <w:r w:rsidRPr="00996D0D">
        <w:t>Example: x̄ is an estimator; x̄ = 52 is an estimate.</w:t>
      </w:r>
    </w:p>
    <w:p w14:paraId="74612256" w14:textId="77777777" w:rsidR="00996D0D" w:rsidRPr="00996D0D" w:rsidRDefault="00996D0D" w:rsidP="00996D0D">
      <w:r w:rsidRPr="00996D0D">
        <w:rPr>
          <w:b/>
          <w:bCs/>
        </w:rPr>
        <w:t>22. Point estimator for population mean:</w:t>
      </w:r>
      <w:r w:rsidRPr="00996D0D">
        <w:br/>
        <w:t>The sample mean:</w:t>
      </w:r>
    </w:p>
    <w:p w14:paraId="4D6F3700" w14:textId="77777777" w:rsidR="00996D0D" w:rsidRPr="00996D0D" w:rsidRDefault="00996D0D" w:rsidP="00996D0D">
      <w:r w:rsidRPr="00996D0D">
        <w:rPr>
          <w:b/>
          <w:bCs/>
        </w:rPr>
        <w:t>23. How to estimate population proportion?</w:t>
      </w:r>
      <w:r w:rsidRPr="00996D0D">
        <w:br/>
        <w:t>Use the sample proportion:</w:t>
      </w:r>
    </w:p>
    <w:p w14:paraId="3E9DDB49" w14:textId="77777777" w:rsidR="00996D0D" w:rsidRPr="00996D0D" w:rsidRDefault="00996D0D" w:rsidP="00996D0D">
      <w:r w:rsidRPr="00996D0D">
        <w:t>where x is the number of successes and n is the sample size.</w:t>
      </w:r>
    </w:p>
    <w:p w14:paraId="48F242A8" w14:textId="77777777" w:rsidR="00996D0D" w:rsidRPr="00996D0D" w:rsidRDefault="00996D0D" w:rsidP="00996D0D">
      <w:r w:rsidRPr="00996D0D">
        <w:rPr>
          <w:b/>
          <w:bCs/>
        </w:rPr>
        <w:t>24. Point estimate of population variance:</w:t>
      </w:r>
      <w:r w:rsidRPr="00996D0D">
        <w:br/>
        <w:t>The sample variance:</w:t>
      </w:r>
    </w:p>
    <w:p w14:paraId="10F3F748" w14:textId="77777777" w:rsidR="00996D0D" w:rsidRPr="00996D0D" w:rsidRDefault="00996D0D" w:rsidP="00996D0D">
      <w:r w:rsidRPr="00996D0D">
        <w:rPr>
          <w:b/>
          <w:bCs/>
        </w:rPr>
        <w:t>25. Why is sample mean commonly used?</w:t>
      </w:r>
      <w:r w:rsidRPr="00996D0D">
        <w:br/>
        <w:t>Because it is simple, unbiased, and generally provides a good estimate of the population mean.</w:t>
      </w:r>
    </w:p>
    <w:p w14:paraId="7A624D3C" w14:textId="77777777" w:rsidR="00996D0D" w:rsidRPr="00996D0D" w:rsidRDefault="00996D0D" w:rsidP="00996D0D">
      <w:r w:rsidRPr="00996D0D">
        <w:rPr>
          <w:b/>
          <w:bCs/>
        </w:rPr>
        <w:t>26. Properties of a good estimator:</w:t>
      </w:r>
      <w:r w:rsidRPr="00996D0D">
        <w:br/>
        <w:t>A good estimator should ideally be:</w:t>
      </w:r>
    </w:p>
    <w:p w14:paraId="2839ECF6" w14:textId="77777777" w:rsidR="00996D0D" w:rsidRPr="00996D0D" w:rsidRDefault="00996D0D" w:rsidP="00996D0D">
      <w:pPr>
        <w:numPr>
          <w:ilvl w:val="0"/>
          <w:numId w:val="5"/>
        </w:numPr>
      </w:pPr>
      <w:r w:rsidRPr="00996D0D">
        <w:t>Unbiased</w:t>
      </w:r>
    </w:p>
    <w:p w14:paraId="51445E13" w14:textId="77777777" w:rsidR="00996D0D" w:rsidRPr="00996D0D" w:rsidRDefault="00996D0D" w:rsidP="00996D0D">
      <w:pPr>
        <w:numPr>
          <w:ilvl w:val="0"/>
          <w:numId w:val="5"/>
        </w:numPr>
      </w:pPr>
      <w:r w:rsidRPr="00996D0D">
        <w:t>Consistent</w:t>
      </w:r>
    </w:p>
    <w:p w14:paraId="46D9EE65" w14:textId="77777777" w:rsidR="00996D0D" w:rsidRPr="00996D0D" w:rsidRDefault="00996D0D" w:rsidP="00996D0D">
      <w:pPr>
        <w:numPr>
          <w:ilvl w:val="0"/>
          <w:numId w:val="5"/>
        </w:numPr>
      </w:pPr>
      <w:r w:rsidRPr="00996D0D">
        <w:t>Efficient</w:t>
      </w:r>
    </w:p>
    <w:p w14:paraId="319B7D52" w14:textId="77777777" w:rsidR="00996D0D" w:rsidRPr="00996D0D" w:rsidRDefault="00996D0D" w:rsidP="00996D0D">
      <w:pPr>
        <w:numPr>
          <w:ilvl w:val="0"/>
          <w:numId w:val="5"/>
        </w:numPr>
      </w:pPr>
      <w:r w:rsidRPr="00996D0D">
        <w:t>Reliable</w:t>
      </w:r>
    </w:p>
    <w:p w14:paraId="35238A75" w14:textId="77777777" w:rsidR="00996D0D" w:rsidRPr="00996D0D" w:rsidRDefault="00996D0D" w:rsidP="00996D0D">
      <w:r w:rsidRPr="00996D0D">
        <w:rPr>
          <w:b/>
          <w:bCs/>
        </w:rPr>
        <w:t>27. What is an unbiased estimator?</w:t>
      </w:r>
      <w:r w:rsidRPr="00996D0D">
        <w:br/>
        <w:t>An estimator is unbiased if its expected value equals the true population parameter.</w:t>
      </w:r>
    </w:p>
    <w:p w14:paraId="2F8371E9" w14:textId="77777777" w:rsidR="00996D0D" w:rsidRPr="00996D0D" w:rsidRDefault="00996D0D" w:rsidP="00996D0D">
      <w:r w:rsidRPr="00996D0D">
        <w:rPr>
          <w:b/>
          <w:bCs/>
        </w:rPr>
        <w:t>28. What is bias?</w:t>
      </w:r>
      <w:r w:rsidRPr="00996D0D">
        <w:br/>
        <w:t>Bias is the difference between the expected value of an estimator and the true population parameter.</w:t>
      </w:r>
    </w:p>
    <w:p w14:paraId="60B5D574" w14:textId="77777777" w:rsidR="00996D0D" w:rsidRPr="00996D0D" w:rsidRDefault="00996D0D" w:rsidP="00996D0D">
      <w:r w:rsidRPr="00996D0D">
        <w:rPr>
          <w:b/>
          <w:bCs/>
        </w:rPr>
        <w:t>29. Bias vs variance:</w:t>
      </w:r>
    </w:p>
    <w:p w14:paraId="3ACAACDD" w14:textId="77777777" w:rsidR="00996D0D" w:rsidRPr="00996D0D" w:rsidRDefault="00996D0D" w:rsidP="00996D0D">
      <w:pPr>
        <w:numPr>
          <w:ilvl w:val="0"/>
          <w:numId w:val="6"/>
        </w:numPr>
      </w:pPr>
      <w:r w:rsidRPr="00996D0D">
        <w:rPr>
          <w:b/>
          <w:bCs/>
        </w:rPr>
        <w:t>Bias:</w:t>
      </w:r>
      <w:r w:rsidRPr="00996D0D">
        <w:t> Systematic difference from the true parameter.</w:t>
      </w:r>
    </w:p>
    <w:p w14:paraId="0C567F71" w14:textId="77777777" w:rsidR="00996D0D" w:rsidRPr="00996D0D" w:rsidRDefault="00996D0D" w:rsidP="00996D0D">
      <w:pPr>
        <w:numPr>
          <w:ilvl w:val="0"/>
          <w:numId w:val="6"/>
        </w:numPr>
      </w:pPr>
      <w:r w:rsidRPr="00996D0D">
        <w:rPr>
          <w:b/>
          <w:bCs/>
        </w:rPr>
        <w:t>Variance:</w:t>
      </w:r>
      <w:r w:rsidRPr="00996D0D">
        <w:t> How much the estimator changes from sample to sample.</w:t>
      </w:r>
    </w:p>
    <w:p w14:paraId="6D63CDC4" w14:textId="77777777" w:rsidR="00996D0D" w:rsidRPr="00996D0D" w:rsidRDefault="00996D0D" w:rsidP="00996D0D">
      <w:r w:rsidRPr="00996D0D">
        <w:rPr>
          <w:b/>
          <w:bCs/>
        </w:rPr>
        <w:t>30. Why can different samples produce different estimates?</w:t>
      </w:r>
      <w:r w:rsidRPr="00996D0D">
        <w:br/>
        <w:t>Because different random samples contain different observations, causing sampling variability.</w:t>
      </w:r>
    </w:p>
    <w:p w14:paraId="28D9CF7E" w14:textId="77777777" w:rsidR="00996D0D" w:rsidRPr="00996D0D" w:rsidRDefault="00996D0D" w:rsidP="00996D0D">
      <w:r w:rsidRPr="00996D0D">
        <w:pict w14:anchorId="25CE00C9">
          <v:rect id="_x0000_i1057" style="width:0;height:0" o:hralign="center" o:hrstd="t" o:hr="t" fillcolor="#a0a0a0" stroked="f"/>
        </w:pict>
      </w:r>
    </w:p>
    <w:p w14:paraId="46F9CED8" w14:textId="77777777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t>D. Variability in Estimates</w:t>
      </w:r>
    </w:p>
    <w:p w14:paraId="7881058A" w14:textId="77777777" w:rsidR="00996D0D" w:rsidRPr="00996D0D" w:rsidRDefault="00996D0D" w:rsidP="00996D0D">
      <w:r w:rsidRPr="00996D0D">
        <w:rPr>
          <w:b/>
          <w:bCs/>
        </w:rPr>
        <w:lastRenderedPageBreak/>
        <w:t>31. Why does a point estimate have uncertainty?</w:t>
      </w:r>
      <w:r w:rsidRPr="00996D0D">
        <w:br/>
        <w:t>Because it is calculated from a sample rather than the entire population, and different samples can give different results.</w:t>
      </w:r>
    </w:p>
    <w:p w14:paraId="08BE6D82" w14:textId="77777777" w:rsidR="00996D0D" w:rsidRPr="00996D0D" w:rsidRDefault="00996D0D" w:rsidP="00996D0D">
      <w:r w:rsidRPr="00996D0D">
        <w:rPr>
          <w:b/>
          <w:bCs/>
        </w:rPr>
        <w:t>32. What is a sampling distribution?</w:t>
      </w:r>
      <w:r w:rsidRPr="00996D0D">
        <w:br/>
        <w:t>It is the probability distribution of an estimator obtained from repeated samples of the same population.</w:t>
      </w:r>
    </w:p>
    <w:p w14:paraId="0C7BB6C6" w14:textId="77777777" w:rsidR="00996D0D" w:rsidRPr="00996D0D" w:rsidRDefault="00996D0D" w:rsidP="00996D0D">
      <w:r w:rsidRPr="00996D0D">
        <w:rPr>
          <w:b/>
          <w:bCs/>
        </w:rPr>
        <w:t>33. What is standard error?</w:t>
      </w:r>
      <w:r w:rsidRPr="00996D0D">
        <w:br/>
        <w:t>Standard error measures the variability of a sample statistic across repeated samples.</w:t>
      </w:r>
    </w:p>
    <w:p w14:paraId="011F734B" w14:textId="77777777" w:rsidR="00996D0D" w:rsidRPr="00996D0D" w:rsidRDefault="00996D0D" w:rsidP="00996D0D">
      <w:r w:rsidRPr="00996D0D">
        <w:t>For the sample mean:</w:t>
      </w:r>
    </w:p>
    <w:p w14:paraId="2E96C1EA" w14:textId="77777777" w:rsidR="00996D0D" w:rsidRPr="00996D0D" w:rsidRDefault="00996D0D" w:rsidP="00996D0D">
      <w:r w:rsidRPr="00996D0D">
        <w:rPr>
          <w:b/>
          <w:bCs/>
        </w:rPr>
        <w:t>34. Standard error vs standard deviation:</w:t>
      </w:r>
    </w:p>
    <w:p w14:paraId="6899F44A" w14:textId="77777777" w:rsidR="00996D0D" w:rsidRPr="00996D0D" w:rsidRDefault="00996D0D" w:rsidP="00996D0D">
      <w:pPr>
        <w:numPr>
          <w:ilvl w:val="0"/>
          <w:numId w:val="7"/>
        </w:numPr>
      </w:pPr>
      <w:r w:rsidRPr="00996D0D">
        <w:rPr>
          <w:b/>
          <w:bCs/>
        </w:rPr>
        <w:t>Standard deviation:</w:t>
      </w:r>
      <w:r w:rsidRPr="00996D0D">
        <w:t> Measures variability among individual observations.</w:t>
      </w:r>
    </w:p>
    <w:p w14:paraId="753DAEC2" w14:textId="77777777" w:rsidR="00996D0D" w:rsidRPr="00996D0D" w:rsidRDefault="00996D0D" w:rsidP="00996D0D">
      <w:pPr>
        <w:numPr>
          <w:ilvl w:val="0"/>
          <w:numId w:val="7"/>
        </w:numPr>
      </w:pPr>
      <w:r w:rsidRPr="00996D0D">
        <w:rPr>
          <w:b/>
          <w:bCs/>
        </w:rPr>
        <w:t>Standard error:</w:t>
      </w:r>
      <w:r w:rsidRPr="00996D0D">
        <w:t> Measures variability of a sample statistic.</w:t>
      </w:r>
    </w:p>
    <w:p w14:paraId="5A6631F9" w14:textId="77777777" w:rsidR="00996D0D" w:rsidRPr="00996D0D" w:rsidRDefault="00996D0D" w:rsidP="00996D0D">
      <w:r w:rsidRPr="00996D0D">
        <w:rPr>
          <w:b/>
          <w:bCs/>
        </w:rPr>
        <w:t>35. Effect of increasing sample size on standard error:</w:t>
      </w:r>
      <w:r w:rsidRPr="00996D0D">
        <w:br/>
        <w:t>Standard error decreases as sample size increases.</w:t>
      </w:r>
    </w:p>
    <w:p w14:paraId="1D981412" w14:textId="77777777" w:rsidR="00996D0D" w:rsidRPr="00996D0D" w:rsidRDefault="00996D0D" w:rsidP="00996D0D">
      <w:r w:rsidRPr="00996D0D">
        <w:rPr>
          <w:b/>
          <w:bCs/>
        </w:rPr>
        <w:t>36. Why does variability decrease with larger samples?</w:t>
      </w:r>
      <w:r w:rsidRPr="00996D0D">
        <w:br/>
        <w:t>Larger samples contain more information about the population, making estimates more stable.</w:t>
      </w:r>
    </w:p>
    <w:p w14:paraId="6E46BE9E" w14:textId="77777777" w:rsidR="00996D0D" w:rsidRPr="00996D0D" w:rsidRDefault="00996D0D" w:rsidP="00996D0D">
      <w:r w:rsidRPr="00996D0D">
        <w:rPr>
          <w:b/>
          <w:bCs/>
        </w:rPr>
        <w:t>37. Relationship between SE and confidence intervals:</w:t>
      </w:r>
      <w:r w:rsidRPr="00996D0D">
        <w:br/>
        <w:t>A larger standard error produces a wider confidence interval, while a smaller standard error produces a narrower interval.</w:t>
      </w:r>
    </w:p>
    <w:p w14:paraId="2B0BA990" w14:textId="77777777" w:rsidR="00996D0D" w:rsidRPr="00996D0D" w:rsidRDefault="00996D0D" w:rsidP="00996D0D">
      <w:r w:rsidRPr="00996D0D">
        <w:rPr>
          <w:b/>
          <w:bCs/>
        </w:rPr>
        <w:t>38. Do different sample means mean one sample is incorrect?</w:t>
      </w:r>
      <w:r w:rsidRPr="00996D0D">
        <w:br/>
        <w:t>No. Different sample means are expected because of random sampling variability.</w:t>
      </w:r>
    </w:p>
    <w:p w14:paraId="7974BE05" w14:textId="77777777" w:rsidR="00996D0D" w:rsidRPr="00996D0D" w:rsidRDefault="00996D0D" w:rsidP="00996D0D">
      <w:r w:rsidRPr="00996D0D">
        <w:pict w14:anchorId="6B00D9FC">
          <v:rect id="_x0000_i1058" style="width:0;height:0" o:hralign="center" o:hrstd="t" o:hr="t" fillcolor="#a0a0a0" stroked="f"/>
        </w:pict>
      </w:r>
    </w:p>
    <w:p w14:paraId="0EAAB550" w14:textId="77777777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t>E. Confidence Intervals</w:t>
      </w:r>
    </w:p>
    <w:p w14:paraId="45FA7C54" w14:textId="77777777" w:rsidR="00996D0D" w:rsidRPr="00996D0D" w:rsidRDefault="00996D0D" w:rsidP="00996D0D">
      <w:r w:rsidRPr="00996D0D">
        <w:rPr>
          <w:b/>
          <w:bCs/>
        </w:rPr>
        <w:t>39. What is a confidence interval?</w:t>
      </w:r>
      <w:r w:rsidRPr="00996D0D">
        <w:br/>
        <w:t>A confidence interval is a range of values calculated from sample data that is used to estimate an unknown population parameter.</w:t>
      </w:r>
    </w:p>
    <w:p w14:paraId="35807A2F" w14:textId="77777777" w:rsidR="00996D0D" w:rsidRPr="00996D0D" w:rsidRDefault="00996D0D" w:rsidP="00996D0D">
      <w:r w:rsidRPr="00996D0D">
        <w:rPr>
          <w:b/>
          <w:bCs/>
        </w:rPr>
        <w:t>40. Why is it more informative than a point estimate?</w:t>
      </w:r>
      <w:r w:rsidRPr="00996D0D">
        <w:br/>
        <w:t>A point estimate gives only one value, while a confidence interval provides both an estimate and information about its uncertainty.</w:t>
      </w:r>
    </w:p>
    <w:p w14:paraId="1CDC247C" w14:textId="77777777" w:rsidR="00996D0D" w:rsidRPr="00996D0D" w:rsidRDefault="00996D0D" w:rsidP="00996D0D">
      <w:r w:rsidRPr="00996D0D">
        <w:rPr>
          <w:b/>
          <w:bCs/>
        </w:rPr>
        <w:t>41. What does a 95% confidence level mean?</w:t>
      </w:r>
      <w:r w:rsidRPr="00996D0D">
        <w:br/>
        <w:t>If the sampling procedure is repeated many times, approximately </w:t>
      </w:r>
      <w:r w:rsidRPr="00996D0D">
        <w:rPr>
          <w:b/>
          <w:bCs/>
        </w:rPr>
        <w:t>95% of the resulting confidence intervals would contain the true population parameter</w:t>
      </w:r>
      <w:r w:rsidRPr="00996D0D">
        <w:t>.</w:t>
      </w:r>
    </w:p>
    <w:p w14:paraId="4470607E" w14:textId="77777777" w:rsidR="00996D0D" w:rsidRPr="00996D0D" w:rsidRDefault="00996D0D" w:rsidP="00996D0D">
      <w:r w:rsidRPr="00996D0D">
        <w:rPr>
          <w:b/>
          <w:bCs/>
        </w:rPr>
        <w:lastRenderedPageBreak/>
        <w:t>42. Confidence level vs confidence interval:</w:t>
      </w:r>
    </w:p>
    <w:p w14:paraId="2632AB80" w14:textId="77777777" w:rsidR="00996D0D" w:rsidRPr="00996D0D" w:rsidRDefault="00996D0D" w:rsidP="00996D0D">
      <w:pPr>
        <w:numPr>
          <w:ilvl w:val="0"/>
          <w:numId w:val="8"/>
        </w:numPr>
      </w:pPr>
      <w:r w:rsidRPr="00996D0D">
        <w:rPr>
          <w:b/>
          <w:bCs/>
        </w:rPr>
        <w:t>Confidence level:</w:t>
      </w:r>
      <w:r w:rsidRPr="00996D0D">
        <w:t> The percentage, such as 95%, describing the reliability of the procedure.</w:t>
      </w:r>
    </w:p>
    <w:p w14:paraId="00EA0C4B" w14:textId="77777777" w:rsidR="00996D0D" w:rsidRPr="00996D0D" w:rsidRDefault="00996D0D" w:rsidP="00996D0D">
      <w:pPr>
        <w:numPr>
          <w:ilvl w:val="0"/>
          <w:numId w:val="8"/>
        </w:numPr>
      </w:pPr>
      <w:r w:rsidRPr="00996D0D">
        <w:rPr>
          <w:b/>
          <w:bCs/>
        </w:rPr>
        <w:t>Confidence interval:</w:t>
      </w:r>
      <w:r w:rsidRPr="00996D0D">
        <w:t> The actual numerical range obtained from the sample.</w:t>
      </w:r>
    </w:p>
    <w:p w14:paraId="2DE654F7" w14:textId="77777777" w:rsidR="00996D0D" w:rsidRPr="00996D0D" w:rsidRDefault="00996D0D" w:rsidP="00996D0D">
      <w:r w:rsidRPr="00996D0D">
        <w:rPr>
          <w:b/>
          <w:bCs/>
        </w:rPr>
        <w:t>43. Factors determining confidence interval width:</w:t>
      </w:r>
    </w:p>
    <w:p w14:paraId="785658A7" w14:textId="77777777" w:rsidR="00996D0D" w:rsidRPr="00996D0D" w:rsidRDefault="00996D0D" w:rsidP="00996D0D">
      <w:pPr>
        <w:numPr>
          <w:ilvl w:val="0"/>
          <w:numId w:val="9"/>
        </w:numPr>
      </w:pPr>
      <w:r w:rsidRPr="00996D0D">
        <w:t>Sample size</w:t>
      </w:r>
    </w:p>
    <w:p w14:paraId="2393EA9B" w14:textId="77777777" w:rsidR="00996D0D" w:rsidRPr="00996D0D" w:rsidRDefault="00996D0D" w:rsidP="00996D0D">
      <w:pPr>
        <w:numPr>
          <w:ilvl w:val="0"/>
          <w:numId w:val="9"/>
        </w:numPr>
      </w:pPr>
      <w:r w:rsidRPr="00996D0D">
        <w:t>Data variability</w:t>
      </w:r>
    </w:p>
    <w:p w14:paraId="7C9BF5C6" w14:textId="77777777" w:rsidR="00996D0D" w:rsidRPr="00996D0D" w:rsidRDefault="00996D0D" w:rsidP="00996D0D">
      <w:pPr>
        <w:numPr>
          <w:ilvl w:val="0"/>
          <w:numId w:val="9"/>
        </w:numPr>
      </w:pPr>
      <w:r w:rsidRPr="00996D0D">
        <w:t>Confidence level</w:t>
      </w:r>
    </w:p>
    <w:p w14:paraId="0630B959" w14:textId="77777777" w:rsidR="00996D0D" w:rsidRPr="00996D0D" w:rsidRDefault="00996D0D" w:rsidP="00996D0D">
      <w:pPr>
        <w:numPr>
          <w:ilvl w:val="0"/>
          <w:numId w:val="9"/>
        </w:numPr>
      </w:pPr>
      <w:r w:rsidRPr="00996D0D">
        <w:t>Standard error</w:t>
      </w:r>
    </w:p>
    <w:p w14:paraId="16434E19" w14:textId="77777777" w:rsidR="00996D0D" w:rsidRPr="00996D0D" w:rsidRDefault="00996D0D" w:rsidP="00996D0D">
      <w:r w:rsidRPr="00996D0D">
        <w:rPr>
          <w:b/>
          <w:bCs/>
        </w:rPr>
        <w:t>44. Effect of increasing sample size:</w:t>
      </w:r>
      <w:r w:rsidRPr="00996D0D">
        <w:br/>
        <w:t>The confidence interval becomes </w:t>
      </w:r>
      <w:r w:rsidRPr="00996D0D">
        <w:rPr>
          <w:b/>
          <w:bCs/>
        </w:rPr>
        <w:t>narrower</w:t>
      </w:r>
      <w:r w:rsidRPr="00996D0D">
        <w:t> because standard error decreases.</w:t>
      </w:r>
    </w:p>
    <w:p w14:paraId="2F17C27D" w14:textId="77777777" w:rsidR="00996D0D" w:rsidRPr="00996D0D" w:rsidRDefault="00996D0D" w:rsidP="00996D0D">
      <w:r w:rsidRPr="00996D0D">
        <w:rPr>
          <w:b/>
          <w:bCs/>
        </w:rPr>
        <w:t>45. Effect of increasing confidence level from 95% to 99%:</w:t>
      </w:r>
      <w:r w:rsidRPr="00996D0D">
        <w:br/>
        <w:t>The confidence interval becomes </w:t>
      </w:r>
      <w:r w:rsidRPr="00996D0D">
        <w:rPr>
          <w:b/>
          <w:bCs/>
        </w:rPr>
        <w:t>wider</w:t>
      </w:r>
      <w:r w:rsidRPr="00996D0D">
        <w:t> because greater confidence requires a larger range.</w:t>
      </w:r>
    </w:p>
    <w:p w14:paraId="3D8D1219" w14:textId="77777777" w:rsidR="00996D0D" w:rsidRPr="00996D0D" w:rsidRDefault="00996D0D" w:rsidP="00996D0D">
      <w:r w:rsidRPr="00996D0D">
        <w:rPr>
          <w:b/>
          <w:bCs/>
        </w:rPr>
        <w:t>46. z-confidence interval vs t-confidence interval:</w:t>
      </w:r>
    </w:p>
    <w:p w14:paraId="67FC1701" w14:textId="77777777" w:rsidR="00996D0D" w:rsidRPr="00996D0D" w:rsidRDefault="00996D0D" w:rsidP="00996D0D">
      <w:pPr>
        <w:numPr>
          <w:ilvl w:val="0"/>
          <w:numId w:val="10"/>
        </w:numPr>
      </w:pPr>
      <w:r w:rsidRPr="00996D0D">
        <w:rPr>
          <w:b/>
          <w:bCs/>
        </w:rPr>
        <w:t>z-interval:</w:t>
      </w:r>
      <w:r w:rsidRPr="00996D0D">
        <w:t> Usually used when population standard deviation is known or sample size is sufficiently large under appropriate assumptions.</w:t>
      </w:r>
    </w:p>
    <w:p w14:paraId="4D0B7DF8" w14:textId="77777777" w:rsidR="00996D0D" w:rsidRPr="00996D0D" w:rsidRDefault="00996D0D" w:rsidP="00996D0D">
      <w:pPr>
        <w:numPr>
          <w:ilvl w:val="0"/>
          <w:numId w:val="10"/>
        </w:numPr>
      </w:pPr>
      <w:r w:rsidRPr="00996D0D">
        <w:rPr>
          <w:b/>
          <w:bCs/>
        </w:rPr>
        <w:t>t-interval:</w:t>
      </w:r>
      <w:r w:rsidRPr="00996D0D">
        <w:t> Used when population standard deviation is unknown, especially for smaller samples.</w:t>
      </w:r>
    </w:p>
    <w:p w14:paraId="4CEC6F8E" w14:textId="77777777" w:rsidR="00996D0D" w:rsidRPr="00996D0D" w:rsidRDefault="00996D0D" w:rsidP="00996D0D">
      <w:r w:rsidRPr="00996D0D">
        <w:rPr>
          <w:b/>
          <w:bCs/>
        </w:rPr>
        <w:t>47. When use t-distribution?</w:t>
      </w:r>
      <w:r w:rsidRPr="00996D0D">
        <w:br/>
        <w:t>Use the t-distribution when estimating a population mean with an unknown population standard deviation, particularly when the sample size is small.</w:t>
      </w:r>
    </w:p>
    <w:p w14:paraId="258079F9" w14:textId="77777777" w:rsidR="00996D0D" w:rsidRPr="00996D0D" w:rsidRDefault="00996D0D" w:rsidP="00996D0D">
      <w:r w:rsidRPr="00996D0D">
        <w:pict w14:anchorId="1AB796E1">
          <v:rect id="_x0000_i1059" style="width:0;height:0" o:hralign="center" o:hrstd="t" o:hr="t" fillcolor="#a0a0a0" stroked="f"/>
        </w:pict>
      </w:r>
    </w:p>
    <w:p w14:paraId="4CD401B3" w14:textId="77777777" w:rsidR="00996D0D" w:rsidRPr="00996D0D" w:rsidRDefault="00996D0D" w:rsidP="00996D0D">
      <w:pPr>
        <w:rPr>
          <w:b/>
          <w:bCs/>
        </w:rPr>
      </w:pPr>
      <w:r w:rsidRPr="00996D0D">
        <w:rPr>
          <w:b/>
          <w:bCs/>
        </w:rPr>
        <w:t>F. Hypothesis Testing Using Confidence Intervals</w:t>
      </w:r>
    </w:p>
    <w:p w14:paraId="7C520B5D" w14:textId="77777777" w:rsidR="00996D0D" w:rsidRPr="00996D0D" w:rsidRDefault="00996D0D" w:rsidP="00996D0D">
      <w:r w:rsidRPr="00996D0D">
        <w:rPr>
          <w:b/>
          <w:bCs/>
        </w:rPr>
        <w:t>48. What is hypothesis testing?</w:t>
      </w:r>
      <w:r w:rsidRPr="00996D0D">
        <w:br/>
        <w:t>Hypothesis testing is a statistical method used to determine whether there is enough evidence in sample data to support a claim about a population.</w:t>
      </w:r>
    </w:p>
    <w:p w14:paraId="728AD8BB" w14:textId="77777777" w:rsidR="00996D0D" w:rsidRPr="00996D0D" w:rsidRDefault="00996D0D" w:rsidP="00996D0D">
      <w:r w:rsidRPr="00996D0D">
        <w:rPr>
          <w:b/>
          <w:bCs/>
        </w:rPr>
        <w:t xml:space="preserve">49. What </w:t>
      </w:r>
      <w:proofErr w:type="gramStart"/>
      <w:r w:rsidRPr="00996D0D">
        <w:rPr>
          <w:b/>
          <w:bCs/>
        </w:rPr>
        <w:t>are</w:t>
      </w:r>
      <w:proofErr w:type="gramEnd"/>
      <w:r w:rsidRPr="00996D0D">
        <w:rPr>
          <w:b/>
          <w:bCs/>
        </w:rPr>
        <w:t xml:space="preserve"> H₀ and H₁?</w:t>
      </w:r>
    </w:p>
    <w:p w14:paraId="53A97824" w14:textId="77777777" w:rsidR="00996D0D" w:rsidRPr="00996D0D" w:rsidRDefault="00996D0D" w:rsidP="00996D0D">
      <w:pPr>
        <w:numPr>
          <w:ilvl w:val="0"/>
          <w:numId w:val="11"/>
        </w:numPr>
      </w:pPr>
      <w:r w:rsidRPr="00996D0D">
        <w:rPr>
          <w:b/>
          <w:bCs/>
        </w:rPr>
        <w:t>Null hypothesis (H₀):</w:t>
      </w:r>
      <w:r w:rsidRPr="00996D0D">
        <w:t> The default claim or assumption being tested.</w:t>
      </w:r>
    </w:p>
    <w:p w14:paraId="2772E0CF" w14:textId="77777777" w:rsidR="00996D0D" w:rsidRPr="00996D0D" w:rsidRDefault="00996D0D" w:rsidP="00996D0D">
      <w:pPr>
        <w:numPr>
          <w:ilvl w:val="0"/>
          <w:numId w:val="11"/>
        </w:numPr>
      </w:pPr>
      <w:r w:rsidRPr="00996D0D">
        <w:rPr>
          <w:b/>
          <w:bCs/>
        </w:rPr>
        <w:t>Alternative hypothesis (H₁):</w:t>
      </w:r>
      <w:r w:rsidRPr="00996D0D">
        <w:t> The claim that there is an effect, difference, or relationship.</w:t>
      </w:r>
    </w:p>
    <w:p w14:paraId="7D2735F8" w14:textId="77777777" w:rsidR="00996D0D" w:rsidRPr="00996D0D" w:rsidRDefault="00996D0D" w:rsidP="00996D0D">
      <w:r w:rsidRPr="00996D0D">
        <w:lastRenderedPageBreak/>
        <w:t>Example:</w:t>
      </w:r>
      <w:r w:rsidRPr="00996D0D">
        <w:br/>
        <w:t>H₀: μ = 50</w:t>
      </w:r>
      <w:r w:rsidRPr="00996D0D">
        <w:br/>
        <w:t>H₁: μ ≠ 50</w:t>
      </w:r>
    </w:p>
    <w:p w14:paraId="644E63F4" w14:textId="77777777" w:rsidR="00996D0D" w:rsidRPr="00996D0D" w:rsidRDefault="00996D0D" w:rsidP="00996D0D">
      <w:r w:rsidRPr="00996D0D">
        <w:rPr>
          <w:b/>
          <w:bCs/>
        </w:rPr>
        <w:t>50. How can a confidence interval be used for hypothesis testing?</w:t>
      </w:r>
      <w:r w:rsidRPr="00996D0D">
        <w:br/>
        <w:t>For a two-sided test at significance level </w:t>
      </w:r>
      <w:r w:rsidRPr="00996D0D">
        <w:rPr>
          <w:b/>
          <w:bCs/>
        </w:rPr>
        <w:t>α</w:t>
      </w:r>
      <w:r w:rsidRPr="00996D0D">
        <w:t>, if the hypothesized parameter value lies </w:t>
      </w:r>
      <w:r w:rsidRPr="00996D0D">
        <w:rPr>
          <w:b/>
          <w:bCs/>
        </w:rPr>
        <w:t>outside</w:t>
      </w:r>
      <w:r w:rsidRPr="00996D0D">
        <w:t xml:space="preserve"> the </w:t>
      </w:r>
      <w:proofErr w:type="gramStart"/>
      <w:r w:rsidRPr="00996D0D">
        <w:t>corresponding  confidence</w:t>
      </w:r>
      <w:proofErr w:type="gramEnd"/>
      <w:r w:rsidRPr="00996D0D">
        <w:t xml:space="preserve"> interval, reject H₀. If it lies </w:t>
      </w:r>
      <w:r w:rsidRPr="00996D0D">
        <w:rPr>
          <w:b/>
          <w:bCs/>
        </w:rPr>
        <w:t>inside</w:t>
      </w:r>
      <w:r w:rsidRPr="00996D0D">
        <w:t>, do not reject H₀.</w:t>
      </w:r>
    </w:p>
    <w:p w14:paraId="2E5D6108" w14:textId="77777777" w:rsidR="00996D0D" w:rsidRPr="00996D0D" w:rsidRDefault="00996D0D" w:rsidP="00996D0D">
      <w:r w:rsidRPr="00996D0D">
        <w:rPr>
          <w:b/>
          <w:bCs/>
        </w:rPr>
        <w:t>Quick example:</w:t>
      </w:r>
      <w:r w:rsidRPr="00996D0D">
        <w:br/>
        <w:t>If a 95% confidence interval for μ is </w:t>
      </w:r>
      <w:r w:rsidRPr="00996D0D">
        <w:rPr>
          <w:b/>
          <w:bCs/>
        </w:rPr>
        <w:t>(52, 58)</w:t>
      </w:r>
      <w:r w:rsidRPr="00996D0D">
        <w:t> and H₀ says </w:t>
      </w:r>
      <w:r w:rsidRPr="00996D0D">
        <w:rPr>
          <w:b/>
          <w:bCs/>
        </w:rPr>
        <w:t>μ = 50</w:t>
      </w:r>
      <w:r w:rsidRPr="00996D0D">
        <w:t>, then 50 is outside the interval → </w:t>
      </w:r>
      <w:r w:rsidRPr="00996D0D">
        <w:rPr>
          <w:b/>
          <w:bCs/>
        </w:rPr>
        <w:t>Reject H₀</w:t>
      </w:r>
      <w:r w:rsidRPr="00996D0D">
        <w:t>.</w:t>
      </w:r>
    </w:p>
    <w:p w14:paraId="7173BEE9" w14:textId="77777777" w:rsidR="00205D39" w:rsidRDefault="00205D39"/>
    <w:sectPr w:rsidR="00205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6A1"/>
    <w:multiLevelType w:val="multilevel"/>
    <w:tmpl w:val="B0B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F13D8"/>
    <w:multiLevelType w:val="multilevel"/>
    <w:tmpl w:val="080A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E7F08"/>
    <w:multiLevelType w:val="multilevel"/>
    <w:tmpl w:val="53D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96E8F"/>
    <w:multiLevelType w:val="multilevel"/>
    <w:tmpl w:val="592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0A035F"/>
    <w:multiLevelType w:val="multilevel"/>
    <w:tmpl w:val="291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DA05E8"/>
    <w:multiLevelType w:val="multilevel"/>
    <w:tmpl w:val="9AC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B74177"/>
    <w:multiLevelType w:val="multilevel"/>
    <w:tmpl w:val="73E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107C03"/>
    <w:multiLevelType w:val="multilevel"/>
    <w:tmpl w:val="A07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2517C7"/>
    <w:multiLevelType w:val="multilevel"/>
    <w:tmpl w:val="C1F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832CFB"/>
    <w:multiLevelType w:val="multilevel"/>
    <w:tmpl w:val="98B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A63D67"/>
    <w:multiLevelType w:val="multilevel"/>
    <w:tmpl w:val="A36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9030277">
    <w:abstractNumId w:val="5"/>
  </w:num>
  <w:num w:numId="2" w16cid:durableId="1184784515">
    <w:abstractNumId w:val="1"/>
  </w:num>
  <w:num w:numId="3" w16cid:durableId="395667309">
    <w:abstractNumId w:val="7"/>
  </w:num>
  <w:num w:numId="4" w16cid:durableId="1916621173">
    <w:abstractNumId w:val="0"/>
  </w:num>
  <w:num w:numId="5" w16cid:durableId="1642692585">
    <w:abstractNumId w:val="4"/>
  </w:num>
  <w:num w:numId="6" w16cid:durableId="466362133">
    <w:abstractNumId w:val="10"/>
  </w:num>
  <w:num w:numId="7" w16cid:durableId="1865827756">
    <w:abstractNumId w:val="2"/>
  </w:num>
  <w:num w:numId="8" w16cid:durableId="1162160162">
    <w:abstractNumId w:val="3"/>
  </w:num>
  <w:num w:numId="9" w16cid:durableId="790780244">
    <w:abstractNumId w:val="9"/>
  </w:num>
  <w:num w:numId="10" w16cid:durableId="600719322">
    <w:abstractNumId w:val="6"/>
  </w:num>
  <w:num w:numId="11" w16cid:durableId="580530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0D"/>
    <w:rsid w:val="001E559C"/>
    <w:rsid w:val="00205D39"/>
    <w:rsid w:val="004138FB"/>
    <w:rsid w:val="00916735"/>
    <w:rsid w:val="00996D0D"/>
    <w:rsid w:val="00A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2785"/>
  <w15:chartTrackingRefBased/>
  <w15:docId w15:val="{84E90F94-4123-4D45-A7FF-DF894127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1188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1</cp:revision>
  <dcterms:created xsi:type="dcterms:W3CDTF">2026-08-20T03:59:00Z</dcterms:created>
  <dcterms:modified xsi:type="dcterms:W3CDTF">2026-08-20T04:01:00Z</dcterms:modified>
</cp:coreProperties>
</file>