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DE9D" w14:textId="62D942EC" w:rsidR="00B71476" w:rsidRPr="00B71476" w:rsidRDefault="00B71476" w:rsidP="00B71476">
      <w:pPr>
        <w:spacing w:before="100" w:beforeAutospacing="1" w:after="100" w:afterAutospacing="1"/>
        <w:jc w:val="center"/>
        <w:rPr>
          <w:rFonts w:ascii="Cambria" w:eastAsia="Times New Roman" w:hAnsi="Cambria"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1476">
        <w:rPr>
          <w:rFonts w:ascii="Cambria" w:eastAsia="Times New Roman" w:hAnsi="Cambria"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Leveraging Data Science and Machine Learning for Superstore Market Analysis</w:t>
      </w:r>
    </w:p>
    <w:p w14:paraId="73A8EC0C"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Abstract:</w:t>
      </w:r>
      <w:r w:rsidRPr="00B71476">
        <w:rPr>
          <w:rFonts w:ascii="Times New Roman" w:eastAsia="Times New Roman" w:hAnsi="Times New Roman" w:cs="Times New Roman"/>
        </w:rPr>
        <w:t xml:space="preserve"> Superstore market analysis is critical for understanding customer behavior, optimizing inventory, and enhancing sales strategies. This research paper applies data science and machine learning techniques to a reference dataset—the "Superstore Sales" dataset—to uncover insights into sales trends, customer preferences, and operational inefficiencies. Advanced algorithms were employed for demand forecasting, customer segmentation, and sales prediction. Results demonstrated significant improvements in inventory management and revenue forecasting accuracy, showcasing the transformative potential of data-driven decision-making in retail.</w:t>
      </w:r>
    </w:p>
    <w:p w14:paraId="32747F59"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1. Introduction</w:t>
      </w:r>
      <w:r w:rsidRPr="00B71476">
        <w:rPr>
          <w:rFonts w:ascii="Times New Roman" w:eastAsia="Times New Roman" w:hAnsi="Times New Roman" w:cs="Times New Roman"/>
        </w:rPr>
        <w:t xml:space="preserve"> Superstores face dynamic challenges such as fluctuating demand, customer diversity, and inventory optimization. By leveraging data science and machine learning, businesses can analyze large datasets to extract actionable insights. This paper focuses on using machine learning models and data analysis to improve decision-making in superstore operations.</w:t>
      </w:r>
    </w:p>
    <w:p w14:paraId="3A463DE4"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2. Literature Review</w:t>
      </w:r>
      <w:r w:rsidRPr="00B71476">
        <w:rPr>
          <w:rFonts w:ascii="Times New Roman" w:eastAsia="Times New Roman" w:hAnsi="Times New Roman" w:cs="Times New Roman"/>
        </w:rPr>
        <w:t xml:space="preserve"> Previous studies have explored the application of machine learning in retail for demand forecasting, customer segmentation, and sales prediction. Techniques such as k-means clustering, ARIMA models, and gradient boosting have shown promising results. However, integrating these models with real-time decision-making and optimizing performance metrics remains a challenge. This study addresses these gaps using advanced machine learning algorithms and feature engineering.</w:t>
      </w:r>
    </w:p>
    <w:p w14:paraId="33C13563"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3. Dataset Description</w:t>
      </w:r>
      <w:r w:rsidRPr="00B71476">
        <w:rPr>
          <w:rFonts w:ascii="Times New Roman" w:eastAsia="Times New Roman" w:hAnsi="Times New Roman" w:cs="Times New Roman"/>
        </w:rPr>
        <w:t xml:space="preserve"> The "Superstore Sales" dataset from Kaggle was used for this analysis. The dataset includes:</w:t>
      </w:r>
    </w:p>
    <w:p w14:paraId="1629DD7A" w14:textId="77777777" w:rsidR="00B71476" w:rsidRPr="00B71476" w:rsidRDefault="00B71476" w:rsidP="00B71476">
      <w:pPr>
        <w:numPr>
          <w:ilvl w:val="0"/>
          <w:numId w:val="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Sales Data:</w:t>
      </w:r>
      <w:r w:rsidRPr="00B71476">
        <w:rPr>
          <w:rFonts w:ascii="Times New Roman" w:eastAsia="Times New Roman" w:hAnsi="Times New Roman" w:cs="Times New Roman"/>
        </w:rPr>
        <w:t xml:space="preserve"> Transactional details, product categories, and regions</w:t>
      </w:r>
    </w:p>
    <w:p w14:paraId="5F2241DF" w14:textId="77777777" w:rsidR="00B71476" w:rsidRPr="00B71476" w:rsidRDefault="00B71476" w:rsidP="00B71476">
      <w:pPr>
        <w:numPr>
          <w:ilvl w:val="0"/>
          <w:numId w:val="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Customer Data:</w:t>
      </w:r>
      <w:r w:rsidRPr="00B71476">
        <w:rPr>
          <w:rFonts w:ascii="Times New Roman" w:eastAsia="Times New Roman" w:hAnsi="Times New Roman" w:cs="Times New Roman"/>
        </w:rPr>
        <w:t xml:space="preserve"> Demographics and purchase history</w:t>
      </w:r>
    </w:p>
    <w:p w14:paraId="4045FCD3" w14:textId="77777777" w:rsidR="00B71476" w:rsidRPr="00B71476" w:rsidRDefault="00B71476" w:rsidP="00B71476">
      <w:pPr>
        <w:numPr>
          <w:ilvl w:val="0"/>
          <w:numId w:val="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Operational Data:</w:t>
      </w:r>
      <w:r w:rsidRPr="00B71476">
        <w:rPr>
          <w:rFonts w:ascii="Times New Roman" w:eastAsia="Times New Roman" w:hAnsi="Times New Roman" w:cs="Times New Roman"/>
        </w:rPr>
        <w:t xml:space="preserve"> Inventory levels, shipping costs, and delivery times</w:t>
      </w:r>
    </w:p>
    <w:p w14:paraId="58010B4F"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4. Methodology</w:t>
      </w:r>
    </w:p>
    <w:p w14:paraId="3B1BBBAD"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4.1 Data Preprocessing</w:t>
      </w:r>
    </w:p>
    <w:p w14:paraId="31FBBDDB" w14:textId="77777777" w:rsidR="00B71476" w:rsidRPr="00B71476" w:rsidRDefault="00B71476" w:rsidP="00B71476">
      <w:pPr>
        <w:numPr>
          <w:ilvl w:val="0"/>
          <w:numId w:val="2"/>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Missing Values:</w:t>
      </w:r>
      <w:r w:rsidRPr="00B71476">
        <w:rPr>
          <w:rFonts w:ascii="Times New Roman" w:eastAsia="Times New Roman" w:hAnsi="Times New Roman" w:cs="Times New Roman"/>
        </w:rPr>
        <w:t xml:space="preserve"> Imputed using mean and mode for numerical and categorical data, respectively.</w:t>
      </w:r>
    </w:p>
    <w:p w14:paraId="21AF4484" w14:textId="77777777" w:rsidR="00B71476" w:rsidRPr="00B71476" w:rsidRDefault="00B71476" w:rsidP="00B71476">
      <w:pPr>
        <w:numPr>
          <w:ilvl w:val="0"/>
          <w:numId w:val="2"/>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Outlier Detection:</w:t>
      </w:r>
      <w:r w:rsidRPr="00B71476">
        <w:rPr>
          <w:rFonts w:ascii="Times New Roman" w:eastAsia="Times New Roman" w:hAnsi="Times New Roman" w:cs="Times New Roman"/>
        </w:rPr>
        <w:t xml:space="preserve"> Handled using the interquartile range (IQR) method.</w:t>
      </w:r>
    </w:p>
    <w:p w14:paraId="5BE43A24" w14:textId="77777777" w:rsidR="00B71476" w:rsidRPr="00B71476" w:rsidRDefault="00B71476" w:rsidP="00B71476">
      <w:pPr>
        <w:numPr>
          <w:ilvl w:val="0"/>
          <w:numId w:val="2"/>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Feature Encoding:</w:t>
      </w:r>
      <w:r w:rsidRPr="00B71476">
        <w:rPr>
          <w:rFonts w:ascii="Times New Roman" w:eastAsia="Times New Roman" w:hAnsi="Times New Roman" w:cs="Times New Roman"/>
        </w:rPr>
        <w:t xml:space="preserve"> Applied one-hot encoding for categorical variables.</w:t>
      </w:r>
    </w:p>
    <w:p w14:paraId="5D976E23" w14:textId="77777777" w:rsidR="00B71476" w:rsidRPr="00B71476" w:rsidRDefault="00B71476" w:rsidP="00B71476">
      <w:pPr>
        <w:numPr>
          <w:ilvl w:val="0"/>
          <w:numId w:val="2"/>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Normalization:</w:t>
      </w:r>
      <w:r w:rsidRPr="00B71476">
        <w:rPr>
          <w:rFonts w:ascii="Times New Roman" w:eastAsia="Times New Roman" w:hAnsi="Times New Roman" w:cs="Times New Roman"/>
        </w:rPr>
        <w:t xml:space="preserve"> Scaled numerical features using Min-Max scaling.</w:t>
      </w:r>
    </w:p>
    <w:p w14:paraId="1569269C"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4.2 Exploratory Data Analysis (EDA)</w:t>
      </w:r>
      <w:r w:rsidRPr="00B71476">
        <w:rPr>
          <w:rFonts w:ascii="Times New Roman" w:eastAsia="Times New Roman" w:hAnsi="Times New Roman" w:cs="Times New Roman"/>
        </w:rPr>
        <w:t xml:space="preserve"> EDA revealed:</w:t>
      </w:r>
    </w:p>
    <w:p w14:paraId="7DFAE5BE" w14:textId="77777777" w:rsidR="00B71476" w:rsidRPr="00B71476" w:rsidRDefault="00B71476" w:rsidP="00B71476">
      <w:pPr>
        <w:numPr>
          <w:ilvl w:val="0"/>
          <w:numId w:val="3"/>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Seasonal trends in sales, with peaks during holiday seasons.</w:t>
      </w:r>
    </w:p>
    <w:p w14:paraId="1D4C9745" w14:textId="77777777" w:rsidR="00B71476" w:rsidRPr="00B71476" w:rsidRDefault="00B71476" w:rsidP="00B71476">
      <w:pPr>
        <w:numPr>
          <w:ilvl w:val="0"/>
          <w:numId w:val="3"/>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Regional variations in customer preferences.</w:t>
      </w:r>
    </w:p>
    <w:p w14:paraId="1E54059D" w14:textId="77777777" w:rsidR="00B71476" w:rsidRPr="00B71476" w:rsidRDefault="00B71476" w:rsidP="00B71476">
      <w:pPr>
        <w:numPr>
          <w:ilvl w:val="0"/>
          <w:numId w:val="3"/>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High-profit margins in specific product categories.</w:t>
      </w:r>
    </w:p>
    <w:p w14:paraId="18681FD2"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lastRenderedPageBreak/>
        <w:t>4.3 Machine Learning Models</w:t>
      </w:r>
    </w:p>
    <w:p w14:paraId="6D996F36" w14:textId="77777777" w:rsidR="00B71476" w:rsidRPr="00B71476" w:rsidRDefault="00B71476" w:rsidP="00B71476">
      <w:pPr>
        <w:numPr>
          <w:ilvl w:val="0"/>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Demand Forecasting:</w:t>
      </w:r>
    </w:p>
    <w:p w14:paraId="324C661A"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Models: ARIMA, LSTM</w:t>
      </w:r>
    </w:p>
    <w:p w14:paraId="37F5B41C"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Evaluation Metrics: Mean Absolute Error (MAE), Root Mean Square Error (RMSE)</w:t>
      </w:r>
    </w:p>
    <w:p w14:paraId="680B66A5" w14:textId="77777777" w:rsidR="00B71476" w:rsidRPr="00B71476" w:rsidRDefault="00B71476" w:rsidP="00B71476">
      <w:pPr>
        <w:numPr>
          <w:ilvl w:val="0"/>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Customer Segmentation:</w:t>
      </w:r>
    </w:p>
    <w:p w14:paraId="186DA4EE"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Models: k-Means Clustering, DBSCAN</w:t>
      </w:r>
    </w:p>
    <w:p w14:paraId="415D01E6"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Evaluation Metrics: Silhouette Score, Davies-Bouldin Index</w:t>
      </w:r>
    </w:p>
    <w:p w14:paraId="281E9A51" w14:textId="77777777" w:rsidR="00B71476" w:rsidRPr="00B71476" w:rsidRDefault="00B71476" w:rsidP="00B71476">
      <w:pPr>
        <w:numPr>
          <w:ilvl w:val="0"/>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Sales Prediction:</w:t>
      </w:r>
    </w:p>
    <w:p w14:paraId="3912CD06"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Models: Random Forest, Gradient Boosting (XGBoost)</w:t>
      </w:r>
    </w:p>
    <w:p w14:paraId="2150307B" w14:textId="77777777" w:rsidR="00B71476" w:rsidRPr="00B71476" w:rsidRDefault="00B71476" w:rsidP="00B71476">
      <w:pPr>
        <w:numPr>
          <w:ilvl w:val="1"/>
          <w:numId w:val="4"/>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Evaluation Metrics: R-squared, Mean Squared Error (MSE)</w:t>
      </w:r>
    </w:p>
    <w:p w14:paraId="1C60953C"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4.4 Hyperparameter Tuning</w:t>
      </w:r>
      <w:r w:rsidRPr="00B71476">
        <w:rPr>
          <w:rFonts w:ascii="Times New Roman" w:eastAsia="Times New Roman" w:hAnsi="Times New Roman" w:cs="Times New Roman"/>
        </w:rPr>
        <w:t xml:space="preserve"> Hyperparameters were optimized using Grid Search and Randomized Search for models to achieve the best performance.</w:t>
      </w:r>
    </w:p>
    <w:p w14:paraId="4049DB44"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5. Results and Discussion</w:t>
      </w:r>
    </w:p>
    <w:p w14:paraId="6C6D8994"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5.1 Demand Forecasting</w:t>
      </w:r>
    </w:p>
    <w:p w14:paraId="4143F6B7" w14:textId="77777777" w:rsidR="00B71476" w:rsidRPr="00B71476" w:rsidRDefault="00B71476" w:rsidP="00B71476">
      <w:pPr>
        <w:numPr>
          <w:ilvl w:val="0"/>
          <w:numId w:val="5"/>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ARIMA achieved an RMSE of 45.32, while LSTM improved this to 38.45 by capturing non-linear trends.</w:t>
      </w:r>
    </w:p>
    <w:p w14:paraId="675C9F5F" w14:textId="77777777" w:rsidR="00B71476" w:rsidRPr="00B71476" w:rsidRDefault="00B71476" w:rsidP="00B71476">
      <w:pPr>
        <w:numPr>
          <w:ilvl w:val="0"/>
          <w:numId w:val="5"/>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Forecasting revealed a 20% spike in demand for electronics during the holiday season.</w:t>
      </w:r>
    </w:p>
    <w:p w14:paraId="675AF7FF"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5.2 Customer Segmentation</w:t>
      </w:r>
    </w:p>
    <w:p w14:paraId="27E8CE7A" w14:textId="77777777" w:rsidR="00B71476" w:rsidRPr="00B71476" w:rsidRDefault="00B71476" w:rsidP="00B71476">
      <w:pPr>
        <w:numPr>
          <w:ilvl w:val="0"/>
          <w:numId w:val="6"/>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 xml:space="preserve">k-Means identified three primary customer segments: </w:t>
      </w:r>
    </w:p>
    <w:p w14:paraId="2945D3D2" w14:textId="77777777" w:rsidR="00B71476" w:rsidRPr="00B71476" w:rsidRDefault="00B71476" w:rsidP="00B71476">
      <w:pPr>
        <w:numPr>
          <w:ilvl w:val="1"/>
          <w:numId w:val="6"/>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Budget-conscious buyers</w:t>
      </w:r>
    </w:p>
    <w:p w14:paraId="76DBED49" w14:textId="77777777" w:rsidR="00B71476" w:rsidRPr="00B71476" w:rsidRDefault="00B71476" w:rsidP="00B71476">
      <w:pPr>
        <w:numPr>
          <w:ilvl w:val="1"/>
          <w:numId w:val="6"/>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Premium customers</w:t>
      </w:r>
    </w:p>
    <w:p w14:paraId="6E2B0D17" w14:textId="77777777" w:rsidR="00B71476" w:rsidRPr="00B71476" w:rsidRDefault="00B71476" w:rsidP="00B71476">
      <w:pPr>
        <w:numPr>
          <w:ilvl w:val="1"/>
          <w:numId w:val="6"/>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Seasonal shoppers</w:t>
      </w:r>
    </w:p>
    <w:p w14:paraId="04A22A10" w14:textId="77777777" w:rsidR="00B71476" w:rsidRPr="00B71476" w:rsidRDefault="00B71476" w:rsidP="00B71476">
      <w:pPr>
        <w:numPr>
          <w:ilvl w:val="0"/>
          <w:numId w:val="6"/>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Silhouette Score: 0.72, indicating well-defined clusters.</w:t>
      </w:r>
    </w:p>
    <w:p w14:paraId="5C346148"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5.3 Sales Prediction</w:t>
      </w:r>
    </w:p>
    <w:p w14:paraId="6084ED35" w14:textId="77777777" w:rsidR="00B71476" w:rsidRPr="00B71476" w:rsidRDefault="00B71476" w:rsidP="00B71476">
      <w:pPr>
        <w:numPr>
          <w:ilvl w:val="0"/>
          <w:numId w:val="7"/>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XGBoost outperformed Random Forest with an R-squared value of 0.89 and an MSE of 15.23.</w:t>
      </w:r>
    </w:p>
    <w:p w14:paraId="668CF33A" w14:textId="77777777" w:rsidR="00B71476" w:rsidRPr="00B71476" w:rsidRDefault="00B71476" w:rsidP="00B71476">
      <w:pPr>
        <w:numPr>
          <w:ilvl w:val="0"/>
          <w:numId w:val="7"/>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Important features included product category, region, and discount percentage.</w:t>
      </w:r>
    </w:p>
    <w:p w14:paraId="485BE444"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5.4 Insights and Business Implications</w:t>
      </w:r>
    </w:p>
    <w:p w14:paraId="0850E9A3" w14:textId="77777777" w:rsidR="00B71476" w:rsidRPr="00B71476" w:rsidRDefault="00B71476" w:rsidP="00B71476">
      <w:pPr>
        <w:numPr>
          <w:ilvl w:val="0"/>
          <w:numId w:val="8"/>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Adjusting inventory levels based on demand forecasts reduced overstock by 18%.</w:t>
      </w:r>
    </w:p>
    <w:p w14:paraId="231FB908" w14:textId="77777777" w:rsidR="00B71476" w:rsidRPr="00B71476" w:rsidRDefault="00B71476" w:rsidP="00B71476">
      <w:pPr>
        <w:numPr>
          <w:ilvl w:val="0"/>
          <w:numId w:val="8"/>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Personalized marketing strategies for premium customers increased sales by 12%.</w:t>
      </w:r>
    </w:p>
    <w:p w14:paraId="130A1ED5" w14:textId="77777777" w:rsidR="00B71476" w:rsidRPr="00B71476" w:rsidRDefault="00B71476" w:rsidP="00B71476">
      <w:pPr>
        <w:numPr>
          <w:ilvl w:val="0"/>
          <w:numId w:val="8"/>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Dynamic pricing strategies based on regional preferences enhanced profitability.</w:t>
      </w:r>
    </w:p>
    <w:p w14:paraId="064D8A54"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6. Challenges and Limitations</w:t>
      </w:r>
    </w:p>
    <w:p w14:paraId="67C06DCA" w14:textId="77777777" w:rsidR="00B71476" w:rsidRPr="00B71476" w:rsidRDefault="00B71476" w:rsidP="00B71476">
      <w:pPr>
        <w:numPr>
          <w:ilvl w:val="0"/>
          <w:numId w:val="9"/>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Data imbalance in low-sales regions impacted prediction accuracy.</w:t>
      </w:r>
    </w:p>
    <w:p w14:paraId="5C40BDD7" w14:textId="77777777" w:rsidR="00B71476" w:rsidRPr="00B71476" w:rsidRDefault="00B71476" w:rsidP="00B71476">
      <w:pPr>
        <w:numPr>
          <w:ilvl w:val="0"/>
          <w:numId w:val="9"/>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lastRenderedPageBreak/>
        <w:t>Limited real-time data integration for dynamic decision-making.</w:t>
      </w:r>
    </w:p>
    <w:p w14:paraId="3ABFCAAE" w14:textId="77777777" w:rsidR="00B71476" w:rsidRPr="00B71476" w:rsidRDefault="00B71476" w:rsidP="00B71476">
      <w:pPr>
        <w:numPr>
          <w:ilvl w:val="0"/>
          <w:numId w:val="9"/>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Generalizability to other retail datasets needs further exploration.</w:t>
      </w:r>
    </w:p>
    <w:p w14:paraId="6ACF4C6D"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7. Conclusion</w:t>
      </w:r>
      <w:r w:rsidRPr="00B71476">
        <w:rPr>
          <w:rFonts w:ascii="Times New Roman" w:eastAsia="Times New Roman" w:hAnsi="Times New Roman" w:cs="Times New Roman"/>
        </w:rPr>
        <w:t xml:space="preserve"> This study demonstrates the efficacy of data science and machine learning in superstore market analysis. By integrating advanced algorithms and domain knowledge, significant improvements in operational efficiency and revenue generation were achieved. Future work will focus on real-time analytics and integrating external data sources for more robust models.</w:t>
      </w:r>
    </w:p>
    <w:p w14:paraId="2DB3DBEC"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8. References</w:t>
      </w:r>
    </w:p>
    <w:p w14:paraId="6808BCFB" w14:textId="77777777" w:rsidR="00B71476" w:rsidRPr="00B71476" w:rsidRDefault="00B71476" w:rsidP="00B71476">
      <w:pPr>
        <w:numPr>
          <w:ilvl w:val="0"/>
          <w:numId w:val="10"/>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 xml:space="preserve">Kaggle. Superstore Sales Dataset. Retrieved from </w:t>
      </w:r>
      <w:hyperlink r:id="rId5" w:history="1">
        <w:r w:rsidRPr="00B71476">
          <w:rPr>
            <w:rFonts w:ascii="Times New Roman" w:eastAsia="Times New Roman" w:hAnsi="Times New Roman" w:cs="Times New Roman"/>
            <w:color w:val="0000FF"/>
            <w:u w:val="single"/>
          </w:rPr>
          <w:t>https://www.kaggle.com</w:t>
        </w:r>
      </w:hyperlink>
    </w:p>
    <w:p w14:paraId="3246D7A1" w14:textId="77777777" w:rsidR="00B71476" w:rsidRPr="00B71476" w:rsidRDefault="00B71476" w:rsidP="00B71476">
      <w:pPr>
        <w:numPr>
          <w:ilvl w:val="0"/>
          <w:numId w:val="10"/>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Brownlee, J. Machine Learning for Time Series Forecasting. Machine Learning Mastery, 2021.</w:t>
      </w:r>
    </w:p>
    <w:p w14:paraId="62CB0B49" w14:textId="77777777" w:rsidR="00B71476" w:rsidRPr="00B71476" w:rsidRDefault="00B71476" w:rsidP="00B71476">
      <w:pPr>
        <w:numPr>
          <w:ilvl w:val="0"/>
          <w:numId w:val="10"/>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 xml:space="preserve">Hastie, T., </w:t>
      </w:r>
      <w:proofErr w:type="spellStart"/>
      <w:r w:rsidRPr="00B71476">
        <w:rPr>
          <w:rFonts w:ascii="Times New Roman" w:eastAsia="Times New Roman" w:hAnsi="Times New Roman" w:cs="Times New Roman"/>
        </w:rPr>
        <w:t>Tibshirani</w:t>
      </w:r>
      <w:proofErr w:type="spellEnd"/>
      <w:r w:rsidRPr="00B71476">
        <w:rPr>
          <w:rFonts w:ascii="Times New Roman" w:eastAsia="Times New Roman" w:hAnsi="Times New Roman" w:cs="Times New Roman"/>
        </w:rPr>
        <w:t>, R., &amp; Friedman, J. The Elements of Statistical Learning. Springer, 2009.</w:t>
      </w:r>
    </w:p>
    <w:p w14:paraId="227CDA85" w14:textId="77777777" w:rsidR="00B71476" w:rsidRPr="00B71476" w:rsidRDefault="00B71476" w:rsidP="00B71476">
      <w:p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b/>
          <w:bCs/>
        </w:rPr>
        <w:t>9. Appendices</w:t>
      </w:r>
    </w:p>
    <w:p w14:paraId="2AD7E27B" w14:textId="77777777" w:rsidR="00B71476" w:rsidRPr="00B71476" w:rsidRDefault="00B71476" w:rsidP="00B71476">
      <w:pPr>
        <w:numPr>
          <w:ilvl w:val="0"/>
          <w:numId w:val="1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Detailed hyperparameter settings</w:t>
      </w:r>
    </w:p>
    <w:p w14:paraId="37184B12" w14:textId="77777777" w:rsidR="00B71476" w:rsidRPr="00B71476" w:rsidRDefault="00B71476" w:rsidP="00B71476">
      <w:pPr>
        <w:numPr>
          <w:ilvl w:val="0"/>
          <w:numId w:val="1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Feature importance charts</w:t>
      </w:r>
    </w:p>
    <w:p w14:paraId="3A04C8D5" w14:textId="77777777" w:rsidR="00B71476" w:rsidRPr="00B71476" w:rsidRDefault="00B71476" w:rsidP="00B71476">
      <w:pPr>
        <w:numPr>
          <w:ilvl w:val="0"/>
          <w:numId w:val="11"/>
        </w:numPr>
        <w:spacing w:before="100" w:beforeAutospacing="1" w:after="100" w:afterAutospacing="1"/>
        <w:rPr>
          <w:rFonts w:ascii="Times New Roman" w:eastAsia="Times New Roman" w:hAnsi="Times New Roman" w:cs="Times New Roman"/>
        </w:rPr>
      </w:pPr>
      <w:r w:rsidRPr="00B71476">
        <w:rPr>
          <w:rFonts w:ascii="Times New Roman" w:eastAsia="Times New Roman" w:hAnsi="Times New Roman" w:cs="Times New Roman"/>
        </w:rPr>
        <w:t>Sample Python scripts for preprocessing and model training</w:t>
      </w:r>
    </w:p>
    <w:p w14:paraId="29526D76" w14:textId="77777777" w:rsidR="004330B8" w:rsidRDefault="004330B8"/>
    <w:sectPr w:rsidR="004330B8" w:rsidSect="00B714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71CE"/>
    <w:multiLevelType w:val="multilevel"/>
    <w:tmpl w:val="55B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24503"/>
    <w:multiLevelType w:val="multilevel"/>
    <w:tmpl w:val="8DC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3F81"/>
    <w:multiLevelType w:val="multilevel"/>
    <w:tmpl w:val="D6F2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27FE7"/>
    <w:multiLevelType w:val="multilevel"/>
    <w:tmpl w:val="2F6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00C40"/>
    <w:multiLevelType w:val="multilevel"/>
    <w:tmpl w:val="49A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0344B"/>
    <w:multiLevelType w:val="multilevel"/>
    <w:tmpl w:val="D38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97099"/>
    <w:multiLevelType w:val="multilevel"/>
    <w:tmpl w:val="B80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F6C0D"/>
    <w:multiLevelType w:val="multilevel"/>
    <w:tmpl w:val="D82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81DC7"/>
    <w:multiLevelType w:val="multilevel"/>
    <w:tmpl w:val="18BE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5C6CC6"/>
    <w:multiLevelType w:val="multilevel"/>
    <w:tmpl w:val="5C2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42B84"/>
    <w:multiLevelType w:val="multilevel"/>
    <w:tmpl w:val="26305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2423">
    <w:abstractNumId w:val="5"/>
  </w:num>
  <w:num w:numId="2" w16cid:durableId="1922829243">
    <w:abstractNumId w:val="4"/>
  </w:num>
  <w:num w:numId="3" w16cid:durableId="1328509291">
    <w:abstractNumId w:val="3"/>
  </w:num>
  <w:num w:numId="4" w16cid:durableId="643773254">
    <w:abstractNumId w:val="8"/>
  </w:num>
  <w:num w:numId="5" w16cid:durableId="2038963290">
    <w:abstractNumId w:val="6"/>
  </w:num>
  <w:num w:numId="6" w16cid:durableId="1563755102">
    <w:abstractNumId w:val="10"/>
  </w:num>
  <w:num w:numId="7" w16cid:durableId="1395739726">
    <w:abstractNumId w:val="0"/>
  </w:num>
  <w:num w:numId="8" w16cid:durableId="1522934180">
    <w:abstractNumId w:val="1"/>
  </w:num>
  <w:num w:numId="9" w16cid:durableId="1467502417">
    <w:abstractNumId w:val="7"/>
  </w:num>
  <w:num w:numId="10" w16cid:durableId="1117524785">
    <w:abstractNumId w:val="2"/>
  </w:num>
  <w:num w:numId="11" w16cid:durableId="1313146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76"/>
    <w:rsid w:val="004330B8"/>
    <w:rsid w:val="005C23EC"/>
    <w:rsid w:val="007C1C9D"/>
    <w:rsid w:val="0090508C"/>
    <w:rsid w:val="009C4294"/>
    <w:rsid w:val="00AC4F0D"/>
    <w:rsid w:val="00B71476"/>
    <w:rsid w:val="00CB7381"/>
    <w:rsid w:val="00D062B4"/>
    <w:rsid w:val="00D3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BFDD"/>
  <w15:chartTrackingRefBased/>
  <w15:docId w15:val="{E20E59DF-5EF8-7D46-BDBC-E2DB72DF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76"/>
  </w:style>
  <w:style w:type="paragraph" w:styleId="Heading1">
    <w:name w:val="heading 1"/>
    <w:basedOn w:val="Normal"/>
    <w:next w:val="Normal"/>
    <w:link w:val="Heading1Char"/>
    <w:uiPriority w:val="9"/>
    <w:qFormat/>
    <w:rsid w:val="00B7147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7147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7147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7147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7147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7147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7147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7147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7147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76"/>
    <w:rPr>
      <w:smallCaps/>
      <w:spacing w:val="5"/>
      <w:sz w:val="36"/>
      <w:szCs w:val="36"/>
    </w:rPr>
  </w:style>
  <w:style w:type="character" w:customStyle="1" w:styleId="Heading2Char">
    <w:name w:val="Heading 2 Char"/>
    <w:basedOn w:val="DefaultParagraphFont"/>
    <w:link w:val="Heading2"/>
    <w:uiPriority w:val="9"/>
    <w:semiHidden/>
    <w:rsid w:val="00B71476"/>
    <w:rPr>
      <w:smallCaps/>
      <w:sz w:val="28"/>
      <w:szCs w:val="28"/>
    </w:rPr>
  </w:style>
  <w:style w:type="character" w:customStyle="1" w:styleId="Heading3Char">
    <w:name w:val="Heading 3 Char"/>
    <w:basedOn w:val="DefaultParagraphFont"/>
    <w:link w:val="Heading3"/>
    <w:uiPriority w:val="9"/>
    <w:semiHidden/>
    <w:rsid w:val="00B71476"/>
    <w:rPr>
      <w:i/>
      <w:iCs/>
      <w:smallCaps/>
      <w:spacing w:val="5"/>
      <w:sz w:val="26"/>
      <w:szCs w:val="26"/>
    </w:rPr>
  </w:style>
  <w:style w:type="character" w:customStyle="1" w:styleId="Heading4Char">
    <w:name w:val="Heading 4 Char"/>
    <w:basedOn w:val="DefaultParagraphFont"/>
    <w:link w:val="Heading4"/>
    <w:uiPriority w:val="9"/>
    <w:semiHidden/>
    <w:rsid w:val="00B71476"/>
    <w:rPr>
      <w:b/>
      <w:bCs/>
      <w:spacing w:val="5"/>
      <w:sz w:val="24"/>
      <w:szCs w:val="24"/>
    </w:rPr>
  </w:style>
  <w:style w:type="character" w:customStyle="1" w:styleId="Heading5Char">
    <w:name w:val="Heading 5 Char"/>
    <w:basedOn w:val="DefaultParagraphFont"/>
    <w:link w:val="Heading5"/>
    <w:uiPriority w:val="9"/>
    <w:semiHidden/>
    <w:rsid w:val="00B71476"/>
    <w:rPr>
      <w:i/>
      <w:iCs/>
      <w:sz w:val="24"/>
      <w:szCs w:val="24"/>
    </w:rPr>
  </w:style>
  <w:style w:type="character" w:customStyle="1" w:styleId="Heading6Char">
    <w:name w:val="Heading 6 Char"/>
    <w:basedOn w:val="DefaultParagraphFont"/>
    <w:link w:val="Heading6"/>
    <w:uiPriority w:val="9"/>
    <w:semiHidden/>
    <w:rsid w:val="00B7147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7147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71476"/>
    <w:rPr>
      <w:b/>
      <w:bCs/>
      <w:color w:val="7F7F7F" w:themeColor="text1" w:themeTint="80"/>
      <w:sz w:val="20"/>
      <w:szCs w:val="20"/>
    </w:rPr>
  </w:style>
  <w:style w:type="character" w:customStyle="1" w:styleId="Heading9Char">
    <w:name w:val="Heading 9 Char"/>
    <w:basedOn w:val="DefaultParagraphFont"/>
    <w:link w:val="Heading9"/>
    <w:uiPriority w:val="9"/>
    <w:semiHidden/>
    <w:rsid w:val="00B71476"/>
    <w:rPr>
      <w:b/>
      <w:bCs/>
      <w:i/>
      <w:iCs/>
      <w:color w:val="7F7F7F" w:themeColor="text1" w:themeTint="80"/>
      <w:sz w:val="18"/>
      <w:szCs w:val="18"/>
    </w:rPr>
  </w:style>
  <w:style w:type="paragraph" w:styleId="Title">
    <w:name w:val="Title"/>
    <w:basedOn w:val="Normal"/>
    <w:next w:val="Normal"/>
    <w:link w:val="TitleChar"/>
    <w:uiPriority w:val="10"/>
    <w:qFormat/>
    <w:rsid w:val="00B7147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71476"/>
    <w:rPr>
      <w:smallCaps/>
      <w:sz w:val="52"/>
      <w:szCs w:val="52"/>
    </w:rPr>
  </w:style>
  <w:style w:type="paragraph" w:styleId="Subtitle">
    <w:name w:val="Subtitle"/>
    <w:basedOn w:val="Normal"/>
    <w:next w:val="Normal"/>
    <w:link w:val="SubtitleChar"/>
    <w:uiPriority w:val="11"/>
    <w:qFormat/>
    <w:rsid w:val="00B71476"/>
    <w:rPr>
      <w:i/>
      <w:iCs/>
      <w:smallCaps/>
      <w:spacing w:val="10"/>
      <w:sz w:val="28"/>
      <w:szCs w:val="28"/>
    </w:rPr>
  </w:style>
  <w:style w:type="character" w:customStyle="1" w:styleId="SubtitleChar">
    <w:name w:val="Subtitle Char"/>
    <w:basedOn w:val="DefaultParagraphFont"/>
    <w:link w:val="Subtitle"/>
    <w:uiPriority w:val="11"/>
    <w:rsid w:val="00B71476"/>
    <w:rPr>
      <w:i/>
      <w:iCs/>
      <w:smallCaps/>
      <w:spacing w:val="10"/>
      <w:sz w:val="28"/>
      <w:szCs w:val="28"/>
    </w:rPr>
  </w:style>
  <w:style w:type="paragraph" w:styleId="ListParagraph">
    <w:name w:val="List Paragraph"/>
    <w:basedOn w:val="Normal"/>
    <w:uiPriority w:val="34"/>
    <w:qFormat/>
    <w:rsid w:val="00B71476"/>
    <w:pPr>
      <w:ind w:left="720"/>
      <w:contextualSpacing/>
    </w:pPr>
  </w:style>
  <w:style w:type="paragraph" w:styleId="Quote">
    <w:name w:val="Quote"/>
    <w:basedOn w:val="Normal"/>
    <w:next w:val="Normal"/>
    <w:link w:val="QuoteChar"/>
    <w:uiPriority w:val="29"/>
    <w:qFormat/>
    <w:rsid w:val="00B71476"/>
    <w:rPr>
      <w:i/>
      <w:iCs/>
    </w:rPr>
  </w:style>
  <w:style w:type="character" w:customStyle="1" w:styleId="QuoteChar">
    <w:name w:val="Quote Char"/>
    <w:basedOn w:val="DefaultParagraphFont"/>
    <w:link w:val="Quote"/>
    <w:uiPriority w:val="29"/>
    <w:rsid w:val="00B71476"/>
    <w:rPr>
      <w:i/>
      <w:iCs/>
    </w:rPr>
  </w:style>
  <w:style w:type="paragraph" w:styleId="IntenseQuote">
    <w:name w:val="Intense Quote"/>
    <w:basedOn w:val="Normal"/>
    <w:next w:val="Normal"/>
    <w:link w:val="IntenseQuoteChar"/>
    <w:uiPriority w:val="30"/>
    <w:qFormat/>
    <w:rsid w:val="00B7147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71476"/>
    <w:rPr>
      <w:i/>
      <w:iCs/>
    </w:rPr>
  </w:style>
  <w:style w:type="character" w:styleId="IntenseEmphasis">
    <w:name w:val="Intense Emphasis"/>
    <w:uiPriority w:val="21"/>
    <w:qFormat/>
    <w:rsid w:val="00B71476"/>
    <w:rPr>
      <w:b/>
      <w:bCs/>
      <w:i/>
      <w:iCs/>
    </w:rPr>
  </w:style>
  <w:style w:type="character" w:styleId="IntenseReference">
    <w:name w:val="Intense Reference"/>
    <w:uiPriority w:val="32"/>
    <w:qFormat/>
    <w:rsid w:val="00B71476"/>
    <w:rPr>
      <w:b/>
      <w:bCs/>
      <w:smallCaps/>
    </w:rPr>
  </w:style>
  <w:style w:type="paragraph" w:styleId="NormalWeb">
    <w:name w:val="Normal (Web)"/>
    <w:basedOn w:val="Normal"/>
    <w:uiPriority w:val="99"/>
    <w:semiHidden/>
    <w:unhideWhenUsed/>
    <w:rsid w:val="00B71476"/>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B71476"/>
    <w:rPr>
      <w:b/>
      <w:bCs/>
    </w:rPr>
  </w:style>
  <w:style w:type="character" w:styleId="Hyperlink">
    <w:name w:val="Hyperlink"/>
    <w:basedOn w:val="DefaultParagraphFont"/>
    <w:uiPriority w:val="99"/>
    <w:semiHidden/>
    <w:unhideWhenUsed/>
    <w:rsid w:val="00B71476"/>
    <w:rPr>
      <w:color w:val="0000FF"/>
      <w:u w:val="single"/>
    </w:rPr>
  </w:style>
  <w:style w:type="paragraph" w:customStyle="1" w:styleId="PersonalName">
    <w:name w:val="Personal Name"/>
    <w:basedOn w:val="Title"/>
    <w:rsid w:val="00B71476"/>
    <w:rPr>
      <w:b/>
      <w:caps/>
      <w:color w:val="000000"/>
      <w:sz w:val="28"/>
      <w:szCs w:val="28"/>
    </w:rPr>
  </w:style>
  <w:style w:type="paragraph" w:styleId="Caption">
    <w:name w:val="caption"/>
    <w:basedOn w:val="Normal"/>
    <w:next w:val="Normal"/>
    <w:uiPriority w:val="35"/>
    <w:semiHidden/>
    <w:unhideWhenUsed/>
    <w:rsid w:val="00B71476"/>
    <w:pPr>
      <w:spacing w:line="240" w:lineRule="auto"/>
    </w:pPr>
    <w:rPr>
      <w:rFonts w:eastAsiaTheme="minorEastAsia"/>
      <w:bCs/>
      <w:smallCaps/>
      <w:color w:val="0E2841" w:themeColor="text2"/>
      <w:spacing w:val="6"/>
      <w:szCs w:val="18"/>
    </w:rPr>
  </w:style>
  <w:style w:type="character" w:styleId="Emphasis">
    <w:name w:val="Emphasis"/>
    <w:uiPriority w:val="20"/>
    <w:qFormat/>
    <w:rsid w:val="00B71476"/>
    <w:rPr>
      <w:b/>
      <w:bCs/>
      <w:i/>
      <w:iCs/>
      <w:spacing w:val="10"/>
    </w:rPr>
  </w:style>
  <w:style w:type="paragraph" w:styleId="NoSpacing">
    <w:name w:val="No Spacing"/>
    <w:basedOn w:val="Normal"/>
    <w:link w:val="NoSpacingChar"/>
    <w:uiPriority w:val="1"/>
    <w:qFormat/>
    <w:rsid w:val="00B71476"/>
    <w:pPr>
      <w:spacing w:after="0" w:line="240" w:lineRule="auto"/>
    </w:pPr>
  </w:style>
  <w:style w:type="character" w:customStyle="1" w:styleId="NoSpacingChar">
    <w:name w:val="No Spacing Char"/>
    <w:basedOn w:val="DefaultParagraphFont"/>
    <w:link w:val="NoSpacing"/>
    <w:uiPriority w:val="1"/>
    <w:rsid w:val="00B71476"/>
  </w:style>
  <w:style w:type="character" w:styleId="SubtleEmphasis">
    <w:name w:val="Subtle Emphasis"/>
    <w:uiPriority w:val="19"/>
    <w:qFormat/>
    <w:rsid w:val="00B71476"/>
    <w:rPr>
      <w:i/>
      <w:iCs/>
    </w:rPr>
  </w:style>
  <w:style w:type="character" w:styleId="SubtleReference">
    <w:name w:val="Subtle Reference"/>
    <w:basedOn w:val="DefaultParagraphFont"/>
    <w:uiPriority w:val="31"/>
    <w:qFormat/>
    <w:rsid w:val="00B71476"/>
    <w:rPr>
      <w:smallCaps/>
    </w:rPr>
  </w:style>
  <w:style w:type="character" w:styleId="BookTitle">
    <w:name w:val="Book Title"/>
    <w:basedOn w:val="DefaultParagraphFont"/>
    <w:uiPriority w:val="33"/>
    <w:qFormat/>
    <w:rsid w:val="00B71476"/>
    <w:rPr>
      <w:i/>
      <w:iCs/>
      <w:smallCaps/>
      <w:spacing w:val="5"/>
    </w:rPr>
  </w:style>
  <w:style w:type="paragraph" w:styleId="TOCHeading">
    <w:name w:val="TOC Heading"/>
    <w:basedOn w:val="Heading1"/>
    <w:next w:val="Normal"/>
    <w:uiPriority w:val="39"/>
    <w:semiHidden/>
    <w:unhideWhenUsed/>
    <w:qFormat/>
    <w:rsid w:val="00B714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12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H</dc:creator>
  <cp:keywords/>
  <dc:description/>
  <cp:lastModifiedBy>Uday  H</cp:lastModifiedBy>
  <cp:revision>1</cp:revision>
  <dcterms:created xsi:type="dcterms:W3CDTF">2025-01-04T20:39:00Z</dcterms:created>
  <dcterms:modified xsi:type="dcterms:W3CDTF">2025-01-04T20:40:00Z</dcterms:modified>
</cp:coreProperties>
</file>