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1DEAF" w14:textId="77777777" w:rsidR="009C5D48" w:rsidRPr="00E94983" w:rsidRDefault="009538B1">
      <w:pPr>
        <w:rPr>
          <w:b/>
          <w:sz w:val="36"/>
          <w:szCs w:val="36"/>
        </w:rPr>
      </w:pPr>
      <w:r w:rsidRPr="00E94983">
        <w:rPr>
          <w:b/>
          <w:sz w:val="36"/>
          <w:szCs w:val="36"/>
        </w:rPr>
        <w:t>Consumer Electronics</w:t>
      </w:r>
    </w:p>
    <w:p w14:paraId="75F8C1E1" w14:textId="77777777" w:rsidR="009538B1" w:rsidRPr="00E94983" w:rsidRDefault="009538B1">
      <w:pPr>
        <w:rPr>
          <w:sz w:val="28"/>
          <w:szCs w:val="28"/>
        </w:rPr>
      </w:pPr>
      <w:r w:rsidRPr="00E94983">
        <w:rPr>
          <w:sz w:val="28"/>
          <w:szCs w:val="28"/>
        </w:rPr>
        <w:t>Camera Accessories</w:t>
      </w:r>
    </w:p>
    <w:p w14:paraId="6332BA90" w14:textId="77777777" w:rsidR="009538B1" w:rsidRDefault="009538B1">
      <w:r>
        <w:t>Weekly GMV generated from sales of Camera Accessories with Holiday/Event marks</w:t>
      </w:r>
    </w:p>
    <w:p w14:paraId="2C2C20D2" w14:textId="77777777" w:rsidR="009538B1" w:rsidRDefault="000F4C23">
      <w:r>
        <w:rPr>
          <w:noProof/>
          <w:lang w:eastAsia="en-IN"/>
        </w:rPr>
        <w:drawing>
          <wp:inline distT="0" distB="0" distL="0" distR="0" wp14:anchorId="0134A243" wp14:editId="5B418515">
            <wp:extent cx="5731510" cy="2929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29255"/>
                    </a:xfrm>
                    <a:prstGeom prst="rect">
                      <a:avLst/>
                    </a:prstGeom>
                  </pic:spPr>
                </pic:pic>
              </a:graphicData>
            </a:graphic>
          </wp:inline>
        </w:drawing>
      </w:r>
    </w:p>
    <w:p w14:paraId="33F3F174" w14:textId="77777777" w:rsidR="004960D6" w:rsidRDefault="004960D6">
      <w:r>
        <w:t>We can see the increase in overall sales in the last 1 year.</w:t>
      </w:r>
    </w:p>
    <w:p w14:paraId="3082CED3" w14:textId="77777777" w:rsidR="009538B1" w:rsidRDefault="009538B1">
      <w:r>
        <w:t xml:space="preserve">Investments made in commercials </w:t>
      </w:r>
    </w:p>
    <w:p w14:paraId="25454CC5" w14:textId="77777777" w:rsidR="00D94BE0" w:rsidRDefault="00D94BE0">
      <w:pPr>
        <w:rPr>
          <w:noProof/>
          <w:lang w:eastAsia="en-IN"/>
        </w:rPr>
      </w:pPr>
    </w:p>
    <w:p w14:paraId="6E9EEC6B" w14:textId="77777777" w:rsidR="009538B1" w:rsidRDefault="009538B1">
      <w:r>
        <w:rPr>
          <w:noProof/>
          <w:lang w:eastAsia="en-IN"/>
        </w:rPr>
        <w:drawing>
          <wp:inline distT="0" distB="0" distL="0" distR="0" wp14:anchorId="7B9B5EED" wp14:editId="1295AFC6">
            <wp:extent cx="5731510" cy="31584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58490"/>
                    </a:xfrm>
                    <a:prstGeom prst="rect">
                      <a:avLst/>
                    </a:prstGeom>
                  </pic:spPr>
                </pic:pic>
              </a:graphicData>
            </a:graphic>
          </wp:inline>
        </w:drawing>
      </w:r>
    </w:p>
    <w:p w14:paraId="61E0B051" w14:textId="77777777" w:rsidR="00D94BE0" w:rsidRDefault="00D94BE0"/>
    <w:p w14:paraId="03D8FF8D" w14:textId="77777777" w:rsidR="00D94BE0" w:rsidRDefault="00D94BE0"/>
    <w:p w14:paraId="36D07BD2" w14:textId="77777777" w:rsidR="00D94BE0" w:rsidRDefault="00D94BE0"/>
    <w:p w14:paraId="772AF895" w14:textId="77777777" w:rsidR="00671038" w:rsidRDefault="00671038">
      <w:r>
        <w:t>Comparison of discount Vs sales.</w:t>
      </w:r>
    </w:p>
    <w:p w14:paraId="468F6F67" w14:textId="77777777" w:rsidR="00D94BE0" w:rsidRDefault="00671038">
      <w:pPr>
        <w:rPr>
          <w:noProof/>
          <w:lang w:eastAsia="en-IN"/>
        </w:rPr>
      </w:pPr>
      <w:r>
        <w:t>Discounts on v</w:t>
      </w:r>
      <w:r w:rsidR="00D94BE0">
        <w:t xml:space="preserve">arious </w:t>
      </w:r>
      <w:r>
        <w:t xml:space="preserve">camera </w:t>
      </w:r>
      <w:r w:rsidR="009D0B92">
        <w:t>accessories given</w:t>
      </w:r>
      <w:r w:rsidR="00D94BE0">
        <w:t xml:space="preserve"> round the year </w:t>
      </w:r>
    </w:p>
    <w:p w14:paraId="07B1A541" w14:textId="77777777" w:rsidR="000F4C23" w:rsidRDefault="000F4C23">
      <w:r>
        <w:rPr>
          <w:noProof/>
          <w:lang w:eastAsia="en-IN"/>
        </w:rPr>
        <w:lastRenderedPageBreak/>
        <w:drawing>
          <wp:inline distT="0" distB="0" distL="0" distR="0" wp14:anchorId="1384F435" wp14:editId="6E994E59">
            <wp:extent cx="5731510" cy="2929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29255"/>
                    </a:xfrm>
                    <a:prstGeom prst="rect">
                      <a:avLst/>
                    </a:prstGeom>
                  </pic:spPr>
                </pic:pic>
              </a:graphicData>
            </a:graphic>
          </wp:inline>
        </w:drawing>
      </w:r>
    </w:p>
    <w:p w14:paraId="451D5221" w14:textId="77777777" w:rsidR="00671038" w:rsidRDefault="00671038">
      <w:r>
        <w:t>Revenue from the sale of various camera accessories, sale in log2 scale</w:t>
      </w:r>
    </w:p>
    <w:p w14:paraId="10E49994" w14:textId="77777777" w:rsidR="00671038" w:rsidRDefault="000F4C23">
      <w:r>
        <w:rPr>
          <w:noProof/>
          <w:lang w:eastAsia="en-IN"/>
        </w:rPr>
        <w:drawing>
          <wp:inline distT="0" distB="0" distL="0" distR="0" wp14:anchorId="0A5F95E9" wp14:editId="1006BC93">
            <wp:extent cx="5731510" cy="29292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9255"/>
                    </a:xfrm>
                    <a:prstGeom prst="rect">
                      <a:avLst/>
                    </a:prstGeom>
                  </pic:spPr>
                </pic:pic>
              </a:graphicData>
            </a:graphic>
          </wp:inline>
        </w:drawing>
      </w:r>
    </w:p>
    <w:p w14:paraId="2CE47139" w14:textId="77777777" w:rsidR="003E18D7" w:rsidRPr="001C2AF6" w:rsidRDefault="001C2AF6">
      <w:r w:rsidRPr="001C2AF6">
        <w:t>W</w:t>
      </w:r>
      <w:r>
        <w:t xml:space="preserve">e can see that </w:t>
      </w:r>
      <w:r w:rsidR="00323064">
        <w:t>there is an increase in sale of few products and decline in few others.</w:t>
      </w:r>
    </w:p>
    <w:p w14:paraId="52D862DC" w14:textId="77777777" w:rsidR="003E18D7" w:rsidRDefault="003E18D7">
      <w:pPr>
        <w:rPr>
          <w:b/>
        </w:rPr>
      </w:pPr>
    </w:p>
    <w:p w14:paraId="525572E1" w14:textId="77777777" w:rsidR="003E18D7" w:rsidRDefault="003E18D7">
      <w:pPr>
        <w:rPr>
          <w:b/>
        </w:rPr>
      </w:pPr>
    </w:p>
    <w:p w14:paraId="3324FD3A" w14:textId="77777777" w:rsidR="003E18D7" w:rsidRDefault="003E18D7">
      <w:pPr>
        <w:rPr>
          <w:b/>
        </w:rPr>
      </w:pPr>
    </w:p>
    <w:p w14:paraId="2D136B98" w14:textId="77777777" w:rsidR="003E18D7" w:rsidRDefault="003E18D7">
      <w:pPr>
        <w:rPr>
          <w:b/>
        </w:rPr>
      </w:pPr>
    </w:p>
    <w:p w14:paraId="5D1371AC" w14:textId="77777777" w:rsidR="003E18D7" w:rsidRDefault="003E18D7">
      <w:pPr>
        <w:rPr>
          <w:b/>
        </w:rPr>
      </w:pPr>
    </w:p>
    <w:p w14:paraId="4DFCA9F3" w14:textId="77777777" w:rsidR="003E18D7" w:rsidRDefault="003E18D7">
      <w:pPr>
        <w:rPr>
          <w:b/>
        </w:rPr>
      </w:pPr>
    </w:p>
    <w:p w14:paraId="7110C0A4" w14:textId="77777777" w:rsidR="009D0B92" w:rsidRPr="003E18D7" w:rsidRDefault="009D0B92">
      <w:pPr>
        <w:rPr>
          <w:b/>
          <w:sz w:val="32"/>
          <w:szCs w:val="32"/>
        </w:rPr>
      </w:pPr>
      <w:r w:rsidRPr="003E18D7">
        <w:rPr>
          <w:b/>
          <w:sz w:val="32"/>
          <w:szCs w:val="32"/>
        </w:rPr>
        <w:t>Media Investment and effects on GMV</w:t>
      </w:r>
    </w:p>
    <w:p w14:paraId="2ABB4CF7" w14:textId="77777777" w:rsidR="009D0B92" w:rsidRDefault="009D0B92">
      <w:pPr>
        <w:rPr>
          <w:b/>
        </w:rPr>
      </w:pPr>
    </w:p>
    <w:p w14:paraId="6E845D18" w14:textId="77777777" w:rsidR="007F61A3" w:rsidRDefault="007F61A3">
      <w:pPr>
        <w:rPr>
          <w:b/>
        </w:rPr>
      </w:pPr>
      <w:r>
        <w:rPr>
          <w:b/>
        </w:rPr>
        <w:t>Investment across the year</w:t>
      </w:r>
    </w:p>
    <w:p w14:paraId="66F458DA" w14:textId="77777777" w:rsidR="007F61A3" w:rsidRDefault="007F61A3">
      <w:pPr>
        <w:rPr>
          <w:b/>
        </w:rPr>
      </w:pPr>
      <w:r>
        <w:rPr>
          <w:noProof/>
          <w:lang w:eastAsia="en-IN"/>
        </w:rPr>
        <w:lastRenderedPageBreak/>
        <w:drawing>
          <wp:inline distT="0" distB="0" distL="0" distR="0" wp14:anchorId="6D7D1E54" wp14:editId="74016EEE">
            <wp:extent cx="5731510" cy="29667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66720"/>
                    </a:xfrm>
                    <a:prstGeom prst="rect">
                      <a:avLst/>
                    </a:prstGeom>
                  </pic:spPr>
                </pic:pic>
              </a:graphicData>
            </a:graphic>
          </wp:inline>
        </w:drawing>
      </w:r>
    </w:p>
    <w:p w14:paraId="47019C34" w14:textId="77777777" w:rsidR="007F61A3" w:rsidRDefault="007F61A3">
      <w:pPr>
        <w:rPr>
          <w:b/>
        </w:rPr>
      </w:pPr>
      <w:r>
        <w:rPr>
          <w:noProof/>
          <w:lang w:eastAsia="en-IN"/>
        </w:rPr>
        <w:drawing>
          <wp:inline distT="0" distB="0" distL="0" distR="0" wp14:anchorId="76098862" wp14:editId="66C21567">
            <wp:extent cx="5731510" cy="29667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6720"/>
                    </a:xfrm>
                    <a:prstGeom prst="rect">
                      <a:avLst/>
                    </a:prstGeom>
                  </pic:spPr>
                </pic:pic>
              </a:graphicData>
            </a:graphic>
          </wp:inline>
        </w:drawing>
      </w:r>
    </w:p>
    <w:p w14:paraId="23D25E25" w14:textId="77777777" w:rsidR="009D0B92" w:rsidRDefault="009D0B92">
      <w:pPr>
        <w:rPr>
          <w:b/>
        </w:rPr>
      </w:pPr>
      <w:r>
        <w:rPr>
          <w:b/>
        </w:rPr>
        <w:t>Digital Marketing Vs Sales revenue</w:t>
      </w:r>
    </w:p>
    <w:p w14:paraId="58727074" w14:textId="77777777" w:rsidR="009D0B92" w:rsidRDefault="009D0B92">
      <w:pPr>
        <w:rPr>
          <w:b/>
        </w:rPr>
      </w:pPr>
      <w:r>
        <w:rPr>
          <w:noProof/>
          <w:lang w:eastAsia="en-IN"/>
        </w:rPr>
        <w:drawing>
          <wp:inline distT="0" distB="0" distL="0" distR="0" wp14:anchorId="3EBC0FB9" wp14:editId="4FB3F6FC">
            <wp:extent cx="57315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6720"/>
                    </a:xfrm>
                    <a:prstGeom prst="rect">
                      <a:avLst/>
                    </a:prstGeom>
                  </pic:spPr>
                </pic:pic>
              </a:graphicData>
            </a:graphic>
          </wp:inline>
        </w:drawing>
      </w:r>
    </w:p>
    <w:p w14:paraId="39510921" w14:textId="77777777" w:rsidR="009D0B92" w:rsidRDefault="009D0B92">
      <w:pPr>
        <w:rPr>
          <w:b/>
        </w:rPr>
      </w:pPr>
      <w:r>
        <w:rPr>
          <w:b/>
        </w:rPr>
        <w:t>Tv marketing Vs Sales revenue</w:t>
      </w:r>
    </w:p>
    <w:p w14:paraId="74D7FB8B" w14:textId="77777777" w:rsidR="009D0B92" w:rsidRDefault="009D0B92">
      <w:pPr>
        <w:rPr>
          <w:b/>
        </w:rPr>
      </w:pPr>
      <w:r>
        <w:rPr>
          <w:noProof/>
          <w:lang w:eastAsia="en-IN"/>
        </w:rPr>
        <w:lastRenderedPageBreak/>
        <w:drawing>
          <wp:inline distT="0" distB="0" distL="0" distR="0" wp14:anchorId="46170607" wp14:editId="7C4F0445">
            <wp:extent cx="5731510" cy="2966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6720"/>
                    </a:xfrm>
                    <a:prstGeom prst="rect">
                      <a:avLst/>
                    </a:prstGeom>
                  </pic:spPr>
                </pic:pic>
              </a:graphicData>
            </a:graphic>
          </wp:inline>
        </w:drawing>
      </w:r>
    </w:p>
    <w:p w14:paraId="1CDA0B6B" w14:textId="77777777" w:rsidR="009D0B92" w:rsidRDefault="009D0B92">
      <w:pPr>
        <w:rPr>
          <w:b/>
        </w:rPr>
      </w:pPr>
    </w:p>
    <w:p w14:paraId="73F4CE87" w14:textId="77777777" w:rsidR="009D0B92" w:rsidRDefault="009D0B92">
      <w:pPr>
        <w:rPr>
          <w:b/>
        </w:rPr>
      </w:pPr>
    </w:p>
    <w:p w14:paraId="11A3F5E6" w14:textId="77777777" w:rsidR="009D0B92" w:rsidRDefault="009D0B92">
      <w:pPr>
        <w:rPr>
          <w:b/>
        </w:rPr>
      </w:pPr>
    </w:p>
    <w:p w14:paraId="5A1D3EE9" w14:textId="77777777" w:rsidR="009D0B92" w:rsidRDefault="009D0B92">
      <w:pPr>
        <w:rPr>
          <w:b/>
        </w:rPr>
      </w:pPr>
    </w:p>
    <w:p w14:paraId="2F035FFD" w14:textId="77777777" w:rsidR="009D0B92" w:rsidRDefault="009D0B92">
      <w:pPr>
        <w:rPr>
          <w:b/>
        </w:rPr>
      </w:pPr>
    </w:p>
    <w:p w14:paraId="2F86439B" w14:textId="77777777" w:rsidR="009D0B92" w:rsidRDefault="009D0B92">
      <w:pPr>
        <w:rPr>
          <w:b/>
        </w:rPr>
      </w:pPr>
    </w:p>
    <w:p w14:paraId="4CDC4ADA" w14:textId="77777777" w:rsidR="009D0B92" w:rsidRDefault="009D0B92">
      <w:pPr>
        <w:rPr>
          <w:b/>
        </w:rPr>
      </w:pPr>
    </w:p>
    <w:p w14:paraId="3A307A37" w14:textId="77777777" w:rsidR="009D0B92" w:rsidRDefault="009D0B92">
      <w:pPr>
        <w:rPr>
          <w:b/>
        </w:rPr>
      </w:pPr>
      <w:r>
        <w:rPr>
          <w:b/>
        </w:rPr>
        <w:t>Sponsorship Vs Sales revenue</w:t>
      </w:r>
    </w:p>
    <w:p w14:paraId="70CD74D5" w14:textId="77777777" w:rsidR="009D0B92" w:rsidRDefault="009D0B92">
      <w:pPr>
        <w:rPr>
          <w:b/>
        </w:rPr>
      </w:pPr>
      <w:r>
        <w:rPr>
          <w:noProof/>
          <w:lang w:eastAsia="en-IN"/>
        </w:rPr>
        <w:drawing>
          <wp:inline distT="0" distB="0" distL="0" distR="0" wp14:anchorId="7E63C113" wp14:editId="53F2F967">
            <wp:extent cx="57315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6720"/>
                    </a:xfrm>
                    <a:prstGeom prst="rect">
                      <a:avLst/>
                    </a:prstGeom>
                  </pic:spPr>
                </pic:pic>
              </a:graphicData>
            </a:graphic>
          </wp:inline>
        </w:drawing>
      </w:r>
    </w:p>
    <w:p w14:paraId="1507FBF4" w14:textId="77777777" w:rsidR="009D0B92" w:rsidRDefault="009D0B92">
      <w:pPr>
        <w:rPr>
          <w:b/>
        </w:rPr>
      </w:pPr>
      <w:r>
        <w:rPr>
          <w:b/>
        </w:rPr>
        <w:t>Content Marketing Vs Sales Revenue</w:t>
      </w:r>
    </w:p>
    <w:p w14:paraId="6E597AC2" w14:textId="77777777" w:rsidR="009D0B92" w:rsidRPr="009D0B92" w:rsidRDefault="009D0B92">
      <w:pPr>
        <w:rPr>
          <w:b/>
        </w:rPr>
      </w:pPr>
      <w:r>
        <w:rPr>
          <w:noProof/>
          <w:lang w:eastAsia="en-IN"/>
        </w:rPr>
        <w:lastRenderedPageBreak/>
        <w:drawing>
          <wp:inline distT="0" distB="0" distL="0" distR="0" wp14:anchorId="2B56B5DE" wp14:editId="388BCA22">
            <wp:extent cx="57315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6720"/>
                    </a:xfrm>
                    <a:prstGeom prst="rect">
                      <a:avLst/>
                    </a:prstGeom>
                  </pic:spPr>
                </pic:pic>
              </a:graphicData>
            </a:graphic>
          </wp:inline>
        </w:drawing>
      </w:r>
    </w:p>
    <w:p w14:paraId="79C74A60" w14:textId="77777777" w:rsidR="00671038" w:rsidRDefault="00671038"/>
    <w:p w14:paraId="6D7D4646" w14:textId="77777777" w:rsidR="00D94BE0" w:rsidRDefault="00D94BE0"/>
    <w:p w14:paraId="79FDDFF1" w14:textId="77777777" w:rsidR="009D0B92" w:rsidRDefault="009D0B92"/>
    <w:p w14:paraId="1B850BC7" w14:textId="77777777" w:rsidR="009D0B92" w:rsidRDefault="009D0B92"/>
    <w:p w14:paraId="5A218212" w14:textId="77777777" w:rsidR="009D0B92" w:rsidRDefault="009D0B92"/>
    <w:p w14:paraId="5287CFE5" w14:textId="77777777" w:rsidR="009D0B92" w:rsidRDefault="009D0B92"/>
    <w:p w14:paraId="3F3F587C" w14:textId="77777777" w:rsidR="009D0B92" w:rsidRDefault="009D0B92"/>
    <w:p w14:paraId="7C327425" w14:textId="77777777" w:rsidR="009D0B92" w:rsidRDefault="009D0B92">
      <w:r>
        <w:t>Online Marketing Vs Sales</w:t>
      </w:r>
    </w:p>
    <w:p w14:paraId="369EAD3F" w14:textId="77777777" w:rsidR="009D0B92" w:rsidRDefault="009D0B92">
      <w:r>
        <w:rPr>
          <w:noProof/>
          <w:lang w:eastAsia="en-IN"/>
        </w:rPr>
        <w:drawing>
          <wp:inline distT="0" distB="0" distL="0" distR="0" wp14:anchorId="65D654F0" wp14:editId="6A856C2D">
            <wp:extent cx="5731510" cy="2966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66720"/>
                    </a:xfrm>
                    <a:prstGeom prst="rect">
                      <a:avLst/>
                    </a:prstGeom>
                  </pic:spPr>
                </pic:pic>
              </a:graphicData>
            </a:graphic>
          </wp:inline>
        </w:drawing>
      </w:r>
    </w:p>
    <w:p w14:paraId="006922D5" w14:textId="77777777" w:rsidR="009D0B92" w:rsidRDefault="009D0B92">
      <w:r>
        <w:lastRenderedPageBreak/>
        <w:t>Affiliates Vs Sales</w:t>
      </w:r>
      <w:r>
        <w:rPr>
          <w:noProof/>
          <w:lang w:eastAsia="en-IN"/>
        </w:rPr>
        <w:drawing>
          <wp:inline distT="0" distB="0" distL="0" distR="0" wp14:anchorId="1B93F741" wp14:editId="16814A96">
            <wp:extent cx="5731510" cy="29667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5C69E9CB" w14:textId="77777777" w:rsidR="009D0B92" w:rsidRDefault="009D0B92"/>
    <w:p w14:paraId="663AF539" w14:textId="77777777" w:rsidR="009D0B92" w:rsidRDefault="009D0B92"/>
    <w:p w14:paraId="7EDE8A2F" w14:textId="77777777" w:rsidR="009D0B92" w:rsidRDefault="009D0B92"/>
    <w:p w14:paraId="3A681E4B" w14:textId="77777777" w:rsidR="009D0B92" w:rsidRDefault="009D0B92"/>
    <w:p w14:paraId="475EE868" w14:textId="77777777" w:rsidR="009D0B92" w:rsidRDefault="009D0B92"/>
    <w:p w14:paraId="1F06AA5C" w14:textId="77777777" w:rsidR="009D0B92" w:rsidRDefault="009D0B92"/>
    <w:p w14:paraId="5DC25753" w14:textId="77777777" w:rsidR="009D0B92" w:rsidRDefault="009D0B92"/>
    <w:p w14:paraId="039CE512" w14:textId="77777777" w:rsidR="009D0B92" w:rsidRDefault="009D0B92"/>
    <w:p w14:paraId="350C95D1" w14:textId="77777777" w:rsidR="00745146" w:rsidRDefault="00745146">
      <w:r>
        <w:t>Radio Vs Sales</w:t>
      </w:r>
    </w:p>
    <w:p w14:paraId="3EDC4832" w14:textId="77777777" w:rsidR="009D0B92" w:rsidRDefault="00745146">
      <w:r>
        <w:rPr>
          <w:noProof/>
          <w:lang w:eastAsia="en-IN"/>
        </w:rPr>
        <w:drawing>
          <wp:inline distT="0" distB="0" distL="0" distR="0" wp14:anchorId="79172B63" wp14:editId="08E87F70">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6720"/>
                    </a:xfrm>
                    <a:prstGeom prst="rect">
                      <a:avLst/>
                    </a:prstGeom>
                  </pic:spPr>
                </pic:pic>
              </a:graphicData>
            </a:graphic>
          </wp:inline>
        </w:drawing>
      </w:r>
    </w:p>
    <w:p w14:paraId="23CA74C4" w14:textId="77777777" w:rsidR="00745146" w:rsidRDefault="00745146">
      <w:r>
        <w:t>SEM Vs Sales</w:t>
      </w:r>
    </w:p>
    <w:p w14:paraId="28EE4B70" w14:textId="77777777" w:rsidR="00745146" w:rsidRDefault="00745146">
      <w:r>
        <w:rPr>
          <w:noProof/>
          <w:lang w:eastAsia="en-IN"/>
        </w:rPr>
        <w:lastRenderedPageBreak/>
        <w:drawing>
          <wp:inline distT="0" distB="0" distL="0" distR="0" wp14:anchorId="5A6D9293" wp14:editId="389CF5A8">
            <wp:extent cx="5731510" cy="2966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6720"/>
                    </a:xfrm>
                    <a:prstGeom prst="rect">
                      <a:avLst/>
                    </a:prstGeom>
                  </pic:spPr>
                </pic:pic>
              </a:graphicData>
            </a:graphic>
          </wp:inline>
        </w:drawing>
      </w:r>
    </w:p>
    <w:p w14:paraId="58D0BF0F" w14:textId="77777777" w:rsidR="00745146" w:rsidRDefault="00745146"/>
    <w:p w14:paraId="5B3E8534" w14:textId="77777777" w:rsidR="00745146" w:rsidRDefault="00745146"/>
    <w:p w14:paraId="0889052B" w14:textId="77777777" w:rsidR="00745146" w:rsidRDefault="00745146"/>
    <w:p w14:paraId="0B97FDF8" w14:textId="77777777" w:rsidR="00745146" w:rsidRDefault="00745146"/>
    <w:p w14:paraId="60F6C12C" w14:textId="77777777" w:rsidR="00745146" w:rsidRDefault="00745146"/>
    <w:p w14:paraId="755DAA05" w14:textId="77777777" w:rsidR="00745146" w:rsidRDefault="00745146"/>
    <w:p w14:paraId="25507761" w14:textId="77777777" w:rsidR="00745146" w:rsidRDefault="00745146"/>
    <w:p w14:paraId="1B009DEE" w14:textId="77777777" w:rsidR="00745146" w:rsidRDefault="00745146">
      <w:r>
        <w:t>Others vs Sales</w:t>
      </w:r>
    </w:p>
    <w:p w14:paraId="01B77733" w14:textId="77777777" w:rsidR="00745146" w:rsidRDefault="00745146">
      <w:r>
        <w:rPr>
          <w:noProof/>
          <w:lang w:eastAsia="en-IN"/>
        </w:rPr>
        <w:drawing>
          <wp:inline distT="0" distB="0" distL="0" distR="0" wp14:anchorId="78890937" wp14:editId="3C33855B">
            <wp:extent cx="5731510" cy="2966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6720"/>
                    </a:xfrm>
                    <a:prstGeom prst="rect">
                      <a:avLst/>
                    </a:prstGeom>
                  </pic:spPr>
                </pic:pic>
              </a:graphicData>
            </a:graphic>
          </wp:inline>
        </w:drawing>
      </w:r>
    </w:p>
    <w:p w14:paraId="76649ACB" w14:textId="77777777" w:rsidR="00964288" w:rsidRDefault="00964288">
      <w:r>
        <w:t>But here is the question.</w:t>
      </w:r>
    </w:p>
    <w:p w14:paraId="0C935197" w14:textId="77777777" w:rsidR="00964288" w:rsidRDefault="00964288">
      <w:r>
        <w:t>Over the year we saw the proportion of investments on various channels were not uniform. What if when there was festival sale and the proportion of investment, let’s say on channel A was higher than on channel B (80:20)and during a normal week/month the proportion was reverse (20:80), we will end up concluding channel A is better. But we are not capturing the fact that it was a festival season and sale was supposed to go up anyways?</w:t>
      </w:r>
    </w:p>
    <w:p w14:paraId="0AADD15F" w14:textId="77777777" w:rsidR="008D3D73" w:rsidRDefault="008D3D73">
      <w:r>
        <w:lastRenderedPageBreak/>
        <w:t xml:space="preserve">Plot attached shows digital marketing and SEM is not a better option to invest much. But the fact that heavy investment on these channels were made during non-event months  </w:t>
      </w:r>
    </w:p>
    <w:p w14:paraId="4945CFE0" w14:textId="77777777" w:rsidR="008D3D73" w:rsidRDefault="009D2965">
      <w:r>
        <w:rPr>
          <w:noProof/>
          <w:lang w:eastAsia="en-IN"/>
        </w:rPr>
        <w:drawing>
          <wp:inline distT="0" distB="0" distL="0" distR="0" wp14:anchorId="1F8FCFFF" wp14:editId="6B2B3E9A">
            <wp:extent cx="5731510" cy="29292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9255"/>
                    </a:xfrm>
                    <a:prstGeom prst="rect">
                      <a:avLst/>
                    </a:prstGeom>
                  </pic:spPr>
                </pic:pic>
              </a:graphicData>
            </a:graphic>
          </wp:inline>
        </w:drawing>
      </w:r>
    </w:p>
    <w:p w14:paraId="16449E38" w14:textId="77777777" w:rsidR="00964288" w:rsidRDefault="00964288"/>
    <w:p w14:paraId="617675A7" w14:textId="77777777" w:rsidR="009D0B92" w:rsidRDefault="00203A55">
      <w:r>
        <w:t>Discount Vs Sales on various camera accessories</w:t>
      </w:r>
    </w:p>
    <w:p w14:paraId="188C610F" w14:textId="77777777" w:rsidR="00203A55" w:rsidRDefault="00203A55">
      <w:r>
        <w:rPr>
          <w:noProof/>
          <w:lang w:eastAsia="en-IN"/>
        </w:rPr>
        <w:drawing>
          <wp:inline distT="0" distB="0" distL="0" distR="0" wp14:anchorId="750D9965" wp14:editId="25C2B6D9">
            <wp:extent cx="5731510" cy="29667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6720"/>
                    </a:xfrm>
                    <a:prstGeom prst="rect">
                      <a:avLst/>
                    </a:prstGeom>
                  </pic:spPr>
                </pic:pic>
              </a:graphicData>
            </a:graphic>
          </wp:inline>
        </w:drawing>
      </w:r>
    </w:p>
    <w:p w14:paraId="5C744AAC" w14:textId="77777777" w:rsidR="005607D0" w:rsidRDefault="005607D0"/>
    <w:p w14:paraId="74619A99" w14:textId="77777777" w:rsidR="005607D0" w:rsidRDefault="005607D0"/>
    <w:p w14:paraId="5F74D1EC" w14:textId="77777777" w:rsidR="005607D0" w:rsidRDefault="005607D0"/>
    <w:p w14:paraId="1FA62BC5" w14:textId="77777777" w:rsidR="005607D0" w:rsidRDefault="005607D0"/>
    <w:p w14:paraId="44E9E0A9" w14:textId="77777777" w:rsidR="005607D0" w:rsidRDefault="005607D0">
      <w:r>
        <w:t>Sales in log2 scale</w:t>
      </w:r>
    </w:p>
    <w:p w14:paraId="5B5C80CB" w14:textId="77777777" w:rsidR="005607D0" w:rsidRDefault="005607D0">
      <w:r>
        <w:rPr>
          <w:noProof/>
          <w:lang w:eastAsia="en-IN"/>
        </w:rPr>
        <w:lastRenderedPageBreak/>
        <w:drawing>
          <wp:inline distT="0" distB="0" distL="0" distR="0" wp14:anchorId="39ED5FC0" wp14:editId="627F1613">
            <wp:extent cx="5731510" cy="31584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58490"/>
                    </a:xfrm>
                    <a:prstGeom prst="rect">
                      <a:avLst/>
                    </a:prstGeom>
                  </pic:spPr>
                </pic:pic>
              </a:graphicData>
            </a:graphic>
          </wp:inline>
        </w:drawing>
      </w:r>
    </w:p>
    <w:p w14:paraId="06C5DDF1" w14:textId="77777777" w:rsidR="00CF5EB1" w:rsidRDefault="00CF5EB1"/>
    <w:p w14:paraId="6FE01321" w14:textId="77777777" w:rsidR="00CF5EB1" w:rsidRDefault="00CF5EB1"/>
    <w:p w14:paraId="024ADC1E" w14:textId="77777777" w:rsidR="00CF5EB1" w:rsidRDefault="00CF5EB1"/>
    <w:p w14:paraId="0CEB1995" w14:textId="77777777" w:rsidR="00CF5EB1" w:rsidRDefault="00CF5EB1"/>
    <w:p w14:paraId="324122D4" w14:textId="77777777" w:rsidR="00CF5EB1" w:rsidRDefault="00CF5EB1">
      <w:r>
        <w:t xml:space="preserve">Discount Vs Sales effect in 3 product levels of same </w:t>
      </w:r>
      <w:r w:rsidR="00472955">
        <w:t>vertical (</w:t>
      </w:r>
      <w:r>
        <w:t>Camera Tripod)</w:t>
      </w:r>
    </w:p>
    <w:p w14:paraId="07E1E43E" w14:textId="77777777" w:rsidR="00CF5EB1" w:rsidRDefault="00CF5EB1">
      <w:r>
        <w:t>Premium</w:t>
      </w:r>
    </w:p>
    <w:p w14:paraId="7FFDE2D1" w14:textId="77777777" w:rsidR="00CF5EB1" w:rsidRDefault="00CF5EB1">
      <w:r>
        <w:rPr>
          <w:noProof/>
          <w:lang w:eastAsia="en-IN"/>
        </w:rPr>
        <w:drawing>
          <wp:inline distT="0" distB="0" distL="0" distR="0" wp14:anchorId="407EC220" wp14:editId="59EA1CB1">
            <wp:extent cx="5731510" cy="3397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7250"/>
                    </a:xfrm>
                    <a:prstGeom prst="rect">
                      <a:avLst/>
                    </a:prstGeom>
                  </pic:spPr>
                </pic:pic>
              </a:graphicData>
            </a:graphic>
          </wp:inline>
        </w:drawing>
      </w:r>
    </w:p>
    <w:p w14:paraId="49F36EA3" w14:textId="77777777" w:rsidR="00CF5EB1" w:rsidRDefault="00CF5EB1">
      <w:r>
        <w:t>Budget</w:t>
      </w:r>
    </w:p>
    <w:p w14:paraId="1AE84B71" w14:textId="77777777" w:rsidR="00CF5EB1" w:rsidRDefault="00CF5EB1">
      <w:r>
        <w:rPr>
          <w:noProof/>
          <w:lang w:eastAsia="en-IN"/>
        </w:rPr>
        <w:lastRenderedPageBreak/>
        <w:drawing>
          <wp:inline distT="0" distB="0" distL="0" distR="0" wp14:anchorId="055B8EB1" wp14:editId="247DCE5B">
            <wp:extent cx="5731510" cy="339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97250"/>
                    </a:xfrm>
                    <a:prstGeom prst="rect">
                      <a:avLst/>
                    </a:prstGeom>
                  </pic:spPr>
                </pic:pic>
              </a:graphicData>
            </a:graphic>
          </wp:inline>
        </w:drawing>
      </w:r>
    </w:p>
    <w:p w14:paraId="5CA2FAED" w14:textId="77777777" w:rsidR="00CF5EB1" w:rsidRDefault="00CF5EB1"/>
    <w:p w14:paraId="73813DDF" w14:textId="77777777" w:rsidR="00CF5EB1" w:rsidRDefault="00CF5EB1"/>
    <w:p w14:paraId="402F83CE" w14:textId="77777777" w:rsidR="00CF5EB1" w:rsidRDefault="00CF5EB1"/>
    <w:p w14:paraId="79E04FF9" w14:textId="77777777" w:rsidR="00CF5EB1" w:rsidRDefault="00CF5EB1">
      <w:r>
        <w:t>Economy</w:t>
      </w:r>
    </w:p>
    <w:p w14:paraId="2D68F101" w14:textId="77777777" w:rsidR="00CF5EB1" w:rsidRDefault="00CF5EB1">
      <w:r>
        <w:rPr>
          <w:noProof/>
          <w:lang w:eastAsia="en-IN"/>
        </w:rPr>
        <w:drawing>
          <wp:inline distT="0" distB="0" distL="0" distR="0" wp14:anchorId="0962396D" wp14:editId="1841BF33">
            <wp:extent cx="5731510" cy="33972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97250"/>
                    </a:xfrm>
                    <a:prstGeom prst="rect">
                      <a:avLst/>
                    </a:prstGeom>
                  </pic:spPr>
                </pic:pic>
              </a:graphicData>
            </a:graphic>
          </wp:inline>
        </w:drawing>
      </w:r>
    </w:p>
    <w:p w14:paraId="2DF27C6B" w14:textId="77777777" w:rsidR="0090404E" w:rsidRDefault="0090404E"/>
    <w:p w14:paraId="4A9BF288" w14:textId="77777777" w:rsidR="0090404E" w:rsidRDefault="0090404E">
      <w:r>
        <w:t>SLA vs Sales</w:t>
      </w:r>
    </w:p>
    <w:p w14:paraId="5BB42731" w14:textId="77777777" w:rsidR="0090404E" w:rsidRDefault="0090404E">
      <w:r>
        <w:rPr>
          <w:noProof/>
          <w:lang w:eastAsia="en-IN"/>
        </w:rPr>
        <w:lastRenderedPageBreak/>
        <w:drawing>
          <wp:inline distT="0" distB="0" distL="0" distR="0" wp14:anchorId="2D50CEA3" wp14:editId="10140528">
            <wp:extent cx="5731510" cy="3397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7250"/>
                    </a:xfrm>
                    <a:prstGeom prst="rect">
                      <a:avLst/>
                    </a:prstGeom>
                  </pic:spPr>
                </pic:pic>
              </a:graphicData>
            </a:graphic>
          </wp:inline>
        </w:drawing>
      </w:r>
    </w:p>
    <w:p w14:paraId="29507033" w14:textId="77777777" w:rsidR="00C52C81" w:rsidRDefault="00C52C81"/>
    <w:p w14:paraId="0DED0F80" w14:textId="77777777" w:rsidR="00C52C81" w:rsidRDefault="00C52C81"/>
    <w:p w14:paraId="5A78531A" w14:textId="77777777" w:rsidR="00C52C81" w:rsidRDefault="00C52C81"/>
    <w:p w14:paraId="5518EFB9" w14:textId="77777777" w:rsidR="00C52C81" w:rsidRDefault="00C52C81">
      <w:r>
        <w:t xml:space="preserve">Price changes and change in sales unit </w:t>
      </w:r>
    </w:p>
    <w:p w14:paraId="38B17FE6" w14:textId="77777777" w:rsidR="00C52C81" w:rsidRDefault="00C52C81">
      <w:r>
        <w:rPr>
          <w:noProof/>
          <w:lang w:eastAsia="en-IN"/>
        </w:rPr>
        <w:drawing>
          <wp:inline distT="0" distB="0" distL="0" distR="0" wp14:anchorId="6B167D03" wp14:editId="58C6BFBE">
            <wp:extent cx="5731510" cy="3397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97250"/>
                    </a:xfrm>
                    <a:prstGeom prst="rect">
                      <a:avLst/>
                    </a:prstGeom>
                  </pic:spPr>
                </pic:pic>
              </a:graphicData>
            </a:graphic>
          </wp:inline>
        </w:drawing>
      </w:r>
    </w:p>
    <w:p w14:paraId="0C845F6B" w14:textId="77777777" w:rsidR="00935687" w:rsidRDefault="00935687">
      <w:r>
        <w:t>We are segmenting each type of products into 3 buckets:</w:t>
      </w:r>
    </w:p>
    <w:p w14:paraId="4D4D3C93" w14:textId="77777777" w:rsidR="00935687" w:rsidRDefault="00935687">
      <w:r>
        <w:t>Budget, Economic and Aspiring:</w:t>
      </w:r>
    </w:p>
    <w:p w14:paraId="2719AFCA" w14:textId="77777777" w:rsidR="00935687" w:rsidRDefault="00935687">
      <w:r>
        <w:t>Violin plot for Camera Tripod</w:t>
      </w:r>
    </w:p>
    <w:p w14:paraId="1F79B0CD" w14:textId="77777777" w:rsidR="00935687" w:rsidRDefault="00935687">
      <w:r>
        <w:rPr>
          <w:noProof/>
          <w:lang w:eastAsia="en-IN"/>
        </w:rPr>
        <w:lastRenderedPageBreak/>
        <w:drawing>
          <wp:inline distT="0" distB="0" distL="0" distR="0" wp14:anchorId="5BB6CC57" wp14:editId="0ECA0A2A">
            <wp:extent cx="5731510" cy="3397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97250"/>
                    </a:xfrm>
                    <a:prstGeom prst="rect">
                      <a:avLst/>
                    </a:prstGeom>
                  </pic:spPr>
                </pic:pic>
              </a:graphicData>
            </a:graphic>
          </wp:inline>
        </w:drawing>
      </w:r>
    </w:p>
    <w:p w14:paraId="1A8068D7" w14:textId="77777777" w:rsidR="00561426" w:rsidRDefault="00561426">
      <w:r>
        <w:t>Question: How to choose the threshold values?</w:t>
      </w:r>
    </w:p>
    <w:p w14:paraId="4B42B4B4" w14:textId="77777777" w:rsidR="00E71D7F" w:rsidRDefault="00E71D7F">
      <w:r>
        <w:t>Can we run our analysis on all the SKUs based on these buckets?</w:t>
      </w:r>
    </w:p>
    <w:p w14:paraId="591B4ADC" w14:textId="77777777" w:rsidR="00DD4252" w:rsidRDefault="00DD4252"/>
    <w:p w14:paraId="0713C23A" w14:textId="77777777" w:rsidR="00DD4252" w:rsidRDefault="00DD4252">
      <w:pPr>
        <w:rPr>
          <w:b/>
        </w:rPr>
      </w:pPr>
      <w:r w:rsidRPr="00DD4252">
        <w:rPr>
          <w:b/>
        </w:rPr>
        <w:t xml:space="preserve">Before Regression </w:t>
      </w:r>
      <w:r>
        <w:rPr>
          <w:b/>
        </w:rPr>
        <w:t>f</w:t>
      </w:r>
      <w:r w:rsidRPr="00DD4252">
        <w:rPr>
          <w:b/>
        </w:rPr>
        <w:t>inal datasets and comparison plots</w:t>
      </w:r>
    </w:p>
    <w:p w14:paraId="1C0ED88E" w14:textId="77777777" w:rsidR="00E70392" w:rsidRDefault="00E70392">
      <w:pPr>
        <w:rPr>
          <w:b/>
        </w:rPr>
      </w:pPr>
      <w:r>
        <w:rPr>
          <w:b/>
        </w:rPr>
        <w:t>NO CLUSTER</w:t>
      </w:r>
      <w:r>
        <w:rPr>
          <w:b/>
        </w:rPr>
        <w:tab/>
      </w:r>
      <w:r>
        <w:rPr>
          <w:b/>
        </w:rPr>
        <w:tab/>
      </w:r>
      <w:r>
        <w:rPr>
          <w:b/>
        </w:rPr>
        <w:tab/>
      </w:r>
      <w:r>
        <w:rPr>
          <w:b/>
        </w:rPr>
        <w:tab/>
      </w:r>
      <w:r>
        <w:rPr>
          <w:b/>
        </w:rPr>
        <w:tab/>
      </w:r>
      <w:r>
        <w:rPr>
          <w:b/>
        </w:rPr>
        <w:tab/>
      </w:r>
      <w:r>
        <w:rPr>
          <w:b/>
        </w:rPr>
        <w:tab/>
      </w:r>
      <w:r>
        <w:rPr>
          <w:b/>
        </w:rPr>
        <w:tab/>
        <w:t>Cluster: MASS</w:t>
      </w:r>
    </w:p>
    <w:p w14:paraId="00967CE2" w14:textId="77777777" w:rsidR="00E70392" w:rsidRPr="00CB24CB" w:rsidRDefault="00CB24CB">
      <w:r>
        <w:rPr>
          <w:noProof/>
          <w:lang w:eastAsia="en-IN"/>
        </w:rPr>
        <w:drawing>
          <wp:anchor distT="0" distB="0" distL="114300" distR="114300" simplePos="0" relativeHeight="251658240" behindDoc="0" locked="0" layoutInCell="1" allowOverlap="1" wp14:anchorId="77F49797" wp14:editId="7D686DBE">
            <wp:simplePos x="0" y="0"/>
            <wp:positionH relativeFrom="margin">
              <wp:align>right</wp:align>
            </wp:positionH>
            <wp:positionV relativeFrom="paragraph">
              <wp:posOffset>310023</wp:posOffset>
            </wp:positionV>
            <wp:extent cx="3390900" cy="2009775"/>
            <wp:effectExtent l="0" t="0" r="0" b="9525"/>
            <wp:wrapThrough wrapText="bothSides">
              <wp:wrapPolygon edited="0">
                <wp:start x="0" y="0"/>
                <wp:lineTo x="0" y="21498"/>
                <wp:lineTo x="21479" y="21498"/>
                <wp:lineTo x="2147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0900" cy="200977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9264" behindDoc="0" locked="0" layoutInCell="1" allowOverlap="1" wp14:anchorId="2A4715D3" wp14:editId="041D069D">
            <wp:simplePos x="0" y="0"/>
            <wp:positionH relativeFrom="margin">
              <wp:posOffset>-190965</wp:posOffset>
            </wp:positionH>
            <wp:positionV relativeFrom="paragraph">
              <wp:posOffset>510540</wp:posOffset>
            </wp:positionV>
            <wp:extent cx="3282315" cy="1807845"/>
            <wp:effectExtent l="0" t="0" r="0" b="1905"/>
            <wp:wrapThrough wrapText="bothSides">
              <wp:wrapPolygon edited="0">
                <wp:start x="0" y="0"/>
                <wp:lineTo x="0" y="21395"/>
                <wp:lineTo x="21437" y="21395"/>
                <wp:lineTo x="2143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2315" cy="1807845"/>
                    </a:xfrm>
                    <a:prstGeom prst="rect">
                      <a:avLst/>
                    </a:prstGeom>
                  </pic:spPr>
                </pic:pic>
              </a:graphicData>
            </a:graphic>
            <wp14:sizeRelH relativeFrom="margin">
              <wp14:pctWidth>0</wp14:pctWidth>
            </wp14:sizeRelH>
            <wp14:sizeRelV relativeFrom="margin">
              <wp14:pctHeight>0</wp14:pctHeight>
            </wp14:sizeRelV>
          </wp:anchor>
        </w:drawing>
      </w:r>
      <w:r>
        <w:rPr>
          <w:b/>
        </w:rPr>
        <w:t>D</w:t>
      </w:r>
      <w:r w:rsidRPr="00CB24CB">
        <w:t>iscount</w:t>
      </w:r>
      <w:r>
        <w:t xml:space="preserve"> Percent</w:t>
      </w:r>
    </w:p>
    <w:p w14:paraId="28418D8B" w14:textId="77777777" w:rsidR="00CB24CB" w:rsidRDefault="00CB24CB"/>
    <w:p w14:paraId="75DFE41D" w14:textId="77777777" w:rsidR="00CB24CB" w:rsidRDefault="00CB24CB"/>
    <w:p w14:paraId="293F10FA" w14:textId="77777777" w:rsidR="00CB24CB" w:rsidRDefault="00CB24CB"/>
    <w:p w14:paraId="737B205B" w14:textId="77777777" w:rsidR="00CB24CB" w:rsidRDefault="00CB24CB"/>
    <w:p w14:paraId="55954595" w14:textId="77777777" w:rsidR="00DD4252" w:rsidRDefault="00CB24CB">
      <w:r>
        <w:rPr>
          <w:noProof/>
          <w:lang w:eastAsia="en-IN"/>
        </w:rPr>
        <w:lastRenderedPageBreak/>
        <w:drawing>
          <wp:anchor distT="0" distB="0" distL="114300" distR="114300" simplePos="0" relativeHeight="251660288" behindDoc="0" locked="0" layoutInCell="1" allowOverlap="1" wp14:anchorId="68936909" wp14:editId="7A315A5A">
            <wp:simplePos x="0" y="0"/>
            <wp:positionH relativeFrom="margin">
              <wp:posOffset>0</wp:posOffset>
            </wp:positionH>
            <wp:positionV relativeFrom="paragraph">
              <wp:posOffset>361950</wp:posOffset>
            </wp:positionV>
            <wp:extent cx="3152140" cy="1736725"/>
            <wp:effectExtent l="0" t="0" r="0" b="0"/>
            <wp:wrapThrough wrapText="bothSides">
              <wp:wrapPolygon edited="0">
                <wp:start x="0" y="0"/>
                <wp:lineTo x="0" y="21324"/>
                <wp:lineTo x="21409" y="21324"/>
                <wp:lineTo x="2140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2140" cy="1736725"/>
                    </a:xfrm>
                    <a:prstGeom prst="rect">
                      <a:avLst/>
                    </a:prstGeom>
                  </pic:spPr>
                </pic:pic>
              </a:graphicData>
            </a:graphic>
          </wp:anchor>
        </w:drawing>
      </w:r>
      <w:r>
        <w:rPr>
          <w:noProof/>
          <w:lang w:eastAsia="en-IN"/>
        </w:rPr>
        <w:drawing>
          <wp:anchor distT="0" distB="0" distL="114300" distR="114300" simplePos="0" relativeHeight="251661312" behindDoc="0" locked="0" layoutInCell="1" allowOverlap="1" wp14:anchorId="526437F7" wp14:editId="69C3CF93">
            <wp:simplePos x="0" y="0"/>
            <wp:positionH relativeFrom="column">
              <wp:posOffset>3527425</wp:posOffset>
            </wp:positionH>
            <wp:positionV relativeFrom="paragraph">
              <wp:posOffset>414077</wp:posOffset>
            </wp:positionV>
            <wp:extent cx="3057525" cy="1684655"/>
            <wp:effectExtent l="0" t="0" r="9525" b="0"/>
            <wp:wrapThrough wrapText="bothSides">
              <wp:wrapPolygon edited="0">
                <wp:start x="0" y="0"/>
                <wp:lineTo x="0" y="21250"/>
                <wp:lineTo x="21533" y="21250"/>
                <wp:lineTo x="2153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7525" cy="1684655"/>
                    </a:xfrm>
                    <a:prstGeom prst="rect">
                      <a:avLst/>
                    </a:prstGeom>
                  </pic:spPr>
                </pic:pic>
              </a:graphicData>
            </a:graphic>
          </wp:anchor>
        </w:drawing>
      </w:r>
      <w:proofErr w:type="spellStart"/>
      <w:r>
        <w:t>List_price</w:t>
      </w:r>
      <w:proofErr w:type="spellEnd"/>
    </w:p>
    <w:p w14:paraId="5A9B4F27" w14:textId="77777777" w:rsidR="00CB24CB" w:rsidRDefault="00CB24CB"/>
    <w:p w14:paraId="133865D6" w14:textId="53417792" w:rsidR="00CB24CB" w:rsidRDefault="00CE516A">
      <w:bookmarkStart w:id="0" w:name="_GoBack"/>
      <w:r>
        <w:rPr>
          <w:noProof/>
          <w:lang w:eastAsia="en-IN"/>
        </w:rPr>
        <w:drawing>
          <wp:anchor distT="0" distB="0" distL="114300" distR="114300" simplePos="0" relativeHeight="251662336" behindDoc="0" locked="0" layoutInCell="1" allowOverlap="1" wp14:anchorId="34C2EE1F" wp14:editId="1194F3DC">
            <wp:simplePos x="0" y="0"/>
            <wp:positionH relativeFrom="margin">
              <wp:align>left</wp:align>
            </wp:positionH>
            <wp:positionV relativeFrom="paragraph">
              <wp:posOffset>256540</wp:posOffset>
            </wp:positionV>
            <wp:extent cx="2980055" cy="1642110"/>
            <wp:effectExtent l="0" t="0" r="0" b="0"/>
            <wp:wrapThrough wrapText="bothSides">
              <wp:wrapPolygon edited="0">
                <wp:start x="0" y="0"/>
                <wp:lineTo x="0" y="21299"/>
                <wp:lineTo x="21402" y="21299"/>
                <wp:lineTo x="2140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0055" cy="1642110"/>
                    </a:xfrm>
                    <a:prstGeom prst="rect">
                      <a:avLst/>
                    </a:prstGeom>
                  </pic:spPr>
                </pic:pic>
              </a:graphicData>
            </a:graphic>
          </wp:anchor>
        </w:drawing>
      </w:r>
      <w:bookmarkEnd w:id="0"/>
      <w:r w:rsidR="00CB24CB">
        <w:rPr>
          <w:noProof/>
          <w:lang w:eastAsia="en-IN"/>
        </w:rPr>
        <w:drawing>
          <wp:anchor distT="0" distB="0" distL="114300" distR="114300" simplePos="0" relativeHeight="251663360" behindDoc="0" locked="0" layoutInCell="1" allowOverlap="1" wp14:anchorId="17FF3A3C" wp14:editId="63147291">
            <wp:simplePos x="0" y="0"/>
            <wp:positionH relativeFrom="column">
              <wp:posOffset>3056890</wp:posOffset>
            </wp:positionH>
            <wp:positionV relativeFrom="paragraph">
              <wp:posOffset>322912</wp:posOffset>
            </wp:positionV>
            <wp:extent cx="3289300" cy="1812290"/>
            <wp:effectExtent l="0" t="0" r="6350" b="0"/>
            <wp:wrapThrough wrapText="bothSides">
              <wp:wrapPolygon edited="0">
                <wp:start x="0" y="0"/>
                <wp:lineTo x="0" y="21343"/>
                <wp:lineTo x="21517" y="21343"/>
                <wp:lineTo x="2151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9300" cy="1812290"/>
                    </a:xfrm>
                    <a:prstGeom prst="rect">
                      <a:avLst/>
                    </a:prstGeom>
                  </pic:spPr>
                </pic:pic>
              </a:graphicData>
            </a:graphic>
          </wp:anchor>
        </w:drawing>
      </w:r>
      <w:proofErr w:type="spellStart"/>
      <w:r w:rsidR="00CB24CB">
        <w:t>Product_procurementSLA</w:t>
      </w:r>
      <w:proofErr w:type="spellEnd"/>
    </w:p>
    <w:p w14:paraId="75A76DF9" w14:textId="77777777" w:rsidR="00137157" w:rsidRDefault="00137157"/>
    <w:p w14:paraId="3332E23E" w14:textId="77777777" w:rsidR="00137157" w:rsidRDefault="00137157">
      <w:r>
        <w:t>NPS</w:t>
      </w:r>
    </w:p>
    <w:p w14:paraId="421E36DF" w14:textId="77777777" w:rsidR="00137157" w:rsidRDefault="00137157">
      <w:r>
        <w:rPr>
          <w:noProof/>
          <w:lang w:eastAsia="en-IN"/>
        </w:rPr>
        <w:drawing>
          <wp:inline distT="0" distB="0" distL="0" distR="0" wp14:anchorId="70034F65" wp14:editId="4A09BBF8">
            <wp:extent cx="3091218" cy="1703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1755" cy="1709136"/>
                    </a:xfrm>
                    <a:prstGeom prst="rect">
                      <a:avLst/>
                    </a:prstGeom>
                  </pic:spPr>
                </pic:pic>
              </a:graphicData>
            </a:graphic>
          </wp:inline>
        </w:drawing>
      </w:r>
      <w:r>
        <w:rPr>
          <w:noProof/>
          <w:lang w:eastAsia="en-IN"/>
        </w:rPr>
        <w:drawing>
          <wp:inline distT="0" distB="0" distL="0" distR="0" wp14:anchorId="727CF0AF" wp14:editId="3E2A5060">
            <wp:extent cx="3141228" cy="1730887"/>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5485" cy="1733233"/>
                    </a:xfrm>
                    <a:prstGeom prst="rect">
                      <a:avLst/>
                    </a:prstGeom>
                  </pic:spPr>
                </pic:pic>
              </a:graphicData>
            </a:graphic>
          </wp:inline>
        </w:drawing>
      </w:r>
    </w:p>
    <w:p w14:paraId="1C2BD464" w14:textId="77777777" w:rsidR="00137157" w:rsidRDefault="00137157"/>
    <w:p w14:paraId="587FCFD3" w14:textId="77777777" w:rsidR="00137157" w:rsidRDefault="00137157"/>
    <w:p w14:paraId="3A54C724" w14:textId="77777777" w:rsidR="00137157" w:rsidRDefault="00137157"/>
    <w:p w14:paraId="616882B9" w14:textId="77777777" w:rsidR="00137157" w:rsidRDefault="00137157"/>
    <w:p w14:paraId="016BDA76" w14:textId="77777777" w:rsidR="00137157" w:rsidRDefault="00137157"/>
    <w:p w14:paraId="21A89FE2" w14:textId="77777777" w:rsidR="00137157" w:rsidRDefault="00137157"/>
    <w:p w14:paraId="5D0A71B9" w14:textId="77777777" w:rsidR="00137157" w:rsidRDefault="00137157"/>
    <w:p w14:paraId="74B9BCA1" w14:textId="77777777" w:rsidR="00137157" w:rsidRDefault="00137157"/>
    <w:p w14:paraId="14865CBC" w14:textId="77777777" w:rsidR="00137157" w:rsidRDefault="00137157"/>
    <w:p w14:paraId="01A04FAC" w14:textId="77777777" w:rsidR="000A30CC" w:rsidRDefault="000A30CC"/>
    <w:p w14:paraId="7E1D35E0" w14:textId="77777777" w:rsidR="000A30CC" w:rsidRDefault="000A30CC"/>
    <w:p w14:paraId="41A8BBA7" w14:textId="77777777" w:rsidR="000A30CC" w:rsidRDefault="000A30CC">
      <w:r>
        <w:rPr>
          <w:noProof/>
          <w:lang w:eastAsia="en-IN"/>
        </w:rPr>
        <w:drawing>
          <wp:anchor distT="0" distB="0" distL="114300" distR="114300" simplePos="0" relativeHeight="251665408" behindDoc="0" locked="0" layoutInCell="1" allowOverlap="1" wp14:anchorId="785A54CE" wp14:editId="3C744C30">
            <wp:simplePos x="0" y="0"/>
            <wp:positionH relativeFrom="column">
              <wp:posOffset>3254441</wp:posOffset>
            </wp:positionH>
            <wp:positionV relativeFrom="paragraph">
              <wp:posOffset>263914</wp:posOffset>
            </wp:positionV>
            <wp:extent cx="3268345" cy="1800860"/>
            <wp:effectExtent l="0" t="0" r="8255" b="8890"/>
            <wp:wrapThrough wrapText="bothSides">
              <wp:wrapPolygon edited="0">
                <wp:start x="0" y="0"/>
                <wp:lineTo x="0" y="21478"/>
                <wp:lineTo x="21529" y="21478"/>
                <wp:lineTo x="2152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1800860"/>
                    </a:xfrm>
                    <a:prstGeom prst="rect">
                      <a:avLst/>
                    </a:prstGeom>
                  </pic:spPr>
                </pic:pic>
              </a:graphicData>
            </a:graphic>
          </wp:anchor>
        </w:drawing>
      </w:r>
      <w:r w:rsidR="00137157">
        <w:rPr>
          <w:noProof/>
          <w:lang w:eastAsia="en-IN"/>
        </w:rPr>
        <w:drawing>
          <wp:anchor distT="0" distB="0" distL="114300" distR="114300" simplePos="0" relativeHeight="251664384" behindDoc="0" locked="0" layoutInCell="1" allowOverlap="1" wp14:anchorId="549B8FE6" wp14:editId="6EEC48D0">
            <wp:simplePos x="0" y="0"/>
            <wp:positionH relativeFrom="margin">
              <wp:align>left</wp:align>
            </wp:positionH>
            <wp:positionV relativeFrom="paragraph">
              <wp:posOffset>364765</wp:posOffset>
            </wp:positionV>
            <wp:extent cx="2900045" cy="1597660"/>
            <wp:effectExtent l="0" t="0" r="0" b="2540"/>
            <wp:wrapThrough wrapText="bothSides">
              <wp:wrapPolygon edited="0">
                <wp:start x="0" y="0"/>
                <wp:lineTo x="0" y="21377"/>
                <wp:lineTo x="21425" y="21377"/>
                <wp:lineTo x="214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8412" cy="1602475"/>
                    </a:xfrm>
                    <a:prstGeom prst="rect">
                      <a:avLst/>
                    </a:prstGeom>
                  </pic:spPr>
                </pic:pic>
              </a:graphicData>
            </a:graphic>
            <wp14:sizeRelH relativeFrom="margin">
              <wp14:pctWidth>0</wp14:pctWidth>
            </wp14:sizeRelH>
            <wp14:sizeRelV relativeFrom="margin">
              <wp14:pctHeight>0</wp14:pctHeight>
            </wp14:sizeRelV>
          </wp:anchor>
        </w:drawing>
      </w:r>
      <w:r w:rsidR="00137157">
        <w:t>Sponsorship</w:t>
      </w:r>
    </w:p>
    <w:p w14:paraId="0133BCA1" w14:textId="77777777" w:rsidR="000A30CC" w:rsidRDefault="000A30CC"/>
    <w:p w14:paraId="38D8207D" w14:textId="77777777" w:rsidR="000A30CC" w:rsidRDefault="000A30CC"/>
    <w:p w14:paraId="5663377F" w14:textId="77777777" w:rsidR="00137157" w:rsidRDefault="000A30CC">
      <w:r>
        <w:rPr>
          <w:noProof/>
          <w:lang w:eastAsia="en-IN"/>
        </w:rPr>
        <w:drawing>
          <wp:anchor distT="0" distB="0" distL="114300" distR="114300" simplePos="0" relativeHeight="251666432" behindDoc="0" locked="0" layoutInCell="1" allowOverlap="1" wp14:anchorId="79B240BB" wp14:editId="466A38CC">
            <wp:simplePos x="0" y="0"/>
            <wp:positionH relativeFrom="column">
              <wp:posOffset>3548418</wp:posOffset>
            </wp:positionH>
            <wp:positionV relativeFrom="paragraph">
              <wp:posOffset>250360</wp:posOffset>
            </wp:positionV>
            <wp:extent cx="3108325" cy="1712757"/>
            <wp:effectExtent l="0" t="0" r="0" b="1905"/>
            <wp:wrapThrough wrapText="bothSides">
              <wp:wrapPolygon edited="0">
                <wp:start x="0" y="0"/>
                <wp:lineTo x="0" y="21384"/>
                <wp:lineTo x="21446" y="21384"/>
                <wp:lineTo x="2144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8325" cy="1712757"/>
                    </a:xfrm>
                    <a:prstGeom prst="rect">
                      <a:avLst/>
                    </a:prstGeom>
                  </pic:spPr>
                </pic:pic>
              </a:graphicData>
            </a:graphic>
          </wp:anchor>
        </w:drawing>
      </w:r>
      <w:r>
        <w:t>COD orders</w:t>
      </w:r>
    </w:p>
    <w:p w14:paraId="3754F182" w14:textId="77777777" w:rsidR="000A30CC" w:rsidRDefault="000A30CC">
      <w:r>
        <w:rPr>
          <w:noProof/>
          <w:lang w:eastAsia="en-IN"/>
        </w:rPr>
        <w:drawing>
          <wp:inline distT="0" distB="0" distL="0" distR="0" wp14:anchorId="7411D57B" wp14:editId="6B37B4AF">
            <wp:extent cx="3108393" cy="171279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86" cy="1716261"/>
                    </a:xfrm>
                    <a:prstGeom prst="rect">
                      <a:avLst/>
                    </a:prstGeom>
                  </pic:spPr>
                </pic:pic>
              </a:graphicData>
            </a:graphic>
          </wp:inline>
        </w:drawing>
      </w:r>
    </w:p>
    <w:p w14:paraId="50C1D10E" w14:textId="77777777" w:rsidR="000A30CC" w:rsidRDefault="00BD4C1B">
      <w:r>
        <w:t>Affiliates</w:t>
      </w:r>
    </w:p>
    <w:p w14:paraId="367DF535" w14:textId="77777777" w:rsidR="00BD4C1B" w:rsidRDefault="00BD4C1B">
      <w:r>
        <w:rPr>
          <w:noProof/>
          <w:lang w:eastAsia="en-IN"/>
        </w:rPr>
        <w:drawing>
          <wp:inline distT="0" distB="0" distL="0" distR="0" wp14:anchorId="531B9815" wp14:editId="64A636DE">
            <wp:extent cx="3120777" cy="171961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944" cy="1725220"/>
                    </a:xfrm>
                    <a:prstGeom prst="rect">
                      <a:avLst/>
                    </a:prstGeom>
                  </pic:spPr>
                </pic:pic>
              </a:graphicData>
            </a:graphic>
          </wp:inline>
        </w:drawing>
      </w:r>
      <w:r>
        <w:rPr>
          <w:noProof/>
          <w:lang w:eastAsia="en-IN"/>
        </w:rPr>
        <w:drawing>
          <wp:inline distT="0" distB="0" distL="0" distR="0" wp14:anchorId="5793C94D" wp14:editId="5B9E62F7">
            <wp:extent cx="3220872" cy="17747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0872" cy="1774772"/>
                    </a:xfrm>
                    <a:prstGeom prst="rect">
                      <a:avLst/>
                    </a:prstGeom>
                  </pic:spPr>
                </pic:pic>
              </a:graphicData>
            </a:graphic>
          </wp:inline>
        </w:drawing>
      </w:r>
    </w:p>
    <w:p w14:paraId="1934B40B" w14:textId="77777777" w:rsidR="000917A6" w:rsidRDefault="000917A6">
      <w:r>
        <w:t>Online Marketing</w:t>
      </w:r>
    </w:p>
    <w:p w14:paraId="15EBCFE8" w14:textId="77777777" w:rsidR="000917A6" w:rsidRDefault="000917A6">
      <w:r>
        <w:rPr>
          <w:noProof/>
          <w:lang w:eastAsia="en-IN"/>
        </w:rPr>
        <w:drawing>
          <wp:inline distT="0" distB="0" distL="0" distR="0" wp14:anchorId="66478F52" wp14:editId="625224B6">
            <wp:extent cx="3125337" cy="17221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0266" cy="1724847"/>
                    </a:xfrm>
                    <a:prstGeom prst="rect">
                      <a:avLst/>
                    </a:prstGeom>
                  </pic:spPr>
                </pic:pic>
              </a:graphicData>
            </a:graphic>
          </wp:inline>
        </w:drawing>
      </w:r>
      <w:r>
        <w:rPr>
          <w:noProof/>
          <w:lang w:eastAsia="en-IN"/>
        </w:rPr>
        <w:drawing>
          <wp:inline distT="0" distB="0" distL="0" distR="0" wp14:anchorId="045757DA" wp14:editId="25D1F1BB">
            <wp:extent cx="3275463" cy="1804853"/>
            <wp:effectExtent l="0" t="0" r="127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08" cy="1811931"/>
                    </a:xfrm>
                    <a:prstGeom prst="rect">
                      <a:avLst/>
                    </a:prstGeom>
                  </pic:spPr>
                </pic:pic>
              </a:graphicData>
            </a:graphic>
          </wp:inline>
        </w:drawing>
      </w:r>
    </w:p>
    <w:p w14:paraId="1293BCD1" w14:textId="77777777" w:rsidR="000917A6" w:rsidRDefault="000917A6"/>
    <w:p w14:paraId="48BF66FB" w14:textId="77777777" w:rsidR="000917A6" w:rsidRDefault="000917A6">
      <w:pPr>
        <w:rPr>
          <w:b/>
        </w:rPr>
      </w:pPr>
      <w:r w:rsidRPr="000917A6">
        <w:rPr>
          <w:b/>
        </w:rPr>
        <w:lastRenderedPageBreak/>
        <w:t>QUESTIONS:</w:t>
      </w:r>
    </w:p>
    <w:p w14:paraId="71DE88D7" w14:textId="407FB33D" w:rsidR="000917A6" w:rsidRPr="000917A6" w:rsidRDefault="000917A6">
      <w:r>
        <w:t xml:space="preserve">Should we take the </w:t>
      </w:r>
      <w:proofErr w:type="spellStart"/>
      <w:r>
        <w:t>ListPrice</w:t>
      </w:r>
      <w:proofErr w:type="spellEnd"/>
      <w:r w:rsidR="003C5220">
        <w:t>, MRP, Discount all</w:t>
      </w:r>
      <w:r>
        <w:t xml:space="preserve">? </w:t>
      </w:r>
      <w:r w:rsidR="003C5220">
        <w:t>It is multi-corelated. Isn’t it?</w:t>
      </w:r>
    </w:p>
    <w:sectPr w:rsidR="000917A6" w:rsidRPr="000917A6" w:rsidSect="00DD42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C45"/>
    <w:rsid w:val="000917A6"/>
    <w:rsid w:val="000A30CC"/>
    <w:rsid w:val="000A3C45"/>
    <w:rsid w:val="000F4C23"/>
    <w:rsid w:val="00137157"/>
    <w:rsid w:val="001C2AF6"/>
    <w:rsid w:val="00203A55"/>
    <w:rsid w:val="0022769B"/>
    <w:rsid w:val="00323064"/>
    <w:rsid w:val="003C5220"/>
    <w:rsid w:val="003E18D7"/>
    <w:rsid w:val="004064EF"/>
    <w:rsid w:val="00472955"/>
    <w:rsid w:val="004960D6"/>
    <w:rsid w:val="004E36BA"/>
    <w:rsid w:val="004F758F"/>
    <w:rsid w:val="005607D0"/>
    <w:rsid w:val="00561426"/>
    <w:rsid w:val="00671038"/>
    <w:rsid w:val="00745146"/>
    <w:rsid w:val="007F61A3"/>
    <w:rsid w:val="00842206"/>
    <w:rsid w:val="008D3D73"/>
    <w:rsid w:val="0090404E"/>
    <w:rsid w:val="00935687"/>
    <w:rsid w:val="009538B1"/>
    <w:rsid w:val="00964288"/>
    <w:rsid w:val="009D0B92"/>
    <w:rsid w:val="009D2965"/>
    <w:rsid w:val="00B74F5D"/>
    <w:rsid w:val="00BD4C1B"/>
    <w:rsid w:val="00C52C81"/>
    <w:rsid w:val="00CB24CB"/>
    <w:rsid w:val="00CE516A"/>
    <w:rsid w:val="00CF5EB1"/>
    <w:rsid w:val="00D94BE0"/>
    <w:rsid w:val="00DD4252"/>
    <w:rsid w:val="00E63F8C"/>
    <w:rsid w:val="00E70392"/>
    <w:rsid w:val="00E71D7F"/>
    <w:rsid w:val="00E94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1B884"/>
  <w15:chartTrackingRefBased/>
  <w15:docId w15:val="{B1DE8F26-60EF-4DF2-9EA5-E730DC90C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958</TotalTime>
  <Pages>15</Pages>
  <Words>338</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Snehashish</dc:creator>
  <cp:keywords/>
  <dc:description/>
  <cp:lastModifiedBy>Snehashish</cp:lastModifiedBy>
  <cp:revision>30</cp:revision>
  <dcterms:created xsi:type="dcterms:W3CDTF">2018-11-02T10:12:00Z</dcterms:created>
  <dcterms:modified xsi:type="dcterms:W3CDTF">2018-12-05T16:04:00Z</dcterms:modified>
</cp:coreProperties>
</file>