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39429" w14:textId="177DB77A" w:rsidR="00E92DDB" w:rsidRDefault="00AF6A35">
      <w:r w:rsidRPr="00AF6A35">
        <w:drawing>
          <wp:inline distT="0" distB="0" distL="0" distR="0" wp14:anchorId="235144C0" wp14:editId="7FC72FB2">
            <wp:extent cx="3381847" cy="342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FCE" w:rsidRPr="00146FCE">
        <w:rPr>
          <w:noProof/>
        </w:rPr>
        <w:drawing>
          <wp:inline distT="0" distB="0" distL="0" distR="0" wp14:anchorId="59E2C6F4" wp14:editId="302271FC">
            <wp:extent cx="6645910" cy="2629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FCE" w:rsidRPr="00146FCE">
        <w:rPr>
          <w:noProof/>
        </w:rPr>
        <w:drawing>
          <wp:inline distT="0" distB="0" distL="0" distR="0" wp14:anchorId="1FFB26DB" wp14:editId="1D83F186">
            <wp:extent cx="6645910" cy="2540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848" w:rsidRPr="000E7848">
        <w:rPr>
          <w:noProof/>
        </w:rPr>
        <w:drawing>
          <wp:inline distT="0" distB="0" distL="0" distR="0" wp14:anchorId="37468598" wp14:editId="510A9E80">
            <wp:extent cx="6645910" cy="17316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848" w:rsidRPr="000E7848">
        <w:rPr>
          <w:noProof/>
        </w:rPr>
        <w:drawing>
          <wp:inline distT="0" distB="0" distL="0" distR="0" wp14:anchorId="1373D112" wp14:editId="07DFAF75">
            <wp:extent cx="6645910" cy="31032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FD13" w14:textId="5A3DE1FA" w:rsidR="000E7848" w:rsidRDefault="00815BF7">
      <w:r w:rsidRPr="00815BF7">
        <w:rPr>
          <w:noProof/>
        </w:rPr>
        <w:lastRenderedPageBreak/>
        <w:drawing>
          <wp:inline distT="0" distB="0" distL="0" distR="0" wp14:anchorId="24B1C50E" wp14:editId="0984A95F">
            <wp:extent cx="6645910" cy="32556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2ABC" w14:textId="615B2BE3" w:rsidR="00091222" w:rsidRDefault="00091222"/>
    <w:p w14:paraId="01AF8926" w14:textId="36AF8562" w:rsidR="00643DDD" w:rsidRDefault="00091222">
      <w:pPr>
        <w:rPr>
          <w:b/>
          <w:bCs/>
        </w:rPr>
      </w:pPr>
      <w:r>
        <w:rPr>
          <w:b/>
          <w:bCs/>
        </w:rPr>
        <w:t>See page 138 for histogram equalization example.</w:t>
      </w:r>
    </w:p>
    <w:p w14:paraId="069CE29D" w14:textId="77777777" w:rsidR="00643DDD" w:rsidRDefault="00643DDD">
      <w:pPr>
        <w:rPr>
          <w:b/>
          <w:bCs/>
        </w:rPr>
      </w:pPr>
      <w:r>
        <w:rPr>
          <w:b/>
          <w:bCs/>
        </w:rPr>
        <w:br w:type="page"/>
      </w:r>
    </w:p>
    <w:p w14:paraId="28A75689" w14:textId="08AE4544" w:rsidR="00091222" w:rsidRDefault="00643DDD">
      <w:pPr>
        <w:rPr>
          <w:b/>
          <w:bCs/>
        </w:rPr>
      </w:pPr>
      <w:r w:rsidRPr="00643DDD">
        <w:rPr>
          <w:b/>
          <w:bCs/>
        </w:rPr>
        <w:lastRenderedPageBreak/>
        <w:drawing>
          <wp:inline distT="0" distB="0" distL="0" distR="0" wp14:anchorId="77FF6893" wp14:editId="1C5BCC03">
            <wp:extent cx="4610743" cy="39058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01B2" w14:textId="779CFC78" w:rsidR="00643DDD" w:rsidRPr="00091222" w:rsidRDefault="00387BBB">
      <w:pPr>
        <w:rPr>
          <w:b/>
          <w:bCs/>
        </w:rPr>
      </w:pPr>
      <w:r w:rsidRPr="00387BBB">
        <w:rPr>
          <w:b/>
          <w:bCs/>
        </w:rPr>
        <w:drawing>
          <wp:inline distT="0" distB="0" distL="0" distR="0" wp14:anchorId="6285BC20" wp14:editId="54ED2E90">
            <wp:extent cx="6645910" cy="41986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3693"/>
                    <a:stretch/>
                  </pic:blipFill>
                  <pic:spPr bwMode="auto">
                    <a:xfrm>
                      <a:off x="0" y="0"/>
                      <a:ext cx="6645910" cy="419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87BBB">
        <w:rPr>
          <w:b/>
          <w:bCs/>
        </w:rPr>
        <w:drawing>
          <wp:inline distT="0" distB="0" distL="0" distR="0" wp14:anchorId="5C8E7882" wp14:editId="43F4F12C">
            <wp:extent cx="6645910" cy="40227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DDD" w:rsidRPr="00091222" w:rsidSect="00AF6A35">
      <w:pgSz w:w="11906" w:h="16838"/>
      <w:pgMar w:top="142" w:right="720" w:bottom="142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309"/>
    <w:rsid w:val="00091222"/>
    <w:rsid w:val="000E7848"/>
    <w:rsid w:val="00146FCE"/>
    <w:rsid w:val="00387BBB"/>
    <w:rsid w:val="00517A0F"/>
    <w:rsid w:val="00643DDD"/>
    <w:rsid w:val="007A15B0"/>
    <w:rsid w:val="00804F7E"/>
    <w:rsid w:val="00815BF7"/>
    <w:rsid w:val="00AF6A35"/>
    <w:rsid w:val="00E3676F"/>
    <w:rsid w:val="00E70309"/>
    <w:rsid w:val="00E9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4CF1"/>
  <w15:chartTrackingRefBased/>
  <w15:docId w15:val="{2E7F612E-4F7B-4699-BDD3-C7EB3172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 ghosh</dc:creator>
  <cp:keywords/>
  <dc:description/>
  <cp:lastModifiedBy>Snehashish ghosh</cp:lastModifiedBy>
  <cp:revision>5</cp:revision>
  <dcterms:created xsi:type="dcterms:W3CDTF">2025-01-26T05:17:00Z</dcterms:created>
  <dcterms:modified xsi:type="dcterms:W3CDTF">2025-01-26T17:52:00Z</dcterms:modified>
</cp:coreProperties>
</file>