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027A" w14:textId="75F8B5B3" w:rsidR="00CC39D5" w:rsidRDefault="00CC39D5" w:rsidP="00CC39D5">
      <w:r>
        <w:t xml:space="preserve">I am a </w:t>
      </w:r>
      <w:r w:rsidR="00B33D12">
        <w:t>working professional in IT sector as a senior associate in Cognizant. I am</w:t>
      </w:r>
      <w:r>
        <w:t xml:space="preserve"> having a background in </w:t>
      </w:r>
      <w:proofErr w:type="spellStart"/>
      <w:proofErr w:type="gramStart"/>
      <w:r>
        <w:t>B.Tech</w:t>
      </w:r>
      <w:proofErr w:type="spellEnd"/>
      <w:proofErr w:type="gramEnd"/>
      <w:r>
        <w:t>, IT sector and Sales and Marketing.</w:t>
      </w:r>
    </w:p>
    <w:p w14:paraId="04B9B0FE" w14:textId="77777777" w:rsidR="00B33D12" w:rsidRDefault="00CC39D5" w:rsidP="00CC39D5">
      <w:r>
        <w:t xml:space="preserve">My experience at </w:t>
      </w:r>
      <w:r w:rsidR="00B33D12">
        <w:t xml:space="preserve">Cognizant, </w:t>
      </w:r>
      <w:r>
        <w:t xml:space="preserve">TCS, Sports 365 and IMT Ghaziabad have prepared me to take challenges and how to cope up with the challenges. </w:t>
      </w:r>
    </w:p>
    <w:p w14:paraId="5F82A9BB" w14:textId="1793E54E" w:rsidR="00CC39D5" w:rsidRDefault="00B33D12" w:rsidP="00CC39D5">
      <w:r>
        <w:t xml:space="preserve">In Cognizant, I am working as a senior associate. I am responsible for regular weekly and monthly deliveries </w:t>
      </w:r>
      <w:proofErr w:type="spellStart"/>
      <w:r>
        <w:t>t</w:t>
      </w:r>
      <w:proofErr w:type="spellEnd"/>
      <w:r>
        <w:t xml:space="preserve"> the client.  </w:t>
      </w:r>
      <w:r w:rsidR="00CC39D5">
        <w:t>In TCS I used to work for Ashok Leyland as a client resource, which have helped me gained insights about the technical and strategic experience. I have been awarded 5* rating for my performance and was also awarded best performer for 2 terms which reflects my ability to perform under pressure. In my summers I have interned with Sports 365 as a sales and marketer. Here I was felicitated by my mentor for generating most no. of leads, also I was appreciated for the research work that I did. In my summers I have acquired good presentation as well as negotiation skills.</w:t>
      </w:r>
    </w:p>
    <w:p w14:paraId="32B6651A" w14:textId="2F2E4676" w:rsidR="00CC39D5" w:rsidRDefault="00CC39D5" w:rsidP="00CC39D5">
      <w:r>
        <w:t xml:space="preserve">Apart from this I also worked with Management Consulting firm Firestorm Advisory as a researcher where I have helped company make data driven decisions. Also, I was part of decision making process which has helped me think in strategic way and made me aware of the business process required to carry out a plan. While during my college tenure I have organized fests and events which has also helped me in developing my personality and thinking strategy. I have been a part of many team events in both school and college level which I believe has made me a team player. Also I have been part of event sponsorship team which has helped me in developing good communication and negotiation skills required for corporate world. I have hands on experience on tools like SQL, R, Python, SPSS, SAP. I have also demonstrated problem solving skills and analytical skills during my stint with </w:t>
      </w:r>
      <w:r w:rsidR="00B33D12">
        <w:t xml:space="preserve">Cognizant, </w:t>
      </w:r>
      <w:r>
        <w:t>TCS or during MBA journey.</w:t>
      </w:r>
    </w:p>
    <w:p w14:paraId="1A515BD5" w14:textId="77777777" w:rsidR="00CC39D5" w:rsidRDefault="00CC39D5" w:rsidP="00CC39D5">
      <w:r>
        <w:t>Finally as a sports person, I am very competitive and always motivated to be successful. I have played both individual and team sports which I think is my biggest learning because performing at a pressure situation describes the calibre of the person and I have been successful at that.</w:t>
      </w:r>
    </w:p>
    <w:p w14:paraId="3E3CB57F" w14:textId="77777777" w:rsidR="00BD5E53" w:rsidRPr="00CC39D5" w:rsidRDefault="00CC39D5" w:rsidP="00CC39D5">
      <w:r>
        <w:t xml:space="preserve">This would be an excellent opportunity for me to continue to hone my skills and I firmly believe that I will be a good fit at </w:t>
      </w:r>
      <w:r w:rsidR="00A6391C">
        <w:t>Axtria</w:t>
      </w:r>
      <w:r>
        <w:t xml:space="preserve">. I am very excited at the prospect of working for </w:t>
      </w:r>
      <w:r w:rsidR="00A6391C">
        <w:t>Axtria</w:t>
      </w:r>
      <w:r>
        <w:t>. As an aspiring future MBA graduate, this will give me the opportunity to network with others and allow me to test my potential.</w:t>
      </w:r>
    </w:p>
    <w:sectPr w:rsidR="00BD5E53" w:rsidRPr="00CC3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0544A"/>
    <w:multiLevelType w:val="hybridMultilevel"/>
    <w:tmpl w:val="A2225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C29DE"/>
    <w:multiLevelType w:val="hybridMultilevel"/>
    <w:tmpl w:val="B96278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510EE"/>
    <w:multiLevelType w:val="hybridMultilevel"/>
    <w:tmpl w:val="C7246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F7ADC"/>
    <w:multiLevelType w:val="hybridMultilevel"/>
    <w:tmpl w:val="F13AE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04DF9"/>
    <w:multiLevelType w:val="hybridMultilevel"/>
    <w:tmpl w:val="08529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53796">
    <w:abstractNumId w:val="4"/>
  </w:num>
  <w:num w:numId="2" w16cid:durableId="376047569">
    <w:abstractNumId w:val="3"/>
  </w:num>
  <w:num w:numId="3" w16cid:durableId="1725058217">
    <w:abstractNumId w:val="2"/>
  </w:num>
  <w:num w:numId="4" w16cid:durableId="129174863">
    <w:abstractNumId w:val="0"/>
  </w:num>
  <w:num w:numId="5" w16cid:durableId="1502547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4EA"/>
    <w:rsid w:val="000116B7"/>
    <w:rsid w:val="00086F56"/>
    <w:rsid w:val="000D1C92"/>
    <w:rsid w:val="00147AE4"/>
    <w:rsid w:val="0019616A"/>
    <w:rsid w:val="001B2282"/>
    <w:rsid w:val="001E7EC4"/>
    <w:rsid w:val="00256008"/>
    <w:rsid w:val="00284C30"/>
    <w:rsid w:val="002C0CDF"/>
    <w:rsid w:val="002D1098"/>
    <w:rsid w:val="002D2E3B"/>
    <w:rsid w:val="002F1D85"/>
    <w:rsid w:val="003C65D2"/>
    <w:rsid w:val="003D544D"/>
    <w:rsid w:val="00472A1D"/>
    <w:rsid w:val="004952F5"/>
    <w:rsid w:val="00502D57"/>
    <w:rsid w:val="005C0593"/>
    <w:rsid w:val="005D647D"/>
    <w:rsid w:val="006132CF"/>
    <w:rsid w:val="00650BDD"/>
    <w:rsid w:val="006930F5"/>
    <w:rsid w:val="007306E0"/>
    <w:rsid w:val="008073BF"/>
    <w:rsid w:val="00817A63"/>
    <w:rsid w:val="008247FC"/>
    <w:rsid w:val="008B7A18"/>
    <w:rsid w:val="008F6004"/>
    <w:rsid w:val="00931748"/>
    <w:rsid w:val="00933C79"/>
    <w:rsid w:val="0098311C"/>
    <w:rsid w:val="009B556C"/>
    <w:rsid w:val="009C74EA"/>
    <w:rsid w:val="009C7652"/>
    <w:rsid w:val="00A6391C"/>
    <w:rsid w:val="00AA6298"/>
    <w:rsid w:val="00AD1FA9"/>
    <w:rsid w:val="00B152AE"/>
    <w:rsid w:val="00B33D12"/>
    <w:rsid w:val="00B9591F"/>
    <w:rsid w:val="00BB4FF9"/>
    <w:rsid w:val="00BD5E53"/>
    <w:rsid w:val="00BF32E3"/>
    <w:rsid w:val="00CC39D5"/>
    <w:rsid w:val="00CC6E3E"/>
    <w:rsid w:val="00D00506"/>
    <w:rsid w:val="00DF501A"/>
    <w:rsid w:val="00E95F32"/>
    <w:rsid w:val="00EF6AD3"/>
    <w:rsid w:val="00F41D77"/>
    <w:rsid w:val="00FA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EDAB"/>
  <w15:chartTrackingRefBased/>
  <w15:docId w15:val="{EC3C78CC-0E78-48CE-B683-857175DF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D77"/>
    <w:pPr>
      <w:ind w:left="720"/>
      <w:contextualSpacing/>
    </w:pPr>
  </w:style>
  <w:style w:type="table" w:styleId="TableGrid">
    <w:name w:val="Table Grid"/>
    <w:basedOn w:val="TableNormal"/>
    <w:uiPriority w:val="39"/>
    <w:rsid w:val="00147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Snehasish Paul</cp:lastModifiedBy>
  <cp:revision>14</cp:revision>
  <dcterms:created xsi:type="dcterms:W3CDTF">2021-09-20T04:29:00Z</dcterms:created>
  <dcterms:modified xsi:type="dcterms:W3CDTF">2022-10-19T18:35:00Z</dcterms:modified>
</cp:coreProperties>
</file>