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7BF19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 41: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In an organization, number of departments exists. Each department has a name &amp;amp; unique code. Number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of employees work in each department. Each employee has unique employee code. Detailed information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like name, address, city, basic, date of join are also stored. In a leave register for each employee leave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records are kept showing leave type (CL/EL/ML etc.), from-date and to-date. When an employee retires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or resigns then all the leave information pertaining to him are also deleted. Basic salary must be within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Rs.5000 to Rs.9000. A department can not be deleted if any employee record refers to it. Valid grades are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A/B/C. Employee name must be in uppercase only. Default value for joining date is system date.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Design &amp;amp; implement the tables with necessary constraints to support the scenario depicted above.</w:t>
      </w:r>
    </w:p>
    <w:p w14:paraId="6BB0D51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0F0C2E2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Department(</w:t>
      </w:r>
    </w:p>
    <w:p w14:paraId="1E791D3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dcode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445E5B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dname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UNIQUE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209BCE9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no_of_employee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0</w:t>
      </w:r>
    </w:p>
    <w:p w14:paraId="3A2E622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666C8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2F5E0B6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Employee(</w:t>
      </w:r>
      <w:bookmarkStart w:id="0" w:name="_GoBack"/>
      <w:bookmarkEnd w:id="0"/>
    </w:p>
    <w:p w14:paraId="1846E4C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empcode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1244779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ename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0DED7D0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),</w:t>
      </w:r>
    </w:p>
    <w:p w14:paraId="12BE401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city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),</w:t>
      </w:r>
    </w:p>
    <w:p w14:paraId="19C032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8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),</w:t>
      </w:r>
    </w:p>
    <w:p w14:paraId="6E053EE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doj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DEFAULT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(CURRENT_DATE),</w:t>
      </w:r>
    </w:p>
    <w:p w14:paraId="63C713A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grade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CHAR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),</w:t>
      </w:r>
    </w:p>
    <w:p w14:paraId="1FB17FA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dcode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),</w:t>
      </w:r>
    </w:p>
    <w:p w14:paraId="7B03F46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1F570D1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chk_basic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BETWEEN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9000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),</w:t>
      </w:r>
    </w:p>
    <w:p w14:paraId="727088D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chk_grade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(grade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'B'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'C'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)),</w:t>
      </w:r>
    </w:p>
    <w:p w14:paraId="0BB5748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chk_uppercase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CHECK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(ename = UPPER(ename)),</w:t>
      </w:r>
    </w:p>
    <w:p w14:paraId="50DBD77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fk_emp_dept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(dcode)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Department(dcode)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 DELETE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RESTRICT</w:t>
      </w:r>
    </w:p>
    <w:p w14:paraId="0EEE2FA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B12EE29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007B4F6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LeaveRegister(</w:t>
      </w:r>
    </w:p>
    <w:p w14:paraId="1982FCA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leave_id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AUTO_INCREMENT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PRIMARY KEY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382FBBB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empcode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6CC4C94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leave_type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VARCHAR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47299BA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from_date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1D16CC6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to_date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NOT NULL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</w:p>
    <w:p w14:paraId="271CC5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</w:p>
    <w:p w14:paraId="246F369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CONSTRAINT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fk_leave_emp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FOREIGN KEY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(empcode)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REFERENCES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Employee(empcode)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 DELETE CASCADE</w:t>
      </w:r>
    </w:p>
    <w:p w14:paraId="4DA5A68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0829CFB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21B7AE3D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FEEB6B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803650" cy="1714500"/>
            <wp:effectExtent l="0" t="0" r="635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03650" cy="171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A523F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584950" cy="3297555"/>
            <wp:effectExtent l="0" t="0" r="1397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584950" cy="3297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5E9A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644005" cy="1905000"/>
            <wp:effectExtent l="0" t="0" r="63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400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F23D41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br w:type="page"/>
      </w:r>
    </w:p>
    <w:p w14:paraId="39F32325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42: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Try to violate the constraints that you have implemented in the table &amp;amp; note, what happens. [Try with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suitable INSERT/UPDATE/DELETE instruction]</w:t>
      </w:r>
    </w:p>
    <w:p w14:paraId="72F4B95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54780DB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Employee(empcode,ename,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,city,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,grade,dcode)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VALUES</w:t>
      </w:r>
    </w:p>
    <w:p w14:paraId="2CD3378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104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'RAKESH'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'ABC'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'KOLKATA'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436021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4CF6DACE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(empcode,ename,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,city,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,grade,dcode)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VALUES</w:t>
      </w:r>
    </w:p>
    <w:p w14:paraId="425D09D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105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'RAMESH'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'ABC'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'KOLKATA'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EF2D3F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6D6891C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Employee(empcode,ename,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address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,city,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,grade,dcode)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VALUES</w:t>
      </w:r>
    </w:p>
    <w:p w14:paraId="0A0D040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107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'SOUMEN'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'ABC'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'KOLKATA'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'A'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'D10'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A75654D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6710E0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</w:t>
      </w:r>
    </w:p>
    <w:p w14:paraId="1956A17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dcode=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593168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560C7B3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</w:t>
      </w:r>
    </w:p>
    <w:p w14:paraId="10BB055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empcode=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101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B971003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F1CB621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8234E21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207760" cy="615950"/>
            <wp:effectExtent l="0" t="0" r="10160" b="889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07760" cy="615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1DCD3A">
      <w:pPr>
        <w:jc w:val="both"/>
        <w:rPr>
          <w:color w:val="auto"/>
          <w:sz w:val="24"/>
          <w:szCs w:val="24"/>
        </w:rPr>
      </w:pPr>
    </w:p>
    <w:p w14:paraId="0B20099C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512560" cy="696595"/>
            <wp:effectExtent l="0" t="0" r="10160" b="444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69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45483B">
      <w:pPr>
        <w:jc w:val="both"/>
        <w:rPr>
          <w:color w:val="auto"/>
          <w:sz w:val="24"/>
          <w:szCs w:val="24"/>
        </w:rPr>
      </w:pPr>
    </w:p>
    <w:p w14:paraId="1B622F8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475730" cy="987425"/>
            <wp:effectExtent l="0" t="0" r="127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5730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E32C8">
      <w:pPr>
        <w:jc w:val="both"/>
        <w:rPr>
          <w:color w:val="auto"/>
          <w:sz w:val="24"/>
          <w:szCs w:val="24"/>
        </w:rPr>
      </w:pPr>
    </w:p>
    <w:p w14:paraId="292E8497">
      <w:p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402070" cy="1240155"/>
            <wp:effectExtent l="0" t="0" r="1397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207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12BADA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</w:p>
    <w:p w14:paraId="1EDBBAF2">
      <w:pPr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683125" cy="1040765"/>
            <wp:effectExtent l="0" t="0" r="10795" b="1079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3125" cy="1040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br w:type="page"/>
      </w:r>
    </w:p>
    <w:p w14:paraId="49142D2B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43: </w:t>
      </w:r>
    </w:p>
    <w:p w14:paraId="4CB04FD8">
      <w:pPr>
        <w:numPr>
          <w:ilvl w:val="0"/>
          <w:numId w:val="1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create a view showing employee code, name, dcode &amp;amp; Basic For a particular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department.</w:t>
      </w:r>
    </w:p>
    <w:p w14:paraId="659C592B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4C680BA6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D1_EMP_VIEW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</w:p>
    <w:p w14:paraId="3D03182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empcode, ename, dcode,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dcode=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1806BD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105BD41C">
      <w:pPr>
        <w:numPr>
          <w:ilvl w:val="0"/>
          <w:numId w:val="0"/>
        </w:numPr>
        <w:jc w:val="both"/>
        <w:rPr>
          <w:rFonts w:hint="default"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5638800" cy="551815"/>
            <wp:effectExtent l="0" t="0" r="0" b="1206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55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AC30E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Try to ensure a row into the view with valid department &amp;amp; also with invalid ones.</w:t>
      </w:r>
    </w:p>
    <w:p w14:paraId="62E90676">
      <w:pPr>
        <w:numPr>
          <w:ilvl w:val="0"/>
          <w:numId w:val="0"/>
        </w:numPr>
        <w:jc w:val="both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750C753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D1_EMP_VIEW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'ANIK'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7500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4968D4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2F3061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D1_EMP_VIEW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202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'ROHIT'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'D5'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39FDB7E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0CED7212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027555" cy="543560"/>
            <wp:effectExtent l="0" t="0" r="14605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27555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4591685" cy="517525"/>
            <wp:effectExtent l="0" t="0" r="10795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91685" cy="517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EAA3C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Find the newly inserted row in the table From which view was created .</w:t>
      </w:r>
    </w:p>
    <w:p w14:paraId="39A04751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47666EF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empcode=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201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07181E2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33A95DCE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4224655" cy="1221740"/>
            <wp:effectExtent l="0" t="0" r="12065" b="12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24655" cy="122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12CAB5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Try to increment basic by Rs.100/-</w:t>
      </w:r>
    </w:p>
    <w:p w14:paraId="4FDD7C3F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4A1BA70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D1_EMP_VIEW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61FCC848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2A5E9ACE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729230" cy="751205"/>
            <wp:effectExtent l="0" t="0" r="13970" b="1079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729230" cy="751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3C38F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Check it in the original table.</w:t>
      </w:r>
    </w:p>
    <w:p w14:paraId="4E91DF7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19296A6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empcode, ename,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 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Employee;</w:t>
      </w:r>
    </w:p>
    <w:p w14:paraId="49C7943F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09736B6B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667000" cy="1221105"/>
            <wp:effectExtent l="0" t="0" r="0" b="1333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1221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6A5B67">
      <w:pPr>
        <w:numPr>
          <w:ilvl w:val="0"/>
          <w:numId w:val="1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Delete the view.</w:t>
      </w:r>
    </w:p>
    <w:p w14:paraId="5E96A913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12A1E6D3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D1_EMP_VIEW;</w:t>
      </w:r>
    </w:p>
    <w:p w14:paraId="19CA94FD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B3AB65A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49880" cy="474345"/>
            <wp:effectExtent l="0" t="0" r="0" b="1333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49880" cy="47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br w:type="page"/>
      </w:r>
    </w:p>
    <w:p w14:paraId="0AF389EA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44: </w:t>
      </w:r>
    </w:p>
    <w:p w14:paraId="6A9F50B0">
      <w:pPr>
        <w:numPr>
          <w:ilvl w:val="0"/>
          <w:numId w:val="2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create a view Showing empcode, name, deptname, basic, leave type, From date &amp;amp; to date.</w:t>
      </w:r>
    </w:p>
    <w:p w14:paraId="6EAACC29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38F7F88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E4930E1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EMP_LEAVE_VIEW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</w:p>
    <w:p w14:paraId="57DCF8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E.empcode, E.ename, D.dname, E.basic, L.leave_type, L.from_date, L.to_date</w:t>
      </w:r>
    </w:p>
    <w:p w14:paraId="49523A2C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 D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E.dcode = D.dcode</w:t>
      </w:r>
    </w:p>
    <w:p w14:paraId="3FFF36F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LeaveRegister L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E.empcode = L.empcode;</w:t>
      </w:r>
    </w:p>
    <w:p w14:paraId="716E4A9E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71FD0F76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6525268F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332220" cy="982980"/>
            <wp:effectExtent l="0" t="0" r="7620" b="762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32220" cy="98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6997FD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</w:p>
    <w:p w14:paraId="19B29A2F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Try to insert a row in the view. Check what happens?</w:t>
      </w:r>
    </w:p>
    <w:p w14:paraId="70766F4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0E4D395A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EMP_LEAVE_VIEW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VALUES</w:t>
      </w:r>
    </w:p>
    <w:p w14:paraId="05558A1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'JOY'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'COMPUTER SCIENCE'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'CL'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'2026-04-01'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'2026-04-03'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5D48498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66C257B6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669D832C">
      <w:pPr>
        <w:numPr>
          <w:ilvl w:val="0"/>
          <w:numId w:val="0"/>
        </w:numPr>
        <w:jc w:val="both"/>
        <w:rPr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6639560" cy="711835"/>
            <wp:effectExtent l="0" t="0" r="508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639560" cy="711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EE20F">
      <w:pPr>
        <w:numPr>
          <w:ilvl w:val="0"/>
          <w:numId w:val="0"/>
        </w:numPr>
        <w:jc w:val="both"/>
        <w:rPr>
          <w:rFonts w:hint="default"/>
          <w:color w:val="auto"/>
          <w:sz w:val="24"/>
          <w:szCs w:val="24"/>
        </w:rPr>
      </w:pPr>
    </w:p>
    <w:p w14:paraId="0ED006C3">
      <w:pPr>
        <w:numPr>
          <w:ilvl w:val="0"/>
          <w:numId w:val="2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Try to increment basic by Rs.100.</w:t>
      </w:r>
    </w:p>
    <w:p w14:paraId="45BA64C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4D1C5B5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EMP_LEAVE_VIEW</w:t>
      </w:r>
    </w:p>
    <w:p w14:paraId="4992E29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5A31D8D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1EDDF70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6C548ED">
      <w:pPr>
        <w:numPr>
          <w:ilvl w:val="0"/>
          <w:numId w:val="0"/>
        </w:numPr>
        <w:ind w:left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070860" cy="777240"/>
            <wp:effectExtent l="0" t="0" r="762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070860" cy="77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46CEA2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d) Delete the view.</w:t>
      </w:r>
    </w:p>
    <w:p w14:paraId="0904F162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71F3F8D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VIEW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EMP_LEAVE_VIEW;</w:t>
      </w:r>
    </w:p>
    <w:p w14:paraId="69DCC59A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32423D22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099EDCA1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19400" cy="525780"/>
            <wp:effectExtent l="0" t="0" r="0" b="762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525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br w:type="page"/>
      </w:r>
    </w:p>
    <w:p w14:paraId="2408045F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Question 45:</w:t>
      </w:r>
    </w:p>
    <w:p w14:paraId="46C483F8">
      <w:pPr>
        <w:numPr>
          <w:ilvl w:val="0"/>
          <w:numId w:val="3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Create a table having empcode , Name, deptname, &amp;amp; basic From the existing tables along with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the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records of the employee who are in a particular department (say, d1) and with a basic Rs. 7000/-</w:t>
      </w:r>
    </w:p>
    <w:p w14:paraId="682FD311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65E27B30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CREATE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D1_EMPLOYEE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AS</w:t>
      </w:r>
    </w:p>
    <w:p w14:paraId="50579CE5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E.empcode, E.ename, D.dname, E.basic</w:t>
      </w:r>
    </w:p>
    <w:p w14:paraId="363D1FE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 D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E.dcode = D.dcode</w:t>
      </w:r>
    </w:p>
    <w:p w14:paraId="47F5C4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E.dcode=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'D1'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AND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E.basic=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3EDCEA24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5481197C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674110" cy="909320"/>
            <wp:effectExtent l="0" t="0" r="13970" b="508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674110" cy="909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41FF21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From the existing table, add the employees with the basic salary greater than or equal to 7000/-</w:t>
      </w:r>
    </w:p>
    <w:p w14:paraId="2D7C5A4F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4ED9266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D1_EMPLOYEE</w:t>
      </w:r>
    </w:p>
    <w:p w14:paraId="606D15D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E.empcode, E.ename, D.dname, E.basic</w:t>
      </w:r>
    </w:p>
    <w:p w14:paraId="0ED294E9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 E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 D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E.dcode = D.dcode</w:t>
      </w:r>
    </w:p>
    <w:p w14:paraId="0018D8A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E.basic &gt;=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7000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462544CE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170A98A9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886200" cy="992505"/>
            <wp:effectExtent l="0" t="0" r="0" b="1333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992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6E321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Alter the table to add a net pay column.</w:t>
      </w:r>
    </w:p>
    <w:p w14:paraId="60FAC265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3D5633E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D1_EMPLOYEE</w:t>
      </w:r>
    </w:p>
    <w:p w14:paraId="49ACA7D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netpay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DECIMAL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7B1C6302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56473C96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633980" cy="669925"/>
            <wp:effectExtent l="0" t="0" r="2540" b="63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33980" cy="66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F6816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Replace net pay with 1.5* Basic.</w:t>
      </w:r>
    </w:p>
    <w:p w14:paraId="0895AD5F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5982429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D1_EMPLOYEE</w:t>
      </w:r>
    </w:p>
    <w:p w14:paraId="712B130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netpay =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basic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5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056E5059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1059CF20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855595" cy="659130"/>
            <wp:effectExtent l="0" t="0" r="9525" b="1143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855595" cy="659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color w:val="auto"/>
          <w:sz w:val="24"/>
          <w:szCs w:val="24"/>
        </w:rPr>
        <w:drawing>
          <wp:inline distT="0" distB="0" distL="114300" distR="114300">
            <wp:extent cx="2995295" cy="815975"/>
            <wp:effectExtent l="0" t="0" r="6985" b="698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995295" cy="815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4F0FA">
      <w:pPr>
        <w:numPr>
          <w:ilvl w:val="0"/>
          <w:numId w:val="3"/>
        </w:numPr>
        <w:ind w:left="0" w:leftChars="0" w:firstLine="0" w:firstLineChars="0"/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Try to remove the net net pay column.</w:t>
      </w: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[ It may require no. of steps]</w:t>
      </w:r>
    </w:p>
    <w:p w14:paraId="36D9AF6D">
      <w:pPr>
        <w:numPr>
          <w:ilvl w:val="0"/>
          <w:numId w:val="0"/>
        </w:numPr>
        <w:jc w:val="both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00CC910F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ALTER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D1_EMPLOYEE</w:t>
      </w:r>
    </w:p>
    <w:p w14:paraId="2475592B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COLUMN netpay;</w:t>
      </w:r>
    </w:p>
    <w:p w14:paraId="14B5E513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14A9196">
      <w:p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2948940" cy="815340"/>
            <wp:effectExtent l="0" t="0" r="762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948940" cy="815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br w:type="page"/>
      </w:r>
    </w:p>
    <w:p w14:paraId="33D25747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 xml:space="preserve">Question 46: </w:t>
      </w:r>
      <w:r>
        <w:rPr>
          <w:rFonts w:hint="default" w:ascii="Times New Roman" w:hAnsi="Times New Roman"/>
          <w:b/>
          <w:bCs/>
          <w:color w:val="auto"/>
          <w:sz w:val="24"/>
          <w:szCs w:val="24"/>
        </w:rPr>
        <w:t>Drop all the tables that you have created .</w:t>
      </w:r>
    </w:p>
    <w:p w14:paraId="23ADC9E1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Query :</w:t>
      </w:r>
    </w:p>
    <w:p w14:paraId="48A9457D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LeaveRegister;</w:t>
      </w:r>
    </w:p>
    <w:p w14:paraId="157D7FD7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</w:p>
    <w:p w14:paraId="0C1DD692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Employee;</w:t>
      </w:r>
    </w:p>
    <w:p w14:paraId="006FA655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7D085758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Department;</w:t>
      </w:r>
    </w:p>
    <w:p w14:paraId="3D0A3F42">
      <w:pPr>
        <w:keepNext w:val="0"/>
        <w:keepLines w:val="0"/>
        <w:widowControl/>
        <w:suppressLineNumbers w:val="0"/>
        <w:jc w:val="left"/>
        <w:rPr>
          <w:color w:val="auto"/>
          <w:sz w:val="24"/>
          <w:szCs w:val="24"/>
        </w:rPr>
      </w:pPr>
    </w:p>
    <w:p w14:paraId="325D2C74">
      <w:pPr>
        <w:keepNext w:val="0"/>
        <w:keepLines w:val="0"/>
        <w:widowControl/>
        <w:suppressLineNumbers w:val="0"/>
        <w:shd w:val="clear" w:fill="FFFFFF"/>
        <w:spacing w:line="228" w:lineRule="atLeast"/>
        <w:jc w:val="left"/>
        <w:rPr>
          <w:rFonts w:hint="default" w:ascii="Consolas" w:hAnsi="Consolas" w:eastAsia="Consolas" w:cs="Consolas"/>
          <w:b w:val="0"/>
          <w:bCs w:val="0"/>
          <w:color w:val="auto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DROP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auto"/>
          <w:kern w:val="0"/>
          <w:sz w:val="24"/>
          <w:szCs w:val="24"/>
          <w:shd w:val="clear" w:fill="FFFFFF"/>
          <w:lang w:val="en-US" w:eastAsia="zh-CN" w:bidi="ar"/>
        </w:rPr>
        <w:t xml:space="preserve"> D1_EMPLOYEE;</w:t>
      </w:r>
    </w:p>
    <w:p w14:paraId="7A0BCF22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</w:p>
    <w:p w14:paraId="0733AF07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</w:pPr>
      <w:r>
        <w:rPr>
          <w:rFonts w:hint="default" w:ascii="Times New Roman" w:hAnsi="Times New Roman"/>
          <w:b/>
          <w:bCs/>
          <w:color w:val="auto"/>
          <w:sz w:val="24"/>
          <w:szCs w:val="24"/>
          <w:lang w:val="en-US"/>
        </w:rPr>
        <w:t>Output :</w:t>
      </w:r>
    </w:p>
    <w:p w14:paraId="4049BD71">
      <w:pPr>
        <w:numPr>
          <w:ilvl w:val="0"/>
          <w:numId w:val="0"/>
        </w:numPr>
        <w:jc w:val="both"/>
        <w:rPr>
          <w:rFonts w:hint="default" w:ascii="Times New Roman" w:hAnsi="Times New Roman"/>
          <w:b/>
          <w:bCs/>
          <w:color w:val="auto"/>
          <w:sz w:val="24"/>
          <w:szCs w:val="24"/>
        </w:rPr>
      </w:pPr>
      <w:r>
        <w:rPr>
          <w:color w:val="auto"/>
          <w:sz w:val="24"/>
          <w:szCs w:val="24"/>
        </w:rPr>
        <w:drawing>
          <wp:inline distT="0" distB="0" distL="114300" distR="114300">
            <wp:extent cx="3093720" cy="1958340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093720" cy="1958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720" w:right="720" w:bottom="720" w:left="720" w:header="720" w:footer="720" w:gutter="0"/>
      <w:pgBorders w:offsetFrom="page">
        <w:top w:val="double" w:color="auto" w:sz="4" w:space="24"/>
        <w:left w:val="double" w:color="auto" w:sz="4" w:space="24"/>
        <w:bottom w:val="double" w:color="auto" w:sz="4" w:space="24"/>
        <w:right w:val="double" w:color="auto" w:sz="4" w:space="2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2C5F80"/>
    <w:multiLevelType w:val="singleLevel"/>
    <w:tmpl w:val="8A2C5F80"/>
    <w:lvl w:ilvl="0" w:tentative="0">
      <w:start w:val="1"/>
      <w:numFmt w:val="lowerLetter"/>
      <w:suff w:val="space"/>
      <w:lvlText w:val="%1)"/>
      <w:lvlJc w:val="left"/>
    </w:lvl>
  </w:abstractNum>
  <w:abstractNum w:abstractNumId="1">
    <w:nsid w:val="1D4F6150"/>
    <w:multiLevelType w:val="singleLevel"/>
    <w:tmpl w:val="1D4F6150"/>
    <w:lvl w:ilvl="0" w:tentative="0">
      <w:start w:val="1"/>
      <w:numFmt w:val="lowerLetter"/>
      <w:suff w:val="space"/>
      <w:lvlText w:val="%1)"/>
      <w:lvlJc w:val="left"/>
    </w:lvl>
  </w:abstractNum>
  <w:abstractNum w:abstractNumId="2">
    <w:nsid w:val="6A1F2A60"/>
    <w:multiLevelType w:val="singleLevel"/>
    <w:tmpl w:val="6A1F2A60"/>
    <w:lvl w:ilvl="0" w:tentative="0">
      <w:start w:val="1"/>
      <w:numFmt w:val="lowerLetter"/>
      <w:suff w:val="space"/>
      <w:lvlText w:val="%1)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9338AE"/>
    <w:rsid w:val="676B01B9"/>
    <w:rsid w:val="71933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numbering" Target="numbering.xml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65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2026-06-12T17:07:00Z</dcterms:created>
  <dc:creator>Super Villain</dc:creator>
  <cp:lastModifiedBy>Super Villain</cp:lastModifiedBy>
  <dcterms:modified xsi:type="dcterms:W3CDTF">2026-06-12T18:24:51Z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E53D15256B3E4B91B8822CE06C779B0A_11</vt:lpwstr>
  </property>
</Properties>
</file>