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57BF195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 41: </w:t>
      </w:r>
      <w:r>
        <w:rPr>
          <w:rFonts w:hint="default" w:ascii="Times New Roman" w:hAnsi="Times New Roman"/>
          <w:b/>
          <w:bCs/>
          <w:sz w:val="24"/>
          <w:szCs w:val="24"/>
        </w:rPr>
        <w:t>In an organization, number of departments exists. Each department has a name &amp;amp; unique code. Number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of employees work in each department. Each employee has unique employee code. Detailed information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like name, address, city, basic, date of join are also stored. In a leave register for each employee leave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records are kept showing leave type (CL/EL/ML etc.), from-date and to-date. When an employee retires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or resigns then all the leave information pertaining to him are also deleted. Basic salary must be within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Rs.5000 to Rs.9000. A department can not be deleted if any employee record refers to it. Valid grades are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A/B/C. Employee name must be in uppercase only. Default value for joining date is system date.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Design &amp;amp; implement the tables with necessary constraints to support the scenario depicted above.</w:t>
      </w:r>
    </w:p>
    <w:p w14:paraId="6BB0D515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0F0C2E2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CREATE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Department(</w:t>
      </w:r>
    </w:p>
    <w:p w14:paraId="1E791D3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dcode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VARCHAR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PRIMARY 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445E5B8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dname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VARCHAR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NOT NULL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UNIQUE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209BCE9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no_of_employee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0</w:t>
      </w:r>
    </w:p>
    <w:p w14:paraId="3A2E622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3C666C85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2F5E0B6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CREATE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Employee(</w:t>
      </w:r>
    </w:p>
    <w:p w14:paraId="1846E4C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empcode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PRIMARY 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1244779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ename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VARCHAR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NOT NULL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0DED7D0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address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VARCHAR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),</w:t>
      </w:r>
    </w:p>
    <w:p w14:paraId="12BE401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city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VARCHAR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50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),</w:t>
      </w:r>
    </w:p>
    <w:p w14:paraId="19C032D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DECIMAL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8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),</w:t>
      </w:r>
    </w:p>
    <w:p w14:paraId="6E053EE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doj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DEFAULT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(CURRENT_DATE),</w:t>
      </w:r>
    </w:p>
    <w:p w14:paraId="63C713A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grade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),</w:t>
      </w:r>
    </w:p>
    <w:p w14:paraId="1FB17FA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dcode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VARCHAR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),</w:t>
      </w:r>
    </w:p>
    <w:p w14:paraId="7B03F46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</w:p>
    <w:p w14:paraId="1F570D1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CONSTRAINT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chk_basic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CHECK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BETWEEN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5000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9000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),</w:t>
      </w:r>
    </w:p>
    <w:p w14:paraId="727088D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CONSTRAINT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chk_grade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CHECK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(grade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'B'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'C'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)),</w:t>
      </w:r>
    </w:p>
    <w:p w14:paraId="0BB5748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CONSTRAINT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chk_uppercase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CHECK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(ename = UPPER(ename)),</w:t>
      </w:r>
    </w:p>
    <w:p w14:paraId="50DBD77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CONSTRAINT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fk_emp_dept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FOREIGN 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(dcode)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REFERENCES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Department(dcode)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 DELETE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RESTRICT</w:t>
      </w:r>
    </w:p>
    <w:p w14:paraId="0EEE2FA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4B12EE29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</w:p>
    <w:p w14:paraId="007B4F6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CREATE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LeaveRegister(</w:t>
      </w:r>
    </w:p>
    <w:p w14:paraId="1982FCA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leave_id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AUTO_INCREMENT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PRIMARY 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382FBBB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empcode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NOT NULL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6CC4C94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leave_type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VARCHAR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NOT NULL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47299BA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from_date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NOT NULL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1D16CC6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to_date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NOT NULL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</w:p>
    <w:p w14:paraId="271CC59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</w:p>
    <w:p w14:paraId="246F369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CONSTRAINT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fk_leave_emp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FOREIGN KEY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(empcode)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REFERENCES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Employee(empcode)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 DELETE CASCADE</w:t>
      </w:r>
    </w:p>
    <w:p w14:paraId="4DA5A68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10829CFB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21B7AE3D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5FEEB6B0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sz w:val="24"/>
          <w:szCs w:val="24"/>
        </w:rPr>
        <w:drawing>
          <wp:inline distT="0" distB="0" distL="114300" distR="114300">
            <wp:extent cx="3803650" cy="1714500"/>
            <wp:effectExtent l="0" t="0" r="635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0365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523FC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584950" cy="3297555"/>
            <wp:effectExtent l="0" t="0" r="1397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584950" cy="329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65E9A0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644005" cy="190500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4005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23D41">
      <w:p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br w:type="page"/>
      </w:r>
    </w:p>
    <w:p w14:paraId="39F32325">
      <w:p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42: </w:t>
      </w:r>
      <w:r>
        <w:rPr>
          <w:rFonts w:hint="default" w:ascii="Times New Roman" w:hAnsi="Times New Roman"/>
          <w:b/>
          <w:bCs/>
          <w:sz w:val="24"/>
          <w:szCs w:val="24"/>
        </w:rPr>
        <w:t>Try to violate the constraints that you have implemented in the table &amp;amp; note, what happens. [Try with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suitable INSERT/UPDATE/DELETE instruction]</w:t>
      </w:r>
    </w:p>
    <w:p w14:paraId="72F4B950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54780DB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Employee(empcode,ename,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address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,city,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,grade,dcode)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VALUES</w:t>
      </w:r>
    </w:p>
    <w:p w14:paraId="2CD3378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104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'RAKESH'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'ABC'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'KOLKATA'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10000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'D1'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7436021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</w:p>
    <w:p w14:paraId="4CF6DACE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 (empcode,ename,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address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,city,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,grade,dcode)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VALUES</w:t>
      </w:r>
    </w:p>
    <w:p w14:paraId="425D09D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105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'RAMESH'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'ABC'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'KOLKATA'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7000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'D1'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5EF2D3F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</w:p>
    <w:p w14:paraId="6D6891C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Employee(empcode,ename,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address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,city,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,grade,dcode)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VALUES</w:t>
      </w:r>
    </w:p>
    <w:p w14:paraId="0A0D040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107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'SOUMEN'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'ABC'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'KOLKATA'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7000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'A'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'D10'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1A75654D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76710E0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DELETE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Department</w:t>
      </w:r>
    </w:p>
    <w:p w14:paraId="1956A17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dcode=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'D1'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1B593168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560C7B3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DELETE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</w:t>
      </w:r>
    </w:p>
    <w:p w14:paraId="10BB055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empcode=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1B971003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6F1CB621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48234E21">
      <w:pPr>
        <w:jc w:val="both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207760" cy="615950"/>
            <wp:effectExtent l="0" t="0" r="1016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07760" cy="6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DCD3A">
      <w:pPr>
        <w:jc w:val="both"/>
        <w:rPr>
          <w:sz w:val="24"/>
          <w:szCs w:val="24"/>
        </w:rPr>
      </w:pPr>
    </w:p>
    <w:p w14:paraId="0B20099C">
      <w:pPr>
        <w:jc w:val="both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512560" cy="696595"/>
            <wp:effectExtent l="0" t="0" r="1016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12560" cy="69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5483B">
      <w:pPr>
        <w:jc w:val="both"/>
        <w:rPr>
          <w:sz w:val="24"/>
          <w:szCs w:val="24"/>
        </w:rPr>
      </w:pPr>
    </w:p>
    <w:p w14:paraId="1B622F87">
      <w:pPr>
        <w:jc w:val="both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475730" cy="987425"/>
            <wp:effectExtent l="0" t="0" r="127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5730" cy="98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E32C8">
      <w:pPr>
        <w:jc w:val="both"/>
        <w:rPr>
          <w:sz w:val="24"/>
          <w:szCs w:val="24"/>
        </w:rPr>
      </w:pPr>
    </w:p>
    <w:p w14:paraId="292E8497">
      <w:pPr>
        <w:jc w:val="both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402070" cy="1240155"/>
            <wp:effectExtent l="0" t="0" r="1397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2070" cy="1240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2BADA">
      <w:pPr>
        <w:jc w:val="both"/>
        <w:rPr>
          <w:rFonts w:hint="default" w:ascii="Times New Roman" w:hAnsi="Times New Roman"/>
          <w:b/>
          <w:bCs/>
          <w:sz w:val="24"/>
          <w:szCs w:val="24"/>
        </w:rPr>
      </w:pPr>
    </w:p>
    <w:p w14:paraId="1EDBBAF2">
      <w:pPr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4683125" cy="1040765"/>
            <wp:effectExtent l="0" t="0" r="10795" b="1079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3125" cy="1040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/>
          <w:b/>
          <w:bCs/>
          <w:sz w:val="24"/>
          <w:szCs w:val="24"/>
        </w:rPr>
        <w:br w:type="page"/>
      </w:r>
    </w:p>
    <w:p w14:paraId="49142D2B">
      <w:p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43: </w:t>
      </w:r>
    </w:p>
    <w:p w14:paraId="4CB04FD8">
      <w:pPr>
        <w:numPr>
          <w:ilvl w:val="0"/>
          <w:numId w:val="1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create a view showing employee code, name, dcode &amp;amp; Basic For a particular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department.</w:t>
      </w:r>
    </w:p>
    <w:p w14:paraId="659C592B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4C680BA6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CREATE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VIEW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D1_EMP_VIEW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AS</w:t>
      </w:r>
    </w:p>
    <w:p w14:paraId="3D03182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empcode, ename, dcode,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dcode=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'D1'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11806BD5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105BD41C">
      <w:pPr>
        <w:numPr>
          <w:numId w:val="0"/>
        </w:numPr>
        <w:jc w:val="both"/>
        <w:rPr>
          <w:rFonts w:hint="default"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5638800" cy="551815"/>
            <wp:effectExtent l="0" t="0" r="0" b="1206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55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AAC30E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Try to ensure a row into the view with valid department &amp;amp; also with invalid ones.</w:t>
      </w:r>
    </w:p>
    <w:p w14:paraId="62E90676">
      <w:pPr>
        <w:numPr>
          <w:ilvl w:val="0"/>
          <w:numId w:val="0"/>
        </w:numPr>
        <w:jc w:val="both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750C753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D1_EMP_VIEW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'ANIK'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'D1'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7500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64968D45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2F30610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D1_EMP_VIEW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VALUES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'ROHIT'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'D5'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7000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139FDB7E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0CED7212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027555" cy="543560"/>
            <wp:effectExtent l="0" t="0" r="14605" b="508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27555" cy="543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drawing>
          <wp:inline distT="0" distB="0" distL="114300" distR="114300">
            <wp:extent cx="4591685" cy="517525"/>
            <wp:effectExtent l="0" t="0" r="10795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1685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EAA3C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Find the newly inserted row in the table From which view was created .</w:t>
      </w:r>
    </w:p>
    <w:p w14:paraId="39A04751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47666EF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*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empcode=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201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607181E2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33A95DCE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4224655" cy="1221740"/>
            <wp:effectExtent l="0" t="0" r="12065" b="1270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4655" cy="1221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2CAB5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Try to increment basic by Rs.100/-</w:t>
      </w:r>
    </w:p>
    <w:p w14:paraId="4FDD7C3F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4A1BA70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UPDATE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D1_EMP_VIEW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61FCC848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2A5E9ACE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729230" cy="751205"/>
            <wp:effectExtent l="0" t="0" r="13970" b="1079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29230" cy="75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3C38F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Check it in the original table.</w:t>
      </w:r>
    </w:p>
    <w:p w14:paraId="4E91DF70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19296A6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empcode, ename,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 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Employee;</w:t>
      </w:r>
    </w:p>
    <w:p w14:paraId="49C7943F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09736B6B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667000" cy="1221105"/>
            <wp:effectExtent l="0" t="0" r="0" b="133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122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A5B67">
      <w:pPr>
        <w:numPr>
          <w:ilvl w:val="0"/>
          <w:numId w:val="1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Delete the view.</w:t>
      </w:r>
    </w:p>
    <w:p w14:paraId="5E96A913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12A1E6D3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DROP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VIEW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D1_EMP_VIEW;</w:t>
      </w:r>
    </w:p>
    <w:p w14:paraId="19CA94FD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4B3AB65A">
      <w:pPr>
        <w:jc w:val="both"/>
        <w:rPr>
          <w:rFonts w:hint="default" w:ascii="Times New Roman" w:hAnsi="Times New Roman"/>
          <w:b/>
          <w:bCs/>
          <w:sz w:val="24"/>
          <w:szCs w:val="24"/>
        </w:rPr>
      </w:pPr>
      <w:bookmarkStart w:id="0" w:name="_GoBack"/>
      <w:r>
        <w:rPr>
          <w:sz w:val="24"/>
          <w:szCs w:val="24"/>
        </w:rPr>
        <w:drawing>
          <wp:inline distT="0" distB="0" distL="114300" distR="114300">
            <wp:extent cx="2849880" cy="474345"/>
            <wp:effectExtent l="0" t="0" r="0" b="133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49880" cy="47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  <w:r>
        <w:rPr>
          <w:rFonts w:hint="default" w:ascii="Times New Roman" w:hAnsi="Times New Roman"/>
          <w:b/>
          <w:bCs/>
          <w:sz w:val="24"/>
          <w:szCs w:val="24"/>
        </w:rPr>
        <w:br w:type="page"/>
      </w:r>
    </w:p>
    <w:p w14:paraId="0AF389EA">
      <w:p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44: </w:t>
      </w:r>
    </w:p>
    <w:p w14:paraId="6A9F50B0">
      <w:pPr>
        <w:numPr>
          <w:ilvl w:val="0"/>
          <w:numId w:val="2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create a view Showing empcode, name, deptname, basic, leave type, From date &amp;amp; to date.</w:t>
      </w:r>
    </w:p>
    <w:p w14:paraId="6EAACC29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38F7F880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7E4930E1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CREATE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VIEW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EMP_LEAVE_VIEW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AS</w:t>
      </w:r>
    </w:p>
    <w:p w14:paraId="57DCF85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E.empcode, E.ename, D.dname, E.basic, L.leave_type, L.from_date, L.to_date</w:t>
      </w:r>
    </w:p>
    <w:p w14:paraId="49523A2C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 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Department D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E.dcode = D.dcode</w:t>
      </w:r>
    </w:p>
    <w:p w14:paraId="3FFF36F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LeaveRegister L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E.empcode = L.empcode;</w:t>
      </w:r>
    </w:p>
    <w:p w14:paraId="716E4A9E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71FD0F76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6525268F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sz w:val="24"/>
          <w:szCs w:val="24"/>
        </w:rPr>
        <w:drawing>
          <wp:inline distT="0" distB="0" distL="114300" distR="114300">
            <wp:extent cx="6332220" cy="982980"/>
            <wp:effectExtent l="0" t="0" r="7620" b="762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982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6997FD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</w:p>
    <w:p w14:paraId="19B29A2F">
      <w:pPr>
        <w:numPr>
          <w:ilvl w:val="0"/>
          <w:numId w:val="2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Try to insert a row in the view. Check what happens?</w:t>
      </w:r>
    </w:p>
    <w:p w14:paraId="70766F45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0E4D395A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EMP_LEAVE_VIEW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VALUES</w:t>
      </w:r>
    </w:p>
    <w:p w14:paraId="05558A1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500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'JOY'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'COMPUTER SCIENCE'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7000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'CL'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'2026-04-01'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'2026-04-03'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55D48498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66C257B6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669D832C">
      <w:pPr>
        <w:numPr>
          <w:numId w:val="0"/>
        </w:numPr>
        <w:jc w:val="both"/>
        <w:rPr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6639560" cy="711835"/>
            <wp:effectExtent l="0" t="0" r="5080" b="444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39560" cy="71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EE20F">
      <w:pPr>
        <w:numPr>
          <w:numId w:val="0"/>
        </w:numPr>
        <w:jc w:val="both"/>
        <w:rPr>
          <w:rFonts w:hint="default"/>
          <w:sz w:val="24"/>
          <w:szCs w:val="24"/>
        </w:rPr>
      </w:pPr>
    </w:p>
    <w:p w14:paraId="0ED006C3">
      <w:pPr>
        <w:numPr>
          <w:ilvl w:val="0"/>
          <w:numId w:val="2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Try to increment basic by Rs.100.</w:t>
      </w:r>
    </w:p>
    <w:p w14:paraId="45BA64C5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4D1C5B5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UPDATE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EMP_LEAVE_VIEW</w:t>
      </w:r>
    </w:p>
    <w:p w14:paraId="4992E29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+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05A31D8D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1EDDF705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46C548ED">
      <w:pPr>
        <w:numPr>
          <w:numId w:val="0"/>
        </w:numPr>
        <w:ind w:left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070860" cy="777240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70860" cy="77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46CEA2">
      <w:p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d) Delete the view.</w:t>
      </w:r>
    </w:p>
    <w:p w14:paraId="0904F162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71F3F8D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DROP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VIEW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EMP_LEAVE_VIEW;</w:t>
      </w:r>
    </w:p>
    <w:p w14:paraId="69DCC59A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32423D22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099EDCA1">
      <w:p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819400" cy="52578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525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/>
          <w:b/>
          <w:bCs/>
          <w:sz w:val="24"/>
          <w:szCs w:val="24"/>
        </w:rPr>
        <w:br w:type="page"/>
      </w:r>
    </w:p>
    <w:p w14:paraId="2408045F">
      <w:p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Question 45:</w:t>
      </w:r>
    </w:p>
    <w:p w14:paraId="46C483F8">
      <w:pPr>
        <w:numPr>
          <w:ilvl w:val="0"/>
          <w:numId w:val="3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Create a table having empcode , Name, deptname, &amp;amp; basic From the existing tables along with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the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records of the employee who are in a particular department (say, d1) and with a basic Rs. 7000/-</w:t>
      </w:r>
    </w:p>
    <w:p w14:paraId="682FD311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65E27B30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CREATE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D1_EMPLOYEE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AS</w:t>
      </w:r>
    </w:p>
    <w:p w14:paraId="50579CE5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E.empcode, E.ename, D.dname, E.basic</w:t>
      </w:r>
    </w:p>
    <w:p w14:paraId="363D1FE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 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Department D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E.dcode = D.dcode</w:t>
      </w:r>
    </w:p>
    <w:p w14:paraId="47F5C40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E.dcode=</w:t>
      </w:r>
      <w:r>
        <w:rPr>
          <w:rFonts w:hint="default" w:ascii="Consolas" w:hAnsi="Consolas" w:eastAsia="Consolas" w:cs="Consolas"/>
          <w:b w:val="0"/>
          <w:bCs w:val="0"/>
          <w:color w:val="A31515"/>
          <w:kern w:val="0"/>
          <w:sz w:val="24"/>
          <w:szCs w:val="24"/>
          <w:shd w:val="clear" w:fill="FFFFFF"/>
          <w:lang w:val="en-US" w:eastAsia="zh-CN" w:bidi="ar"/>
        </w:rPr>
        <w:t>'D1'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AND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E.basic=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7000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3EDCEA24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5481197C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674110" cy="909320"/>
            <wp:effectExtent l="0" t="0" r="13970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90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41FF21">
      <w:pPr>
        <w:numPr>
          <w:ilvl w:val="0"/>
          <w:numId w:val="3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From the existing table, add the employees with the basic salary greater than or equal to 7000/-</w:t>
      </w:r>
    </w:p>
    <w:p w14:paraId="2D7C5A4F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4ED9266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INSERT INTO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D1_EMPLOYEE</w:t>
      </w:r>
    </w:p>
    <w:p w14:paraId="606D15D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E.empcode, E.ename, D.dname, E.basic</w:t>
      </w:r>
    </w:p>
    <w:p w14:paraId="0ED294E9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 E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JOIN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Department D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ON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E.dcode = D.dcode</w:t>
      </w:r>
    </w:p>
    <w:p w14:paraId="0018D8A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E.basic &gt;=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7000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462544CE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170A98A9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886200" cy="992505"/>
            <wp:effectExtent l="0" t="0" r="0" b="1333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992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6E321">
      <w:pPr>
        <w:numPr>
          <w:ilvl w:val="0"/>
          <w:numId w:val="3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Alter the table to add a net pay column.</w:t>
      </w:r>
    </w:p>
    <w:p w14:paraId="60FAC265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3D5633E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ALTER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D1_EMPLOYEE</w:t>
      </w:r>
    </w:p>
    <w:p w14:paraId="49ACA7D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ADD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netpay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DECIMAL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10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,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2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);</w:t>
      </w:r>
    </w:p>
    <w:p w14:paraId="7B1C6302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56473C96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633980" cy="669925"/>
            <wp:effectExtent l="0" t="0" r="2540" b="63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66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F6816">
      <w:pPr>
        <w:numPr>
          <w:ilvl w:val="0"/>
          <w:numId w:val="3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Replace net pay with 1.5* Basic.</w:t>
      </w:r>
    </w:p>
    <w:p w14:paraId="0895AD5F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5982429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UPDATE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D1_EMPLOYEE</w:t>
      </w:r>
    </w:p>
    <w:p w14:paraId="712B130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SET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netpay =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basic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*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4"/>
          <w:szCs w:val="24"/>
          <w:shd w:val="clear" w:fill="FFFFFF"/>
          <w:lang w:val="en-US" w:eastAsia="zh-CN" w:bidi="ar"/>
        </w:rPr>
        <w:t>5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>;</w:t>
      </w:r>
    </w:p>
    <w:p w14:paraId="056E5059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1059CF20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855595" cy="659130"/>
            <wp:effectExtent l="0" t="0" r="9525" b="1143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55595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drawing>
          <wp:inline distT="0" distB="0" distL="114300" distR="114300">
            <wp:extent cx="2995295" cy="815975"/>
            <wp:effectExtent l="0" t="0" r="6985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9529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4F0FA">
      <w:pPr>
        <w:numPr>
          <w:ilvl w:val="0"/>
          <w:numId w:val="3"/>
        </w:numPr>
        <w:ind w:left="0" w:leftChars="0" w:firstLine="0" w:firstLineChars="0"/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</w:rPr>
        <w:t>Try to remove the net net pay column.</w:t>
      </w: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 </w:t>
      </w:r>
      <w:r>
        <w:rPr>
          <w:rFonts w:hint="default" w:ascii="Times New Roman" w:hAnsi="Times New Roman"/>
          <w:b/>
          <w:bCs/>
          <w:sz w:val="24"/>
          <w:szCs w:val="24"/>
        </w:rPr>
        <w:t>[ It may require no. of steps]</w:t>
      </w:r>
    </w:p>
    <w:p w14:paraId="36D9AF6D">
      <w:pPr>
        <w:numPr>
          <w:ilvl w:val="0"/>
          <w:numId w:val="0"/>
        </w:numPr>
        <w:jc w:val="both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00CC910F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ALTER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D1_EMPLOYEE</w:t>
      </w:r>
    </w:p>
    <w:p w14:paraId="2475592B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DROP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COLUMN netpay;</w:t>
      </w:r>
    </w:p>
    <w:p w14:paraId="14B5E513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414A9196">
      <w:p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2948940" cy="815340"/>
            <wp:effectExtent l="0" t="0" r="7620" b="762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48940" cy="81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/>
          <w:b/>
          <w:bCs/>
          <w:sz w:val="24"/>
          <w:szCs w:val="24"/>
        </w:rPr>
        <w:br w:type="page"/>
      </w:r>
    </w:p>
    <w:p w14:paraId="33D25747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 xml:space="preserve">Question 46: </w:t>
      </w:r>
      <w:r>
        <w:rPr>
          <w:rFonts w:hint="default" w:ascii="Times New Roman" w:hAnsi="Times New Roman"/>
          <w:b/>
          <w:bCs/>
          <w:sz w:val="24"/>
          <w:szCs w:val="24"/>
        </w:rPr>
        <w:t>Drop all the tables that you have created .</w:t>
      </w:r>
    </w:p>
    <w:p w14:paraId="23ADC9E1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Query :</w:t>
      </w:r>
    </w:p>
    <w:p w14:paraId="48A9457D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DROP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LeaveRegister;</w:t>
      </w:r>
    </w:p>
    <w:p w14:paraId="157D7FD7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</w:p>
    <w:p w14:paraId="0C1DD692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DROP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Employee;</w:t>
      </w:r>
    </w:p>
    <w:p w14:paraId="006FA655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</w:p>
    <w:p w14:paraId="7D085758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DROP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Department;</w:t>
      </w:r>
    </w:p>
    <w:p w14:paraId="3D0A3F42">
      <w:pPr>
        <w:keepNext w:val="0"/>
        <w:keepLines w:val="0"/>
        <w:widowControl/>
        <w:suppressLineNumbers w:val="0"/>
        <w:jc w:val="left"/>
        <w:rPr>
          <w:sz w:val="24"/>
          <w:szCs w:val="24"/>
        </w:rPr>
      </w:pPr>
    </w:p>
    <w:p w14:paraId="325D2C74">
      <w:pPr>
        <w:keepNext w:val="0"/>
        <w:keepLines w:val="0"/>
        <w:widowControl/>
        <w:suppressLineNumbers w:val="0"/>
        <w:shd w:val="clear" w:fill="FFFFF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4"/>
          <w:szCs w:val="24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DROP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4"/>
          <w:szCs w:val="24"/>
          <w:shd w:val="clear" w:fill="FFFFFF"/>
          <w:lang w:val="en-US" w:eastAsia="zh-CN" w:bidi="ar"/>
        </w:rPr>
        <w:t>TABLE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4"/>
          <w:szCs w:val="24"/>
          <w:shd w:val="clear" w:fill="FFFFFF"/>
          <w:lang w:val="en-US" w:eastAsia="zh-CN" w:bidi="ar"/>
        </w:rPr>
        <w:t xml:space="preserve"> D1_EMPLOYEE;</w:t>
      </w:r>
    </w:p>
    <w:p w14:paraId="7A0BCF22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</w:p>
    <w:p w14:paraId="0733AF07">
      <w:pPr>
        <w:numPr>
          <w:ilvl w:val="0"/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  <w:lang w:val="en-US"/>
        </w:rPr>
      </w:pPr>
      <w:r>
        <w:rPr>
          <w:rFonts w:hint="default" w:ascii="Times New Roman" w:hAnsi="Times New Roman"/>
          <w:b/>
          <w:bCs/>
          <w:sz w:val="24"/>
          <w:szCs w:val="24"/>
          <w:lang w:val="en-US"/>
        </w:rPr>
        <w:t>Output :</w:t>
      </w:r>
    </w:p>
    <w:p w14:paraId="4049BD71">
      <w:pPr>
        <w:numPr>
          <w:numId w:val="0"/>
        </w:numPr>
        <w:jc w:val="both"/>
        <w:rPr>
          <w:rFonts w:hint="default" w:ascii="Times New Roman" w:hAnsi="Times New Roman"/>
          <w:b/>
          <w:bCs/>
          <w:sz w:val="24"/>
          <w:szCs w:val="24"/>
        </w:rPr>
      </w:pPr>
      <w:r>
        <w:rPr>
          <w:sz w:val="24"/>
          <w:szCs w:val="24"/>
        </w:rPr>
        <w:drawing>
          <wp:inline distT="0" distB="0" distL="114300" distR="114300">
            <wp:extent cx="3093720" cy="1958340"/>
            <wp:effectExtent l="0" t="0" r="0" b="762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93720" cy="19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720" w:right="720" w:bottom="720" w:left="720" w:header="720" w:footer="720" w:gutter="0"/>
      <w:pgBorders w:offsetFrom="page">
        <w:top w:val="double" w:color="auto" w:sz="4" w:space="24"/>
        <w:left w:val="double" w:color="auto" w:sz="4" w:space="24"/>
        <w:bottom w:val="double" w:color="auto" w:sz="4" w:space="24"/>
        <w:right w:val="double" w:color="auto" w:sz="4" w:space="24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stellar">
    <w:panose1 w:val="020A0402060406010301"/>
    <w:charset w:val="00"/>
    <w:family w:val="auto"/>
    <w:pitch w:val="default"/>
    <w:sig w:usb0="00000003" w:usb1="00000000" w:usb2="00000000" w:usb3="00000000" w:csb0="2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2C5F80"/>
    <w:multiLevelType w:val="singleLevel"/>
    <w:tmpl w:val="8A2C5F80"/>
    <w:lvl w:ilvl="0" w:tentative="0">
      <w:start w:val="1"/>
      <w:numFmt w:val="lowerLetter"/>
      <w:suff w:val="space"/>
      <w:lvlText w:val="%1)"/>
      <w:lvlJc w:val="left"/>
    </w:lvl>
  </w:abstractNum>
  <w:abstractNum w:abstractNumId="1">
    <w:nsid w:val="1D4F6150"/>
    <w:multiLevelType w:val="singleLevel"/>
    <w:tmpl w:val="1D4F6150"/>
    <w:lvl w:ilvl="0" w:tentative="0">
      <w:start w:val="1"/>
      <w:numFmt w:val="lowerLetter"/>
      <w:suff w:val="space"/>
      <w:lvlText w:val="%1)"/>
      <w:lvlJc w:val="left"/>
    </w:lvl>
  </w:abstractNum>
  <w:abstractNum w:abstractNumId="2">
    <w:nsid w:val="6A1F2A60"/>
    <w:multiLevelType w:val="singleLevel"/>
    <w:tmpl w:val="6A1F2A60"/>
    <w:lvl w:ilvl="0" w:tentative="0">
      <w:start w:val="1"/>
      <w:numFmt w:val="lowerLetter"/>
      <w:suff w:val="space"/>
      <w:lvlText w:val="%1)"/>
      <w:lvlJc w:val="left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9338AE"/>
    <w:rsid w:val="719338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65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2026-06-12T17:07:00Z</dcterms:created>
  <dc:creator>Super Villain</dc:creator>
  <cp:lastModifiedBy>Super Villain</cp:lastModifiedBy>
  <dcterms:modified xsi:type="dcterms:W3CDTF">2026-06-12T18:20:50Z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E53D15256B3E4B91B8822CE06C779B0A_11</vt:lpwstr>
  </property>
</Properties>
</file>