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B90BE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21.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From the EMP table show the minimum, maximum and average basic for each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department (show dept. Code).</w:t>
      </w:r>
    </w:p>
    <w:p w14:paraId="69C7F62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4F658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3B1876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386602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MIN(BASIC) AS MIN_BASIC,</w:t>
      </w:r>
    </w:p>
    <w:p w14:paraId="7649A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MAX(BASIC) AS MAX_BASIC,</w:t>
      </w:r>
    </w:p>
    <w:p w14:paraId="27C3D5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AVG(BASIC) AS AVG_BASIC</w:t>
      </w:r>
    </w:p>
    <w:p w14:paraId="21533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45AC62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DEPT_CODE;</w:t>
      </w:r>
    </w:p>
    <w:p w14:paraId="196560A4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623945" cy="262763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BCDE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17BADC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22.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number of female employees in each department (show dept. Code).</w:t>
      </w:r>
    </w:p>
    <w:p w14:paraId="27F87663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69AAD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19B4DB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6F4012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COUNT(*) AS FEMALE_EMPLOYEES</w:t>
      </w:r>
    </w:p>
    <w:p w14:paraId="1B403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09B753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SEX='F'</w:t>
      </w:r>
    </w:p>
    <w:p w14:paraId="2BC26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DEPT_CODE;</w:t>
      </w:r>
    </w:p>
    <w:p w14:paraId="7FB8B155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</w:p>
    <w:p w14:paraId="752417C3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667125" cy="348615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20D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23: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city wise no. of employees for each department (show dept. Code).</w:t>
      </w:r>
    </w:p>
    <w:p w14:paraId="55F4F458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49A42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0EFE2D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1E25CC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CITY,</w:t>
      </w:r>
    </w:p>
    <w:p w14:paraId="674D9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COUNT(*) AS TOTAL_EMPLOYEES</w:t>
      </w:r>
    </w:p>
    <w:p w14:paraId="54EBF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023CB3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DEPT_CODE, CITY;</w:t>
      </w:r>
    </w:p>
    <w:p w14:paraId="7744C715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745865" cy="37490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2880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A70F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7D97806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24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designation wise no of employees who have joined in the year 2000 in each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department. The listing should appear in the ascending order of no. of employees.</w:t>
      </w:r>
    </w:p>
    <w:p w14:paraId="3DF53C77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4589D7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1C5AFB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E.DEPT_CODE,</w:t>
      </w:r>
    </w:p>
    <w:p w14:paraId="692F0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D.DESIG_DESC,</w:t>
      </w:r>
    </w:p>
    <w:p w14:paraId="1A9C52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COUNT(*) AS EMP_COUNT</w:t>
      </w:r>
    </w:p>
    <w:p w14:paraId="02A4E8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 E</w:t>
      </w:r>
    </w:p>
    <w:p w14:paraId="5F70C6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DESIGNATION D</w:t>
      </w:r>
    </w:p>
    <w:p w14:paraId="2FDB6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E.DESIG_CODE=D.DESIG_CODE</w:t>
      </w:r>
    </w:p>
    <w:p w14:paraId="2D150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YEAR(E.JN_DT)=2000</w:t>
      </w:r>
    </w:p>
    <w:p w14:paraId="2A1EC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E.DEPT_CODE,D.DESIG_DESC</w:t>
      </w:r>
    </w:p>
    <w:p w14:paraId="7960E4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EMP_COUNT ASC;</w:t>
      </w:r>
    </w:p>
    <w:p w14:paraId="26E4342D">
      <w:pPr>
        <w:rPr>
          <w:rFonts w:hint="default" w:ascii="Times New Roman" w:hAnsi="Times New Roman"/>
          <w:color w:val="auto"/>
          <w:sz w:val="24"/>
          <w:szCs w:val="24"/>
        </w:rPr>
      </w:pPr>
      <w:r>
        <w:drawing>
          <wp:inline distT="0" distB="0" distL="114300" distR="114300">
            <wp:extent cx="3329940" cy="6172200"/>
            <wp:effectExtent l="0" t="0" r="762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color w:val="auto"/>
          <w:sz w:val="24"/>
          <w:szCs w:val="24"/>
        </w:rPr>
        <w:br w:type="page"/>
      </w:r>
    </w:p>
    <w:p w14:paraId="552803E3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25: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 wise total basic of male employees only for the departments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for which such total is more than 50,000 and the listing should appear in the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descending order of total basic.</w:t>
      </w:r>
    </w:p>
    <w:p w14:paraId="565E8A5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8E679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2BCEBD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4412E8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SUM(BASIC) AS TOTAL_BASIC</w:t>
      </w:r>
    </w:p>
    <w:p w14:paraId="65F48A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347E76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SEX='M'</w:t>
      </w:r>
    </w:p>
    <w:p w14:paraId="124F75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DEPT_CODE</w:t>
      </w:r>
    </w:p>
    <w:p w14:paraId="790B7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HAVING SUM(BASIC) &gt; 50000</w:t>
      </w:r>
    </w:p>
    <w:p w14:paraId="6BDD9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TOTAL_BASIC DESC;</w:t>
      </w:r>
    </w:p>
    <w:p w14:paraId="70D5A3AD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64385" cy="247840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7D10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</w:rPr>
      </w:pPr>
    </w:p>
    <w:p w14:paraId="14D81CE2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26: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employee name, Designation description and basic for all employees.</w:t>
      </w:r>
    </w:p>
    <w:p w14:paraId="3D1D65E1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51C00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567936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E.EMP_NAME,</w:t>
      </w:r>
    </w:p>
    <w:p w14:paraId="75D304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D.DESIG_DESC,</w:t>
      </w:r>
    </w:p>
    <w:p w14:paraId="1B3DF4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E.BASIC</w:t>
      </w:r>
    </w:p>
    <w:p w14:paraId="6F410E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 E</w:t>
      </w:r>
    </w:p>
    <w:p w14:paraId="6ED16B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DESIGNATION D</w:t>
      </w:r>
    </w:p>
    <w:p w14:paraId="5DBE62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E.DESIG_CODE=D.DESIG_CODE;</w:t>
      </w:r>
    </w:p>
    <w:p w14:paraId="42DBD30B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354070" cy="3334385"/>
            <wp:effectExtent l="0" t="0" r="1397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F500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27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employee name, Designation description, Department Name &amp; Basic for all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employees.</w:t>
      </w:r>
    </w:p>
    <w:p w14:paraId="7167C57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A8DC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0FCEEA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E.EMP_NAME,</w:t>
      </w:r>
    </w:p>
    <w:p w14:paraId="0A80F6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DG.DESIG_DESC,</w:t>
      </w:r>
    </w:p>
    <w:p w14:paraId="358CDE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DP.DEPT_NAME,</w:t>
      </w:r>
    </w:p>
    <w:p w14:paraId="12FCAF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E.BASIC</w:t>
      </w:r>
    </w:p>
    <w:p w14:paraId="02566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 E</w:t>
      </w:r>
    </w:p>
    <w:p w14:paraId="7B57BF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DESIGNATION DG</w:t>
      </w:r>
    </w:p>
    <w:p w14:paraId="04D7F1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E.DESIG_CODE=DG.DESIG_CODE</w:t>
      </w:r>
    </w:p>
    <w:p w14:paraId="015964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DEPARTMENT DP</w:t>
      </w:r>
    </w:p>
    <w:p w14:paraId="10863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E.DEPT_CODE=DP.DEPT_CODE;</w:t>
      </w:r>
    </w:p>
    <w:p w14:paraId="366A1426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648200" cy="3871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b="266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CC7D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3E01610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28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Codes in which no employee works.</w:t>
      </w:r>
    </w:p>
    <w:p w14:paraId="34A02D8F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A99F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DEPT_CODE</w:t>
      </w:r>
    </w:p>
    <w:p w14:paraId="1187E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</w:t>
      </w:r>
    </w:p>
    <w:p w14:paraId="4F5B81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DEPT_CODE NOT IN (</w:t>
      </w:r>
    </w:p>
    <w:p w14:paraId="45EB6B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DISTINCT DEPT_CODE</w:t>
      </w:r>
    </w:p>
    <w:p w14:paraId="6C864F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FROM EMPLOYEE</w:t>
      </w:r>
    </w:p>
    <w:p w14:paraId="43ADF7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WHERE DEPT_CODE IS NOT NULL</w:t>
      </w:r>
    </w:p>
    <w:p w14:paraId="4C742E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FAB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53DF7309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drawing>
          <wp:inline distT="0" distB="0" distL="114300" distR="114300">
            <wp:extent cx="2933700" cy="1588135"/>
            <wp:effectExtent l="0" t="0" r="7620" b="1206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497E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29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names where at least one employee works.</w:t>
      </w:r>
    </w:p>
    <w:p w14:paraId="379B63C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C919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DISTINCT D.DEPT_NAME</w:t>
      </w:r>
    </w:p>
    <w:p w14:paraId="4573F3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D.DEPT_CODE=E.DEPT_CODE;</w:t>
      </w:r>
    </w:p>
    <w:p w14:paraId="77C989A1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62580" cy="223520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D3AC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4253000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30: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names where at least 10 employees work.</w:t>
      </w:r>
    </w:p>
    <w:p w14:paraId="08E3925A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71D5A4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18FC8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52108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 HAVING COUNT(*) &gt;= 10;</w:t>
      </w:r>
    </w:p>
    <w:p w14:paraId="6392C68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531745" cy="2443480"/>
            <wp:effectExtent l="0" t="0" r="1333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E0C83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31: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 in which employee with highest Basic works.</w:t>
      </w:r>
    </w:p>
    <w:p w14:paraId="093AA4D9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B7145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DEPT_CODE FROM EMPLOYEE WHERE BASIC = (</w:t>
      </w:r>
    </w:p>
    <w:p w14:paraId="6AFC89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MAX(BASIC)</w:t>
      </w:r>
    </w:p>
    <w:p w14:paraId="51FFC8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FROM EMPLOYEE</w:t>
      </w:r>
    </w:p>
    <w:p w14:paraId="1D5817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79A4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68FA9B7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1915160" cy="1987550"/>
            <wp:effectExtent l="0" t="0" r="508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3BA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32: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Designation description of the employee with highest basic.</w:t>
      </w:r>
    </w:p>
    <w:p w14:paraId="4B43D573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BF54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D.DESIG_DESC</w:t>
      </w:r>
    </w:p>
    <w:p w14:paraId="6BB57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 E</w:t>
      </w:r>
    </w:p>
    <w:p w14:paraId="73109E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DESIGNATION D</w:t>
      </w:r>
    </w:p>
    <w:p w14:paraId="17D4B9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E.DESIG_CODE=D.DESIG_CODE</w:t>
      </w:r>
    </w:p>
    <w:p w14:paraId="0BECB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E.BASIC =</w:t>
      </w:r>
    </w:p>
    <w:p w14:paraId="769421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</w:p>
    <w:p w14:paraId="6F0C29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MAX(BASIC)</w:t>
      </w:r>
    </w:p>
    <w:p w14:paraId="10FB1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FROM EMPLOYEE</w:t>
      </w:r>
    </w:p>
    <w:p w14:paraId="7914BE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D173A6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032760" cy="2583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F031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4B0CB3F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33: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no. of managers in each department.</w:t>
      </w:r>
    </w:p>
    <w:p w14:paraId="5183CCB2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68F9D6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4C1EC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E.DEPT_CODE,</w:t>
      </w:r>
    </w:p>
    <w:p w14:paraId="14095B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COUNT(*) AS TOTAL_MANAGERS</w:t>
      </w:r>
    </w:p>
    <w:p w14:paraId="078F9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 E</w:t>
      </w:r>
    </w:p>
    <w:p w14:paraId="130DED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 DESIGNATION D</w:t>
      </w:r>
    </w:p>
    <w:p w14:paraId="128AAF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ON E.DESIG_CODE=D.DESIG_CODE</w:t>
      </w:r>
    </w:p>
    <w:p w14:paraId="3D8FA9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 D.DESIG_DESC='Manager'</w:t>
      </w:r>
    </w:p>
    <w:p w14:paraId="3C7659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E.DEPT_CODE;</w:t>
      </w:r>
    </w:p>
    <w:p w14:paraId="1AA2026B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154680" cy="31013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B10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34: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maximum basic from EMP table without using MAX().</w:t>
      </w:r>
    </w:p>
    <w:p w14:paraId="3B7DDEE2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DD368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BASIC AS MAX_BASIC</w:t>
      </w:r>
    </w:p>
    <w:p w14:paraId="62426B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719780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BASIC DESC</w:t>
      </w:r>
    </w:p>
    <w:p w14:paraId="4771CA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LIMIT 1;</w:t>
      </w:r>
    </w:p>
    <w:p w14:paraId="500B5C68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61260" cy="18211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EA2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35: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minimum basic from EMP table without using MIN().</w:t>
      </w:r>
    </w:p>
    <w:p w14:paraId="7B07B640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B2544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BASIC AS MIN_BASIC</w:t>
      </w:r>
    </w:p>
    <w:p w14:paraId="7EDC4E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EMPLOYEE</w:t>
      </w:r>
    </w:p>
    <w:p w14:paraId="187E04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BASIC ASC</w:t>
      </w:r>
    </w:p>
    <w:p w14:paraId="410531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LIMIT 1;</w:t>
      </w:r>
    </w:p>
    <w:p w14:paraId="6BF6ED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573D31CE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91740" cy="174498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2B1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36: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name of the department with highest total basic. Do the same for highest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average basic and maximum no. of employee.</w:t>
      </w:r>
    </w:p>
    <w:p w14:paraId="2543A0E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DCFA2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7FFB3D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38222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</w:t>
      </w:r>
    </w:p>
    <w:p w14:paraId="2B2422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SUM(E.BASIC) DESC LIMIT 1;</w:t>
      </w:r>
    </w:p>
    <w:p w14:paraId="57E6A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62AAC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1335A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11F63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</w:t>
      </w:r>
    </w:p>
    <w:p w14:paraId="17EEBA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AVG(E.BASIC) DESC LIMIT 1;</w:t>
      </w:r>
    </w:p>
    <w:p w14:paraId="30C9EE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480712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5DFEF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1674C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</w:t>
      </w:r>
    </w:p>
    <w:p w14:paraId="30C614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COUNT(*) DESC LIMIT 1;</w:t>
      </w:r>
    </w:p>
    <w:p w14:paraId="31F73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7675C599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640330" cy="2044065"/>
            <wp:effectExtent l="0" t="0" r="1143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3108960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B825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035BB8BA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72740" cy="23622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27D7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1FDA82E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37: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Insert same rows into EMP table with designation code not existing in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DESIGNATION table.</w:t>
      </w:r>
    </w:p>
    <w:p w14:paraId="7CC154D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04613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 EMPLOYEE</w:t>
      </w:r>
    </w:p>
    <w:p w14:paraId="1841E9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009F32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('E100','Test User','DP001','D999','M',</w:t>
      </w:r>
    </w:p>
    <w:p w14:paraId="6DA34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'ABC Road','Kolkata','WB','700001',</w:t>
      </w:r>
    </w:p>
    <w:p w14:paraId="24782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30000,'2024-01-01');</w:t>
      </w:r>
    </w:p>
    <w:p w14:paraId="583010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7A0179F2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644640" cy="887730"/>
            <wp:effectExtent l="0" t="0" r="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5DF9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576C5D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After droping the foreign key : </w:t>
      </w:r>
    </w:p>
    <w:p w14:paraId="192E86D7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391025" cy="1447800"/>
            <wp:effectExtent l="0" t="0" r="13335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62B1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39F38256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7202B4C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38: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Delete the rows from EMP table with invalid DESIG_CODE.</w:t>
      </w:r>
    </w:p>
    <w:p w14:paraId="6AA8631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8FBB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DELETE FROM EMPLOYEE WHERE DESIG_CODE NOT IN (</w:t>
      </w:r>
    </w:p>
    <w:p w14:paraId="73AF80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DESIG_CODE</w:t>
      </w:r>
    </w:p>
    <w:p w14:paraId="3AA7F3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FROM DESIGNATION</w:t>
      </w:r>
    </w:p>
    <w:p w14:paraId="005B7C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1B9C9F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758440" cy="1167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rcRect b="11762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B93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6539819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39: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name of the female employees with basic greater than the average basic of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their respective department.</w:t>
      </w:r>
    </w:p>
    <w:p w14:paraId="1E46FD0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527E7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E1.EMP_NAME FROM EMPLOYEE E1 WHERE E1.SEX='F' AND E1.BASIC &gt; (</w:t>
      </w:r>
    </w:p>
    <w:p w14:paraId="15B092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SELECT AVG(E2.BASIC)</w:t>
      </w:r>
    </w:p>
    <w:p w14:paraId="5763AD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FROM EMPLOYEE E2</w:t>
      </w:r>
    </w:p>
    <w:p w14:paraId="39E9E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WHERE E2.DEPT_CODE=E1.DEPT_CODE</w:t>
      </w:r>
    </w:p>
    <w:p w14:paraId="56754E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426DED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74010" cy="3170555"/>
            <wp:effectExtent l="0" t="0" r="6350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rcRect b="3506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3CEB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52B11B70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40: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number of female managers.</w:t>
      </w:r>
    </w:p>
    <w:p w14:paraId="306F0A5A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2A8D63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COUNT(*) AS FEMALE_MANAGERS FROM EMPLOYEE E JOIN DESIGNATION D ON E.DESIG_CODE=D.DESIG_CODE WHERE E.SEX='F' AND D.DESIG_DESC='Manager';</w:t>
      </w:r>
    </w:p>
    <w:p w14:paraId="0AF69D7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608580" cy="1818005"/>
            <wp:effectExtent l="0" t="0" r="1270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914D8"/>
    <w:rsid w:val="57FF5436"/>
    <w:rsid w:val="7CA914D8"/>
    <w:rsid w:val="7E10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2026-06-07T05:45:00Z</dcterms:created>
  <dc:creator>Super Villain</dc:creator>
  <cp:lastModifiedBy>Super Villain</cp:lastModifiedBy>
  <dcterms:modified xsi:type="dcterms:W3CDTF">2026-07-03T14:50:13Z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0E26913DA52140BD98BC8B1E10325718_11</vt:lpwstr>
  </property>
</Properties>
</file>