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B90BE">
      <w:pPr>
        <w:numPr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21.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From the EMP table show the minimum, maximum and average basic for each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department (show dept. Code).</w:t>
      </w:r>
    </w:p>
    <w:p w14:paraId="69C7F625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4F6588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3B1876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DEPT_CODE,</w:t>
      </w:r>
    </w:p>
    <w:p w14:paraId="386602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MIN(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MIN_BASIC,</w:t>
      </w:r>
    </w:p>
    <w:p w14:paraId="7649A6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MAX(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MAX_BASIC,</w:t>
      </w:r>
    </w:p>
    <w:p w14:paraId="27C3D5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AVG(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AVG_BASIC</w:t>
      </w:r>
    </w:p>
    <w:p w14:paraId="21533A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45AC62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DEPT_CODE;</w:t>
      </w:r>
    </w:p>
    <w:p w14:paraId="196560A4">
      <w:pPr>
        <w:numPr>
          <w:ilvl w:val="0"/>
          <w:numId w:val="0"/>
        </w:num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623945" cy="262763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BCDE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317BADC7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22.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number of female employees in each department (show dept. Code).</w:t>
      </w:r>
    </w:p>
    <w:p w14:paraId="27F87663">
      <w:pPr>
        <w:numPr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669AAD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19B4DB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DEPT_CODE,</w:t>
      </w:r>
    </w:p>
    <w:p w14:paraId="6F4012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COUNT(*)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FEMALE_EMPLOYEES</w:t>
      </w:r>
    </w:p>
    <w:p w14:paraId="1B4038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09B753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SEX=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'F'</w:t>
      </w:r>
    </w:p>
    <w:p w14:paraId="2BC26B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DEPT_CODE;</w:t>
      </w:r>
    </w:p>
    <w:p w14:paraId="7FB8B155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</w:p>
    <w:p w14:paraId="752417C3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667125" cy="348615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20D7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23: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city wise no. of employees for each department (show dept. Code).</w:t>
      </w:r>
    </w:p>
    <w:p w14:paraId="55F4F458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249A42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0EFE2D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DEPT_CODE,</w:t>
      </w:r>
    </w:p>
    <w:p w14:paraId="1E25CC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CITY,</w:t>
      </w:r>
    </w:p>
    <w:p w14:paraId="674D91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COUNT(*)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TOTAL_EMPLOYEES</w:t>
      </w:r>
    </w:p>
    <w:p w14:paraId="54EBF6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023CB3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DEPT_CODE, CITY;</w:t>
      </w:r>
    </w:p>
    <w:p w14:paraId="7744C715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745865" cy="37490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b="2880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A70F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7D97806C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24 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Show the designation wise no of employees who have joined in the year 2000 in each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department. The listing should appear in the ascending order of no. of employees.</w:t>
      </w:r>
    </w:p>
    <w:p w14:paraId="3DF53C77">
      <w:p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4589D7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1C5AFB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E.DEPT_CODE,</w:t>
      </w:r>
    </w:p>
    <w:p w14:paraId="692F03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D.DESIG_DESC,</w:t>
      </w:r>
    </w:p>
    <w:p w14:paraId="1A9C52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COUNT(*)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EMP_COUNT</w:t>
      </w:r>
    </w:p>
    <w:p w14:paraId="02A4E8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</w:t>
      </w:r>
    </w:p>
    <w:p w14:paraId="5F70C6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DESIGNATION D</w:t>
      </w:r>
    </w:p>
    <w:p w14:paraId="2FDB69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E.DESIG_CODE=D.DESIG_CODE</w:t>
      </w:r>
    </w:p>
    <w:p w14:paraId="2D1502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YEAR(E.JN_DT)=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2000</w:t>
      </w:r>
    </w:p>
    <w:p w14:paraId="2A1ECC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E.DEPT_CODE,D.DESIG_DESC</w:t>
      </w:r>
    </w:p>
    <w:p w14:paraId="7960E4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EMP_COUNT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83ED24">
      <w:pPr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116580" cy="194310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03E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25: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code wise total basic of male employees only for the departments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for which such total is more than 50,000 and the listing should appear in the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descending order of total basic.</w:t>
      </w:r>
    </w:p>
    <w:p w14:paraId="565E8A50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58E679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2BCEBD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DEPT_CODE,</w:t>
      </w:r>
    </w:p>
    <w:p w14:paraId="4412E8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SUM(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TOTAL_BASIC</w:t>
      </w:r>
    </w:p>
    <w:p w14:paraId="65F48A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347E76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SEX=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'M'</w:t>
      </w:r>
    </w:p>
    <w:p w14:paraId="124F75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</w:t>
      </w:r>
    </w:p>
    <w:p w14:paraId="790B75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SUM(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50000</w:t>
      </w:r>
    </w:p>
    <w:p w14:paraId="6BDD9A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TOTAL_BASIC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D5A3AD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064385" cy="2478405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7D10">
      <w:pPr>
        <w:numPr>
          <w:numId w:val="0"/>
        </w:numPr>
        <w:rPr>
          <w:rFonts w:hint="default" w:ascii="Times New Roman" w:hAnsi="Times New Roman"/>
          <w:color w:val="auto"/>
          <w:sz w:val="24"/>
          <w:szCs w:val="24"/>
        </w:rPr>
      </w:pPr>
    </w:p>
    <w:p w14:paraId="14D81CE2">
      <w:pPr>
        <w:numPr>
          <w:numId w:val="0"/>
        </w:num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26: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Show the employee name, Designation description and basic for all employees.</w:t>
      </w:r>
    </w:p>
    <w:p w14:paraId="3D1D65E1">
      <w:pPr>
        <w:numPr>
          <w:numId w:val="0"/>
        </w:numPr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651C00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567936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E.EMP_NAME,</w:t>
      </w:r>
    </w:p>
    <w:p w14:paraId="75D304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D.DESIG_DESC,</w:t>
      </w:r>
    </w:p>
    <w:p w14:paraId="1B3DF4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E.BASIC</w:t>
      </w:r>
    </w:p>
    <w:p w14:paraId="6F410E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</w:t>
      </w:r>
    </w:p>
    <w:p w14:paraId="6ED16B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DESIGNATION D</w:t>
      </w:r>
    </w:p>
    <w:p w14:paraId="5DBE62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E.DESIG_CODE=D.DESIG_CODE;</w:t>
      </w:r>
    </w:p>
    <w:p w14:paraId="42DBD30B">
      <w:pPr>
        <w:numPr>
          <w:ilvl w:val="0"/>
          <w:numId w:val="0"/>
        </w:numPr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354070" cy="3334385"/>
            <wp:effectExtent l="0" t="0" r="1397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F500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27 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Show the employee name, Designation description, Department Name &amp; Basic for all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employees.</w:t>
      </w:r>
    </w:p>
    <w:p w14:paraId="7167C575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1A8DC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0FCEEA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E.EMP_NAME,</w:t>
      </w:r>
    </w:p>
    <w:p w14:paraId="0A80F6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DG.DESIG_DESC,</w:t>
      </w:r>
    </w:p>
    <w:p w14:paraId="358CDE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DP.DEPT_NAME,</w:t>
      </w:r>
    </w:p>
    <w:p w14:paraId="12FCAF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E.BASIC</w:t>
      </w:r>
    </w:p>
    <w:p w14:paraId="02566F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</w:t>
      </w:r>
    </w:p>
    <w:p w14:paraId="7B57BF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DESIGNATION DG</w:t>
      </w:r>
    </w:p>
    <w:p w14:paraId="04D7F1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E.DESIG_CODE=DG.DESIG_CODE</w:t>
      </w:r>
    </w:p>
    <w:p w14:paraId="015964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 DP</w:t>
      </w:r>
    </w:p>
    <w:p w14:paraId="108635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E.DEPT_CODE=DP.DEPT_CODE;</w:t>
      </w:r>
    </w:p>
    <w:p w14:paraId="366A1426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648200" cy="3871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b="266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CC7D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3E01610F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28 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Codes in which no employee works.</w:t>
      </w:r>
    </w:p>
    <w:p w14:paraId="34A02D8F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7A99F5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</w:t>
      </w:r>
    </w:p>
    <w:p w14:paraId="1187E6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</w:t>
      </w:r>
    </w:p>
    <w:p w14:paraId="44DF90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</w:t>
      </w:r>
    </w:p>
    <w:p w14:paraId="4F5B81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</w:p>
    <w:p w14:paraId="45EB6B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DISTINCT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</w:t>
      </w:r>
    </w:p>
    <w:p w14:paraId="6C864F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43ADF7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IS NOT NULL</w:t>
      </w:r>
    </w:p>
    <w:p w14:paraId="4C742E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DFABF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53DF7309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486025" cy="1395730"/>
            <wp:effectExtent l="0" t="0" r="133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497E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29 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names where at least one employee works.</w:t>
      </w:r>
    </w:p>
    <w:p w14:paraId="379B63C0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0C919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DISTINCT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D.DEPT_NAME</w:t>
      </w:r>
    </w:p>
    <w:p w14:paraId="4573F3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 D 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 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D.DEPT_CODE=E.DEPT_CODE;</w:t>
      </w:r>
    </w:p>
    <w:p w14:paraId="77C989A1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62580" cy="223520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D3AC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42530008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30: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names where at least 10 employees work.</w:t>
      </w:r>
    </w:p>
    <w:p w14:paraId="08E3925A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71D5A4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D.DEPT_NAME</w:t>
      </w:r>
    </w:p>
    <w:p w14:paraId="18FC8F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 D 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 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D.DEPT_CODE=E.DEPT_CODE</w:t>
      </w:r>
    </w:p>
    <w:p w14:paraId="52108A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D.DEPT_CODE,D.DEPT_NAME HAVING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COUNT(*) &gt;=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92C680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531745" cy="2443480"/>
            <wp:effectExtent l="0" t="0" r="1333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C83C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31: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department code in which employee with highest Basic works.</w:t>
      </w:r>
    </w:p>
    <w:p w14:paraId="093AA4D9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2B7145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DEPT_CODE 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</w:p>
    <w:p w14:paraId="6AFC89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MAX(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1FFC8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1D5817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79A4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668FA9B7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1915160" cy="1987550"/>
            <wp:effectExtent l="0" t="0" r="508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3BAA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32: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Designation description of the employee with highest basic.</w:t>
      </w:r>
    </w:p>
    <w:p w14:paraId="4B43D573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0BF54E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D.DESIG_DESC</w:t>
      </w:r>
    </w:p>
    <w:p w14:paraId="6BB574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</w:t>
      </w:r>
    </w:p>
    <w:p w14:paraId="73109E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DESIGNATION D</w:t>
      </w:r>
    </w:p>
    <w:p w14:paraId="17D4B9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E.DESIG_CODE=D.DESIG_CODE</w:t>
      </w:r>
    </w:p>
    <w:p w14:paraId="0BECB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E.BASIC =</w:t>
      </w:r>
    </w:p>
    <w:p w14:paraId="769421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</w:p>
    <w:p w14:paraId="6F0C29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MAX(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0FB16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7914BE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D173A6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032760" cy="2583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F031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4B0CB3F8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33: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no. of managers in each department.</w:t>
      </w:r>
    </w:p>
    <w:p w14:paraId="5183CCB2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68F9D6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</w:p>
    <w:p w14:paraId="4C1EC0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E.DEPT_CODE,</w:t>
      </w:r>
    </w:p>
    <w:p w14:paraId="14095B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COUNT(*)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TOTAL_MANAGERS</w:t>
      </w:r>
    </w:p>
    <w:p w14:paraId="078F9F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</w:t>
      </w:r>
    </w:p>
    <w:p w14:paraId="130DED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DESIGNATION D</w:t>
      </w:r>
    </w:p>
    <w:p w14:paraId="128AAF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E.DESIG_CODE=D.DESIG_CODE</w:t>
      </w:r>
    </w:p>
    <w:p w14:paraId="3D8FA9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D.DESIG_DESC=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'Manager'</w:t>
      </w:r>
    </w:p>
    <w:p w14:paraId="3C7659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E.DEPT_CODE;</w:t>
      </w:r>
    </w:p>
    <w:p w14:paraId="1AA2026B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154680" cy="310134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B104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34: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maximum basic from EMP table without using MAX().</w:t>
      </w:r>
    </w:p>
    <w:p w14:paraId="3B7DDEE2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0DD368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MAX_BASIC</w:t>
      </w:r>
    </w:p>
    <w:p w14:paraId="62426B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719780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DESC</w:t>
      </w:r>
    </w:p>
    <w:p w14:paraId="4771CA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0B5C68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461260" cy="18211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EA2F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35: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minimum basic from EMP table without using MIN().</w:t>
      </w:r>
    </w:p>
    <w:p w14:paraId="7B07B640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1B2544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MIN_BASIC</w:t>
      </w:r>
    </w:p>
    <w:p w14:paraId="7EDC4E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187E04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ASC</w:t>
      </w:r>
    </w:p>
    <w:p w14:paraId="410531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F6ED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573D31CE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491740" cy="174498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2B1B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36: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name of the department with highest total basic. Do the same for highest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average basic and maximum no. of employee.</w:t>
      </w:r>
    </w:p>
    <w:p w14:paraId="2543A0E2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1DCFA2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D.DEPT_NAME</w:t>
      </w:r>
    </w:p>
    <w:p w14:paraId="7FFB3D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 D 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 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D.DEPT_CODE=E.DEPT_CODE</w:t>
      </w:r>
    </w:p>
    <w:p w14:paraId="38222C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D.DEPT_CODE,D.DEPT_NAME</w:t>
      </w:r>
    </w:p>
    <w:p w14:paraId="2B2422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SUM(E.BASIC)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DESC LIMIT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7E6A8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62AAC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D.DEPT_NAME</w:t>
      </w:r>
    </w:p>
    <w:p w14:paraId="1335A2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DEPARTMENT D JOIN EMPLOYEE E ON D.DEPT_CODE=E.DEPT_CODE</w:t>
      </w:r>
    </w:p>
    <w:p w14:paraId="11F638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D.DEPT_CODE,D.DEPT_NAME</w:t>
      </w:r>
    </w:p>
    <w:p w14:paraId="17EEBA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AVG(E.BASIC) DESC LIMIT 1;</w:t>
      </w:r>
    </w:p>
    <w:p w14:paraId="30C9EE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480712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D.DEPT_NAME</w:t>
      </w:r>
    </w:p>
    <w:p w14:paraId="5DFEF7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DEPARTMENT D JOIN EMPLOYEE E ON D.DEPT_CODE=E.DEPT_CODE</w:t>
      </w:r>
    </w:p>
    <w:p w14:paraId="1674CA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GROUP BY D.DEPT_CODE,D.DEPT_NAME</w:t>
      </w:r>
    </w:p>
    <w:p w14:paraId="30C614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COUNT(*) DESC LIMIT 1;</w:t>
      </w:r>
    </w:p>
    <w:p w14:paraId="31F73A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7675C599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640330" cy="2044065"/>
            <wp:effectExtent l="0" t="0" r="1143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3108960" cy="228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B825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</w:p>
    <w:p w14:paraId="035BB8BA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72740" cy="236220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27D7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1FDA82E5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37: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Insert same rows into EMP table with designation code not existing in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DESIGNATION table.</w:t>
      </w:r>
    </w:p>
    <w:p w14:paraId="7CC154D3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004613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1841E9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VALUES</w:t>
      </w:r>
    </w:p>
    <w:p w14:paraId="009F32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'E100'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'Test User'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'DP001'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'D999'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DA34B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'ABC Road'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'Kolkata'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'700001'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24782F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'2024-01-01'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83010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7A0179F2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644640" cy="887730"/>
            <wp:effectExtent l="0" t="0" r="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5DF9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</w:p>
    <w:p w14:paraId="576C5D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After droping the foreign key : </w:t>
      </w:r>
    </w:p>
    <w:p w14:paraId="192E86D7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391025" cy="1447800"/>
            <wp:effectExtent l="0" t="0" r="13335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62B1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</w:p>
    <w:p w14:paraId="39F38256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7202B4CF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38: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Delete the rows from EMP table with invalid DESIG_CODE.</w:t>
      </w:r>
    </w:p>
    <w:p w14:paraId="6AA86319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68FBB8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DESIG_CODE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 (</w:t>
      </w:r>
    </w:p>
    <w:p w14:paraId="73AF80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DESIG_CODE</w:t>
      </w:r>
    </w:p>
    <w:p w14:paraId="3AA7F3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DESIGNATION</w:t>
      </w:r>
    </w:p>
    <w:p w14:paraId="005B7C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1B9C9F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758440" cy="11671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rcRect b="11762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0B93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65398198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39: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name of the female employees with basic greater than the average basic of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their respective department.</w:t>
      </w:r>
    </w:p>
    <w:p w14:paraId="1E46FD0A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Query : </w:t>
      </w:r>
    </w:p>
    <w:p w14:paraId="2527E7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E1.EMP_NAME 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E1 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E1.SEX=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'F' AND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E1.BASIC &gt; (</w:t>
      </w:r>
    </w:p>
    <w:p w14:paraId="15B092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AVG(E2.BASIC)</w:t>
      </w:r>
    </w:p>
    <w:p w14:paraId="5763AD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E2</w:t>
      </w:r>
    </w:p>
    <w:p w14:paraId="39E9E7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E2.DEPT_CODE=E1.DEPT_CODE</w:t>
      </w:r>
    </w:p>
    <w:p w14:paraId="56754E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426DED">
      <w:pPr>
        <w:numPr>
          <w:ilvl w:val="0"/>
          <w:numId w:val="0"/>
        </w:numPr>
        <w:ind w:leftChars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74010" cy="3170555"/>
            <wp:effectExtent l="0" t="0" r="6350" b="146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rcRect b="3506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3CEB">
      <w:pPr>
        <w:numPr>
          <w:ilvl w:val="0"/>
          <w:numId w:val="0"/>
        </w:numPr>
        <w:ind w:leftChars="0"/>
        <w:rPr>
          <w:rFonts w:hint="default"/>
          <w:color w:val="auto"/>
          <w:sz w:val="24"/>
          <w:szCs w:val="24"/>
        </w:rPr>
      </w:pPr>
    </w:p>
    <w:p w14:paraId="52B11B70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40: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number of female managers.</w:t>
      </w:r>
    </w:p>
    <w:p w14:paraId="306F0A5A">
      <w:pPr>
        <w:numPr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2A8D63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COUNT(*)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FEMALE_MANAGERS 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 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DESIGNATION D ON E.DESIG_CODE=D.DESIG_CODE 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E.SEX=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'F' AND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D.DESIG_DESC=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'Manager'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F69D70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4"/>
          <w:szCs w:val="24"/>
        </w:rPr>
      </w:pPr>
      <w:bookmarkStart w:id="0" w:name="_GoBack"/>
      <w:r>
        <w:rPr>
          <w:color w:val="auto"/>
          <w:sz w:val="24"/>
          <w:szCs w:val="24"/>
        </w:rPr>
        <w:drawing>
          <wp:inline distT="0" distB="0" distL="114300" distR="114300">
            <wp:extent cx="2608580" cy="1818005"/>
            <wp:effectExtent l="0" t="0" r="1270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914D8"/>
    <w:rsid w:val="01F93D6B"/>
    <w:rsid w:val="57FF5436"/>
    <w:rsid w:val="7CA9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2026-06-07T05:45:00Z</dcterms:created>
  <dc:creator>Super Villain</dc:creator>
  <cp:lastModifiedBy>Super Villain</cp:lastModifiedBy>
  <dcterms:modified xsi:type="dcterms:W3CDTF">2026-06-07T08:02:30Z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66BD074783C54B1AA36DF7824BE72D52_13</vt:lpwstr>
  </property>
</Properties>
</file>