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CTF CHALLANGE SOLUTION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1.Native Cipher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</w:t>
      </w:r>
      <w:r>
        <w:rPr>
          <w:sz w:val="20"/>
          <w:szCs w:val="20"/>
          <w:u w:val="none"/>
        </w:rPr>
        <w:t xml:space="preserve">The given encoding is to be cipher encoded and hence using online ceaser cipher encoder the encoded sting was     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 xml:space="preserve">decoded and got the flag.Here ascii value of d + 5 gives i. By taking 5 as the key the flag is obtained. 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sz w:val="20"/>
          <w:szCs w:val="20"/>
          <w:u w:val="none"/>
        </w:rPr>
        <w:t xml:space="preserve">2. </w:t>
      </w:r>
      <w:r>
        <w:rPr>
          <w:sz w:val="20"/>
          <w:szCs w:val="20"/>
          <w:u w:val="none"/>
        </w:rPr>
        <w:t>Single byte XOR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The given encoded string is xor ed with ‘z’ by using the following python code.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enc=bytes.fromhex('1314190e1c1001024a0825194e145d0e251849251f4e091316032518084a11491407').decode('utf-8')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f= ""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for i in range (len(enc)):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f+=chr(ord(enc[i])^ord('z'))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print(f)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And hence the flag is obtained.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3. base-base-base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The given string inside the txt file was first converted using base64 decoder and hence hence obtained a similar st</w:t>
      </w:r>
      <w:r>
        <w:rPr>
          <w:sz w:val="20"/>
          <w:szCs w:val="20"/>
          <w:u w:val="none"/>
        </w:rPr>
        <w:t>r</w:t>
      </w:r>
      <w:r>
        <w:rPr>
          <w:sz w:val="20"/>
          <w:szCs w:val="20"/>
          <w:u w:val="none"/>
        </w:rPr>
        <w:t xml:space="preserve">ing   </w:t>
      </w:r>
    </w:p>
    <w:p>
      <w:pPr>
        <w:pStyle w:val="Normal"/>
        <w:jc w:val="left"/>
        <w:rPr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 xml:space="preserve">which is similar </w:t>
      </w:r>
      <w:r>
        <w:rPr>
          <w:sz w:val="20"/>
          <w:szCs w:val="20"/>
          <w:u w:val="none"/>
        </w:rPr>
        <w:t xml:space="preserve">to the given string was obtained. Then using base32 converted to hex and this hex is then converted    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</w:t>
      </w:r>
      <w:r>
        <w:rPr>
          <w:sz w:val="20"/>
          <w:szCs w:val="20"/>
          <w:u w:val="none"/>
        </w:rPr>
        <w:t>to a string and the flag is obtained.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4. Multiple encoder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</w:t>
      </w:r>
      <w:r>
        <w:rPr>
          <w:sz w:val="20"/>
          <w:szCs w:val="20"/>
          <w:u w:val="none"/>
        </w:rPr>
        <w:t xml:space="preserve">There are two files given, a txt and a python program, while going through the python file we can observe that the txt 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</w:t>
      </w:r>
      <w:r>
        <w:rPr>
          <w:sz w:val="20"/>
          <w:szCs w:val="20"/>
          <w:u w:val="none"/>
        </w:rPr>
        <w:t xml:space="preserve">file is obatined when a string “x” was runned in the python program. So reversing the action will give us the “x” and </w:t>
      </w:r>
    </w:p>
    <w:p>
      <w:pPr>
        <w:pStyle w:val="Normal"/>
        <w:jc w:val="left"/>
        <w:rPr>
          <w:u w:val="none"/>
        </w:rPr>
      </w:pPr>
      <w:r>
        <w:rPr>
          <w:sz w:val="20"/>
          <w:szCs w:val="20"/>
          <w:u w:val="none"/>
        </w:rPr>
        <w:t xml:space="preserve">     </w:t>
      </w:r>
      <w:r>
        <w:rPr>
          <w:sz w:val="20"/>
          <w:szCs w:val="20"/>
          <w:u w:val="none"/>
        </w:rPr>
        <w:t xml:space="preserve">hence the sting in txt was first </w:t>
      </w:r>
      <w:r>
        <w:rPr>
          <w:sz w:val="20"/>
          <w:szCs w:val="20"/>
          <w:u w:val="none"/>
        </w:rPr>
        <w:t xml:space="preserve">decoded to a string and now this string is decoded with base64 online converter. This 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</w:t>
      </w:r>
      <w:r>
        <w:rPr>
          <w:sz w:val="20"/>
          <w:szCs w:val="20"/>
          <w:u w:val="none"/>
        </w:rPr>
        <w:t>process is repeated 5 times as 5 is mentioned in the python program and hence we find the flag which is the “x” file.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5.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Con-the-Cat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The given file is a png file, and hence on extracting it using foremost command we can obtain a file that contain 4 jpg 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files and these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one png file. Among the 4 jpg files one is the flag.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6. Snow Man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As it is mentioned in the name of the challange “snow”, using stegsnow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encryption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tool on the file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flag.txt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with the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password “thisiseasy” which we obtained from the file flag.txt. We get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an base64 string and this is decoded using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base64 decoder and finaly we obtain the flag.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7. Mischief Kid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The given file is a zip file and this file is extracted and a new file is obtained which contains a jpg file and this jpg file  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is extracted using foremost command and we get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a zip file inside that, extract it will give two files a flag.txt and 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busted.png. Opening busted.png in ghex ,there is an error in the hex code of the png file, using instert the code was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corrected and saved, now when we open busted.png file the flag is obtained.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8. Angry Steve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Only a .jpg file is given,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usings strings Angry.jpg command we get the hidden flag in 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427</Words>
  <Characters>1974</Characters>
  <CharactersWithSpaces>2498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2021-05-11T13:19:06Z</dcterms:created>
  <dc:creator/>
  <dc:description/>
  <dc:language>en-IN</dc:language>
  <cp:lastModifiedBy/>
  <dcterms:modified xsi:type="dcterms:W3CDTF">2021-05-11T14:58:26Z</dcterms:modified>
  <cp:revision>1</cp:revision>
  <dc:subject/>
  <dc:title/>
</cp:coreProperties>
</file>