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2F25" w14:textId="60071F60" w:rsidR="00DE29A5" w:rsidRPr="00F02817" w:rsidRDefault="00E51133">
      <w:pPr>
        <w:rPr>
          <w:b/>
          <w:bCs/>
          <w:sz w:val="32"/>
          <w:szCs w:val="32"/>
          <w:lang w:val="en-US"/>
        </w:rPr>
      </w:pPr>
      <w:r w:rsidRPr="00F02817">
        <w:rPr>
          <w:b/>
          <w:bCs/>
          <w:sz w:val="32"/>
          <w:szCs w:val="32"/>
          <w:lang w:val="en-US"/>
        </w:rPr>
        <w:t xml:space="preserve">INTRODUCTION </w:t>
      </w:r>
    </w:p>
    <w:p w14:paraId="4946CBF1" w14:textId="00BC5701" w:rsidR="00E51133" w:rsidRPr="00F02817" w:rsidRDefault="00E51133">
      <w:pPr>
        <w:rPr>
          <w:sz w:val="28"/>
          <w:szCs w:val="28"/>
          <w:lang w:val="en-US"/>
        </w:rPr>
      </w:pPr>
      <w:r w:rsidRPr="00F02817">
        <w:rPr>
          <w:sz w:val="28"/>
          <w:szCs w:val="28"/>
          <w:lang w:val="en-US"/>
        </w:rPr>
        <w:t xml:space="preserve">PURPOSE </w:t>
      </w:r>
    </w:p>
    <w:p w14:paraId="5E1285D5" w14:textId="3B353A65" w:rsidR="00E51133" w:rsidRDefault="00E51133">
      <w:pPr>
        <w:rPr>
          <w:lang w:val="en-US"/>
        </w:rPr>
      </w:pPr>
      <w:r>
        <w:rPr>
          <w:lang w:val="en-US"/>
        </w:rPr>
        <w:t>The purpose of this document is to provide a detailed specification for the development of the pathology Lab Management Website. It outline</w:t>
      </w:r>
      <w:r w:rsidR="00D96EDA">
        <w:rPr>
          <w:lang w:val="en-US"/>
        </w:rPr>
        <w:t>s</w:t>
      </w:r>
      <w:r>
        <w:rPr>
          <w:lang w:val="en-US"/>
        </w:rPr>
        <w:t xml:space="preserve"> the features,</w:t>
      </w:r>
      <w:r w:rsidR="00D96EDA">
        <w:rPr>
          <w:lang w:val="en-US"/>
        </w:rPr>
        <w:t xml:space="preserve"> </w:t>
      </w:r>
      <w:r>
        <w:rPr>
          <w:lang w:val="en-US"/>
        </w:rPr>
        <w:t>functionalities and responsible of each team member</w:t>
      </w:r>
      <w:r w:rsidR="00D96EDA">
        <w:rPr>
          <w:lang w:val="en-US"/>
        </w:rPr>
        <w:t xml:space="preserve">. </w:t>
      </w:r>
    </w:p>
    <w:p w14:paraId="27CF45EB" w14:textId="12FD0F12" w:rsidR="00D96EDA" w:rsidRPr="00F02817" w:rsidRDefault="00D96EDA">
      <w:pPr>
        <w:rPr>
          <w:sz w:val="28"/>
          <w:szCs w:val="28"/>
          <w:lang w:val="en-US"/>
        </w:rPr>
      </w:pPr>
      <w:r w:rsidRPr="00F02817">
        <w:rPr>
          <w:sz w:val="28"/>
          <w:szCs w:val="28"/>
          <w:lang w:val="en-US"/>
        </w:rPr>
        <w:t xml:space="preserve">Scope </w:t>
      </w:r>
    </w:p>
    <w:p w14:paraId="253CEF42" w14:textId="2F9CD2CF" w:rsidR="00D96EDA" w:rsidRDefault="00D96ED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system will include modules for patient information management, sample tracking, test result generation, and user-friendly interfaces for both administrators and laboratory technicians</w:t>
      </w:r>
      <w:r>
        <w:rPr>
          <w:rFonts w:ascii="Segoe UI" w:hAnsi="Segoe UI" w:cs="Segoe UI"/>
          <w:color w:val="374151"/>
        </w:rPr>
        <w:t>.</w:t>
      </w:r>
    </w:p>
    <w:p w14:paraId="53FB5989" w14:textId="7786999A" w:rsidR="00D96EDA" w:rsidRPr="00F02817" w:rsidRDefault="00D96EDA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F02817">
        <w:rPr>
          <w:rFonts w:ascii="Segoe UI" w:hAnsi="Segoe UI" w:cs="Segoe UI"/>
          <w:b/>
          <w:bCs/>
          <w:color w:val="374151"/>
          <w:sz w:val="28"/>
          <w:szCs w:val="28"/>
        </w:rPr>
        <w:t xml:space="preserve">Team Members </w:t>
      </w:r>
    </w:p>
    <w:p w14:paraId="76F22F00" w14:textId="49019EB1" w:rsidR="00D96EDA" w:rsidRPr="00F02817" w:rsidRDefault="00D96EDA">
      <w:pPr>
        <w:rPr>
          <w:rFonts w:ascii="Segoe UI" w:hAnsi="Segoe UI" w:cs="Segoe UI"/>
          <w:color w:val="374151"/>
          <w:sz w:val="24"/>
          <w:szCs w:val="24"/>
        </w:rPr>
      </w:pPr>
      <w:r w:rsidRPr="00251D9A">
        <w:rPr>
          <w:rFonts w:ascii="Segoe UI" w:hAnsi="Segoe UI" w:cs="Segoe UI"/>
          <w:color w:val="374151"/>
          <w:sz w:val="28"/>
          <w:szCs w:val="28"/>
        </w:rPr>
        <w:t xml:space="preserve">Project Manager: </w:t>
      </w:r>
      <w:r w:rsidR="00F02817">
        <w:rPr>
          <w:rFonts w:ascii="Segoe UI" w:hAnsi="Segoe UI" w:cs="Segoe UI"/>
          <w:color w:val="374151"/>
          <w:sz w:val="24"/>
          <w:szCs w:val="24"/>
        </w:rPr>
        <w:t xml:space="preserve">Sneha Verma </w:t>
      </w:r>
    </w:p>
    <w:p w14:paraId="7A199861" w14:textId="4B998854" w:rsidR="00D96EDA" w:rsidRDefault="00D96EDA">
      <w:pPr>
        <w:rPr>
          <w:rFonts w:ascii="Segoe UI" w:hAnsi="Segoe UI" w:cs="Segoe UI"/>
          <w:color w:val="374151"/>
          <w:sz w:val="24"/>
          <w:szCs w:val="24"/>
        </w:rPr>
      </w:pPr>
      <w:r w:rsidRPr="00251D9A">
        <w:rPr>
          <w:rFonts w:ascii="Segoe UI" w:hAnsi="Segoe UI" w:cs="Segoe UI"/>
          <w:color w:val="374151"/>
          <w:sz w:val="28"/>
          <w:szCs w:val="28"/>
        </w:rPr>
        <w:t>Frontend Developer</w:t>
      </w:r>
      <w:r w:rsidRPr="00F02817">
        <w:rPr>
          <w:rFonts w:ascii="Segoe UI" w:hAnsi="Segoe UI" w:cs="Segoe UI"/>
          <w:color w:val="374151"/>
          <w:sz w:val="24"/>
          <w:szCs w:val="24"/>
        </w:rPr>
        <w:t>:</w:t>
      </w:r>
      <w:r w:rsidR="00F02817">
        <w:rPr>
          <w:rFonts w:ascii="Segoe UI" w:hAnsi="Segoe UI" w:cs="Segoe UI"/>
          <w:color w:val="374151"/>
          <w:sz w:val="24"/>
          <w:szCs w:val="24"/>
        </w:rPr>
        <w:t xml:space="preserve"> Vivek Kumar </w:t>
      </w:r>
    </w:p>
    <w:p w14:paraId="02C0E5A9" w14:textId="64B1B5AA" w:rsidR="00F02817" w:rsidRDefault="00F02817">
      <w:pP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                                :</w:t>
      </w:r>
      <w:r w:rsidR="00251D9A">
        <w:rPr>
          <w:rFonts w:ascii="Segoe UI" w:hAnsi="Segoe UI" w:cs="Segoe UI"/>
          <w:color w:val="374151"/>
          <w:sz w:val="24"/>
          <w:szCs w:val="24"/>
        </w:rPr>
        <w:t xml:space="preserve"> </w:t>
      </w:r>
      <w:r>
        <w:rPr>
          <w:rFonts w:ascii="Segoe UI" w:hAnsi="Segoe UI" w:cs="Segoe UI"/>
          <w:color w:val="374151"/>
          <w:sz w:val="24"/>
          <w:szCs w:val="24"/>
        </w:rPr>
        <w:t xml:space="preserve">Suraj Kumar </w:t>
      </w:r>
    </w:p>
    <w:p w14:paraId="5E44F7B8" w14:textId="77777777" w:rsidR="00F02817" w:rsidRPr="00F02817" w:rsidRDefault="00F02817">
      <w:pPr>
        <w:rPr>
          <w:rFonts w:ascii="Segoe UI" w:hAnsi="Segoe UI" w:cs="Segoe UI"/>
          <w:color w:val="374151"/>
          <w:sz w:val="24"/>
          <w:szCs w:val="24"/>
        </w:rPr>
      </w:pPr>
    </w:p>
    <w:p w14:paraId="231B51C5" w14:textId="4A5885CD" w:rsidR="00D96EDA" w:rsidRDefault="00D96EDA">
      <w:pPr>
        <w:rPr>
          <w:rFonts w:ascii="Segoe UI" w:hAnsi="Segoe UI" w:cs="Segoe UI"/>
          <w:color w:val="374151"/>
          <w:sz w:val="24"/>
          <w:szCs w:val="24"/>
        </w:rPr>
      </w:pPr>
      <w:r w:rsidRPr="00251D9A">
        <w:rPr>
          <w:rFonts w:ascii="Segoe UI" w:hAnsi="Segoe UI" w:cs="Segoe UI"/>
          <w:color w:val="374151"/>
          <w:sz w:val="28"/>
          <w:szCs w:val="28"/>
        </w:rPr>
        <w:t>Backend Developer:</w:t>
      </w:r>
      <w:r w:rsidR="00F02817" w:rsidRPr="00251D9A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="00F02817">
        <w:rPr>
          <w:rFonts w:ascii="Segoe UI" w:hAnsi="Segoe UI" w:cs="Segoe UI"/>
          <w:color w:val="374151"/>
          <w:sz w:val="24"/>
          <w:szCs w:val="24"/>
        </w:rPr>
        <w:t xml:space="preserve">Virendra Yadav </w:t>
      </w:r>
    </w:p>
    <w:p w14:paraId="7927999C" w14:textId="09E75582" w:rsidR="00251D9A" w:rsidRPr="00F02817" w:rsidRDefault="00251D9A">
      <w:pP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                              : Sejal Jain </w:t>
      </w:r>
    </w:p>
    <w:p w14:paraId="18AAE889" w14:textId="0AC8207D" w:rsidR="00D96EDA" w:rsidRPr="00F02817" w:rsidRDefault="00D96EDA">
      <w:pPr>
        <w:rPr>
          <w:rFonts w:ascii="Segoe UI" w:hAnsi="Segoe UI" w:cs="Segoe UI"/>
          <w:color w:val="374151"/>
          <w:sz w:val="24"/>
          <w:szCs w:val="24"/>
        </w:rPr>
      </w:pPr>
      <w:r w:rsidRPr="00251D9A">
        <w:rPr>
          <w:rFonts w:ascii="Segoe UI" w:hAnsi="Segoe UI" w:cs="Segoe UI"/>
          <w:color w:val="374151"/>
          <w:sz w:val="28"/>
          <w:szCs w:val="28"/>
        </w:rPr>
        <w:t>Quality Assurance</w:t>
      </w:r>
      <w:r w:rsidRPr="00F02817">
        <w:rPr>
          <w:rFonts w:ascii="Segoe UI" w:hAnsi="Segoe UI" w:cs="Segoe UI"/>
          <w:color w:val="374151"/>
          <w:sz w:val="24"/>
          <w:szCs w:val="24"/>
        </w:rPr>
        <w:t xml:space="preserve">: </w:t>
      </w:r>
      <w:r w:rsidR="00F02817">
        <w:rPr>
          <w:rFonts w:ascii="Segoe UI" w:hAnsi="Segoe UI" w:cs="Segoe UI"/>
          <w:color w:val="374151"/>
          <w:sz w:val="24"/>
          <w:szCs w:val="24"/>
        </w:rPr>
        <w:t xml:space="preserve">Sneha Verma </w:t>
      </w:r>
    </w:p>
    <w:p w14:paraId="15EE6823" w14:textId="77777777" w:rsidR="00D96EDA" w:rsidRPr="00F02817" w:rsidRDefault="00D96EDA">
      <w:pPr>
        <w:rPr>
          <w:rFonts w:ascii="Segoe UI" w:hAnsi="Segoe UI" w:cs="Segoe UI"/>
          <w:color w:val="374151"/>
          <w:sz w:val="32"/>
          <w:szCs w:val="32"/>
        </w:rPr>
      </w:pPr>
      <w:r w:rsidRPr="00F02817">
        <w:rPr>
          <w:rFonts w:ascii="Segoe UI" w:hAnsi="Segoe UI" w:cs="Segoe UI"/>
          <w:color w:val="374151"/>
          <w:sz w:val="32"/>
          <w:szCs w:val="32"/>
        </w:rPr>
        <w:t xml:space="preserve">System Description </w:t>
      </w:r>
    </w:p>
    <w:p w14:paraId="6B7FE5EE" w14:textId="761DB0F9" w:rsidR="00D96EDA" w:rsidRDefault="00D96ED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Pathology Lab Management Website is a web-based application designed to streamline the operations of pathology laboratories. It will offer a centralized platform for managing patient information, tracking samples, generating test results, and improving overall lab efficiency.</w:t>
      </w:r>
    </w:p>
    <w:p w14:paraId="695C09DE" w14:textId="718C6105" w:rsidR="00D96EDA" w:rsidRPr="00F02817" w:rsidRDefault="00D96EDA">
      <w:pPr>
        <w:rPr>
          <w:rFonts w:ascii="Segoe UI" w:hAnsi="Segoe UI" w:cs="Segoe UI"/>
          <w:b/>
          <w:bCs/>
          <w:sz w:val="32"/>
          <w:szCs w:val="32"/>
        </w:rPr>
      </w:pPr>
      <w:r w:rsidRPr="00F02817">
        <w:rPr>
          <w:rFonts w:ascii="Segoe UI" w:hAnsi="Segoe UI" w:cs="Segoe UI"/>
          <w:b/>
          <w:bCs/>
          <w:sz w:val="32"/>
          <w:szCs w:val="32"/>
        </w:rPr>
        <w:t xml:space="preserve">Team responsibility </w:t>
      </w:r>
    </w:p>
    <w:p w14:paraId="1F28AB31" w14:textId="1440262C" w:rsidR="00D96EDA" w:rsidRPr="00F02817" w:rsidRDefault="00D96EDA">
      <w:pPr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</w:pPr>
      <w:r w:rsidRPr="00F02817"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  <w:t xml:space="preserve">Project manager </w:t>
      </w:r>
    </w:p>
    <w:p w14:paraId="6E5D6B1E" w14:textId="67F20821" w:rsidR="00D96EDA" w:rsidRDefault="00F0281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D96EDA">
        <w:rPr>
          <w:rFonts w:ascii="Segoe UI" w:hAnsi="Segoe UI" w:cs="Segoe UI"/>
          <w:color w:val="374151"/>
        </w:rPr>
        <w:t xml:space="preserve">Overall project coordination </w:t>
      </w:r>
    </w:p>
    <w:p w14:paraId="2CD1BC01" w14:textId="4B2EC67C" w:rsidR="00D96EDA" w:rsidRDefault="00F0281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D96EDA">
        <w:rPr>
          <w:rFonts w:ascii="Segoe UI" w:hAnsi="Segoe UI" w:cs="Segoe UI"/>
          <w:color w:val="374151"/>
        </w:rPr>
        <w:t xml:space="preserve">Requirement gathering and documentation </w:t>
      </w:r>
    </w:p>
    <w:p w14:paraId="2A755468" w14:textId="5C815D7C" w:rsidR="00D96EDA" w:rsidRDefault="00F0281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D96EDA">
        <w:rPr>
          <w:rFonts w:ascii="Segoe UI" w:hAnsi="Segoe UI" w:cs="Segoe UI"/>
          <w:color w:val="374151"/>
        </w:rPr>
        <w:t xml:space="preserve">Communication with stakeholder </w:t>
      </w:r>
    </w:p>
    <w:p w14:paraId="4519CD7B" w14:textId="69EC411A" w:rsidR="00D96EDA" w:rsidRDefault="00F0281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D96EDA">
        <w:rPr>
          <w:rFonts w:ascii="Segoe UI" w:hAnsi="Segoe UI" w:cs="Segoe UI"/>
          <w:color w:val="374151"/>
        </w:rPr>
        <w:t xml:space="preserve">Task assignment and tracking </w:t>
      </w:r>
    </w:p>
    <w:p w14:paraId="39696CB6" w14:textId="77777777" w:rsidR="00251D9A" w:rsidRDefault="00251D9A">
      <w:pPr>
        <w:rPr>
          <w:rFonts w:ascii="Segoe UI" w:hAnsi="Segoe UI" w:cs="Segoe UI"/>
          <w:color w:val="374151"/>
        </w:rPr>
      </w:pPr>
    </w:p>
    <w:p w14:paraId="5C56A93C" w14:textId="2AF6894B" w:rsidR="00D96EDA" w:rsidRPr="00251D9A" w:rsidRDefault="0078514A">
      <w:pPr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</w:pPr>
      <w:r w:rsidRPr="00251D9A"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  <w:lastRenderedPageBreak/>
        <w:t xml:space="preserve">Frontend Developer </w:t>
      </w:r>
    </w:p>
    <w:p w14:paraId="7BE86A0C" w14:textId="1C7C578A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 xml:space="preserve">Design intuitive and user-friendly interface </w:t>
      </w:r>
    </w:p>
    <w:p w14:paraId="68652637" w14:textId="6936FF4E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 xml:space="preserve">Create wireframe </w:t>
      </w:r>
    </w:p>
    <w:p w14:paraId="767ED2E6" w14:textId="7DED39AF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>Implement the user interface based on design specifications</w:t>
      </w:r>
    </w:p>
    <w:p w14:paraId="6D2D2737" w14:textId="10CAF36D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 xml:space="preserve">Ensure responsiveness and cross browser compatibility. </w:t>
      </w:r>
    </w:p>
    <w:p w14:paraId="146C8859" w14:textId="54E95205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 xml:space="preserve">Collaborate with the Backend Developer for seamless integration </w:t>
      </w:r>
    </w:p>
    <w:p w14:paraId="72F62E15" w14:textId="77777777" w:rsidR="0078514A" w:rsidRDefault="0078514A">
      <w:pPr>
        <w:rPr>
          <w:rFonts w:ascii="Segoe UI" w:hAnsi="Segoe UI" w:cs="Segoe UI"/>
          <w:color w:val="374151"/>
        </w:rPr>
      </w:pPr>
    </w:p>
    <w:p w14:paraId="29CE374E" w14:textId="19D805B3" w:rsidR="0078514A" w:rsidRPr="00251D9A" w:rsidRDefault="0078514A">
      <w:pPr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</w:pPr>
      <w:r w:rsidRPr="00251D9A"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  <w:t xml:space="preserve">Backend Develop </w:t>
      </w:r>
    </w:p>
    <w:p w14:paraId="5947CF0A" w14:textId="15FC7737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 xml:space="preserve">Develop server-side logic and database </w:t>
      </w:r>
    </w:p>
    <w:p w14:paraId="24DD2E6A" w14:textId="117633F4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 xml:space="preserve">Integrate the frontend with backend services </w:t>
      </w:r>
    </w:p>
    <w:p w14:paraId="1CF77428" w14:textId="7EB3C93D" w:rsidR="0078514A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78514A">
        <w:rPr>
          <w:rFonts w:ascii="Segoe UI" w:hAnsi="Segoe UI" w:cs="Segoe UI"/>
          <w:color w:val="374151"/>
        </w:rPr>
        <w:t>Implement security measures for data protection.</w:t>
      </w:r>
    </w:p>
    <w:p w14:paraId="075359E9" w14:textId="523C32CD" w:rsidR="001A56A3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1A56A3">
        <w:rPr>
          <w:rFonts w:ascii="Segoe UI" w:hAnsi="Segoe UI" w:cs="Segoe UI"/>
          <w:color w:val="374151"/>
        </w:rPr>
        <w:t xml:space="preserve">Backend Developer will design and implement restful APIs. </w:t>
      </w:r>
    </w:p>
    <w:p w14:paraId="51A361E0" w14:textId="6A75D63C" w:rsidR="001A56A3" w:rsidRPr="00251D9A" w:rsidRDefault="001A56A3">
      <w:pPr>
        <w:rPr>
          <w:rFonts w:ascii="Segoe UI" w:hAnsi="Segoe UI" w:cs="Segoe UI"/>
          <w:color w:val="374151"/>
        </w:rPr>
      </w:pPr>
      <w:r w:rsidRPr="00251D9A"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  <w:t xml:space="preserve">Quality Assurance </w:t>
      </w:r>
    </w:p>
    <w:p w14:paraId="3B07CA8B" w14:textId="45A8ADFD" w:rsidR="001A56A3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1A56A3">
        <w:rPr>
          <w:rFonts w:ascii="Segoe UI" w:hAnsi="Segoe UI" w:cs="Segoe UI"/>
          <w:color w:val="374151"/>
        </w:rPr>
        <w:t xml:space="preserve">Develop and execute test plans. </w:t>
      </w:r>
    </w:p>
    <w:p w14:paraId="01C2EF3E" w14:textId="732795DA" w:rsidR="001A56A3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1A56A3">
        <w:rPr>
          <w:rFonts w:ascii="Segoe UI" w:hAnsi="Segoe UI" w:cs="Segoe UI"/>
          <w:color w:val="374151"/>
        </w:rPr>
        <w:t xml:space="preserve">Identify and report bugs. </w:t>
      </w:r>
    </w:p>
    <w:p w14:paraId="04F83156" w14:textId="50ACCF52" w:rsidR="001A56A3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1A56A3">
        <w:rPr>
          <w:rFonts w:ascii="Segoe UI" w:hAnsi="Segoe UI" w:cs="Segoe UI"/>
          <w:color w:val="374151"/>
        </w:rPr>
        <w:t xml:space="preserve">Ensure the website meets functional and non-functional requirements. </w:t>
      </w:r>
    </w:p>
    <w:p w14:paraId="04357E5D" w14:textId="73AEA7F3" w:rsidR="001A56A3" w:rsidRDefault="001A56A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</w:p>
    <w:p w14:paraId="2BF69293" w14:textId="176FE934" w:rsidR="001A56A3" w:rsidRPr="00251D9A" w:rsidRDefault="001A56A3">
      <w:pPr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</w:pPr>
      <w:r w:rsidRPr="00251D9A">
        <w:rPr>
          <w:rFonts w:ascii="Segoe UI" w:hAnsi="Segoe UI" w:cs="Segoe UI"/>
          <w:b/>
          <w:bCs/>
          <w:i/>
          <w:iCs/>
          <w:color w:val="374151"/>
          <w:sz w:val="28"/>
          <w:szCs w:val="28"/>
        </w:rPr>
        <w:t xml:space="preserve">Functional Requirements </w:t>
      </w:r>
    </w:p>
    <w:p w14:paraId="595D1C3C" w14:textId="109A51D6" w:rsidR="001A56A3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1A56A3">
        <w:rPr>
          <w:rFonts w:ascii="Segoe UI" w:hAnsi="Segoe UI" w:cs="Segoe UI"/>
          <w:color w:val="374151"/>
        </w:rPr>
        <w:t xml:space="preserve">Patient information Management </w:t>
      </w:r>
    </w:p>
    <w:p w14:paraId="7C55ADDD" w14:textId="76E53930" w:rsidR="00251D9A" w:rsidRPr="00A05787" w:rsidRDefault="00251D9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1A56A3">
        <w:rPr>
          <w:rFonts w:ascii="Segoe UI" w:hAnsi="Segoe UI" w:cs="Segoe UI"/>
          <w:color w:val="374151"/>
        </w:rPr>
        <w:t xml:space="preserve">The </w:t>
      </w:r>
      <w:r w:rsidR="00F02817">
        <w:rPr>
          <w:rFonts w:ascii="Segoe UI" w:hAnsi="Segoe UI" w:cs="Segoe UI"/>
          <w:color w:val="374151"/>
        </w:rPr>
        <w:t xml:space="preserve">system shall allow administrators to capture and maintain patient information. </w:t>
      </w:r>
    </w:p>
    <w:p w14:paraId="5C7DA7C4" w14:textId="52CFE61D" w:rsidR="00251D9A" w:rsidRDefault="00A0578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-</w:t>
      </w:r>
      <w:r w:rsidR="00251D9A">
        <w:rPr>
          <w:rFonts w:ascii="Segoe UI" w:hAnsi="Segoe UI" w:cs="Segoe UI"/>
          <w:color w:val="374151"/>
        </w:rPr>
        <w:t>Assigning specific team members to these subcategories allows for a more focused and efficient development process. It's essential to foster collaboration and communication among team members to ensure a cohesive and successful front-end development effort. Regular team meetings, code reviews, and collaborative tools can help facilitate this process</w:t>
      </w:r>
      <w:r w:rsidR="00251D9A">
        <w:rPr>
          <w:rFonts w:ascii="Segoe UI" w:hAnsi="Segoe UI" w:cs="Segoe UI"/>
          <w:color w:val="374151"/>
        </w:rPr>
        <w:t>.</w:t>
      </w:r>
    </w:p>
    <w:p w14:paraId="1CC6D268" w14:textId="77777777" w:rsidR="00A05787" w:rsidRDefault="00A05787">
      <w:pPr>
        <w:rPr>
          <w:rFonts w:ascii="Segoe UI" w:hAnsi="Segoe UI" w:cs="Segoe UI"/>
          <w:color w:val="374151"/>
        </w:rPr>
      </w:pPr>
    </w:p>
    <w:p w14:paraId="39F5B302" w14:textId="77777777" w:rsidR="00A05787" w:rsidRDefault="00A05787">
      <w:pPr>
        <w:rPr>
          <w:rFonts w:ascii="Segoe UI" w:hAnsi="Segoe UI" w:cs="Segoe UI"/>
          <w:color w:val="374151"/>
        </w:rPr>
      </w:pPr>
    </w:p>
    <w:p w14:paraId="53288D2E" w14:textId="77777777" w:rsidR="00A05787" w:rsidRDefault="00A05787">
      <w:pPr>
        <w:rPr>
          <w:rFonts w:ascii="Segoe UI" w:hAnsi="Segoe UI" w:cs="Segoe UI"/>
          <w:color w:val="374151"/>
        </w:rPr>
      </w:pPr>
    </w:p>
    <w:p w14:paraId="4DDEE8FB" w14:textId="77777777" w:rsidR="00A05787" w:rsidRDefault="00A05787">
      <w:pPr>
        <w:rPr>
          <w:rFonts w:ascii="Segoe UI" w:hAnsi="Segoe UI" w:cs="Segoe UI"/>
          <w:color w:val="374151"/>
        </w:rPr>
      </w:pPr>
    </w:p>
    <w:p w14:paraId="46CF210F" w14:textId="77777777" w:rsidR="00A05787" w:rsidRDefault="00A05787">
      <w:pPr>
        <w:rPr>
          <w:rFonts w:ascii="Segoe UI" w:hAnsi="Segoe UI" w:cs="Segoe UI"/>
          <w:color w:val="374151"/>
        </w:rPr>
      </w:pPr>
    </w:p>
    <w:p w14:paraId="51225CBA" w14:textId="77777777" w:rsidR="00A05787" w:rsidRDefault="00A05787">
      <w:pPr>
        <w:rPr>
          <w:rFonts w:ascii="Segoe UI" w:hAnsi="Segoe UI" w:cs="Segoe UI"/>
          <w:color w:val="374151"/>
        </w:rPr>
      </w:pPr>
    </w:p>
    <w:p w14:paraId="245B4EDA" w14:textId="77777777" w:rsidR="00A05787" w:rsidRPr="005D3AF6" w:rsidRDefault="00A05787" w:rsidP="00A05787">
      <w:pPr>
        <w:rPr>
          <w:rStyle w:val="SubtleReference"/>
          <w:rFonts w:ascii="Arial Rounded MT Bold" w:hAnsi="Arial Rounded MT Bold"/>
          <w:color w:val="000000" w:themeColor="text1"/>
        </w:rPr>
      </w:pPr>
      <w:r w:rsidRPr="005D3AF6">
        <w:rPr>
          <w:rStyle w:val="SubtleReference"/>
          <w:rFonts w:ascii="Arial Rounded MT Bold" w:hAnsi="Arial Rounded MT Bold"/>
          <w:color w:val="000000" w:themeColor="text1"/>
        </w:rPr>
        <w:lastRenderedPageBreak/>
        <w:t>Backup and Recovery:</w:t>
      </w:r>
    </w:p>
    <w:p w14:paraId="314FF346" w14:textId="39414A75" w:rsidR="00A05787" w:rsidRDefault="00A05787" w:rsidP="00A05787">
      <w:r>
        <w:t>S</w:t>
      </w:r>
      <w:r w:rsidRPr="00746C3F">
        <w:t>pecify the frequency and methods of data backup.</w:t>
      </w:r>
    </w:p>
    <w:p w14:paraId="63349F64" w14:textId="77777777" w:rsidR="00A05787" w:rsidRDefault="00A05787" w:rsidP="00A05787">
      <w:pPr>
        <w:rPr>
          <w:rStyle w:val="SubtleReference"/>
          <w:rFonts w:ascii="Arial Rounded MT Bold" w:hAnsi="Arial Rounded MT Bold"/>
          <w:color w:val="000000" w:themeColor="text1"/>
          <w:sz w:val="28"/>
          <w:szCs w:val="28"/>
        </w:rPr>
      </w:pPr>
      <w:r w:rsidRPr="005D3AF6">
        <w:rPr>
          <w:rStyle w:val="SubtleReference"/>
          <w:rFonts w:ascii="Arial Rounded MT Bold" w:hAnsi="Arial Rounded MT Bold"/>
          <w:color w:val="000000" w:themeColor="text1"/>
          <w:sz w:val="28"/>
          <w:szCs w:val="28"/>
        </w:rPr>
        <w:t>APPENDICES</w:t>
      </w:r>
    </w:p>
    <w:p w14:paraId="74D3ACCC" w14:textId="77777777" w:rsidR="00A05787" w:rsidRDefault="00A05787" w:rsidP="00A05787">
      <w:pPr>
        <w:tabs>
          <w:tab w:val="left" w:pos="3109"/>
        </w:tabs>
        <w:ind w:firstLine="720"/>
      </w:pPr>
      <w:r>
        <w:t>supporting information such as glossary reference and any additional relevant documents.</w:t>
      </w:r>
    </w:p>
    <w:p w14:paraId="7034DEA5" w14:textId="7798F668" w:rsidR="00F02817" w:rsidRDefault="00A05787" w:rsidP="00A05787">
      <w:pPr>
        <w:rPr>
          <w:rFonts w:ascii="Segoe UI" w:hAnsi="Segoe UI" w:cs="Segoe UI"/>
          <w:color w:val="374151"/>
        </w:rPr>
      </w:pPr>
      <w:r>
        <w:t>provide a glossary of terms related to user characteristics used throughout the document</w:t>
      </w:r>
    </w:p>
    <w:p w14:paraId="3393FFE3" w14:textId="77777777" w:rsidR="00F02817" w:rsidRDefault="00F02817">
      <w:pPr>
        <w:rPr>
          <w:rFonts w:ascii="Segoe UI" w:hAnsi="Segoe UI" w:cs="Segoe UI"/>
          <w:color w:val="374151"/>
        </w:rPr>
      </w:pPr>
    </w:p>
    <w:p w14:paraId="29E6432E" w14:textId="77777777" w:rsidR="0078514A" w:rsidRDefault="0078514A">
      <w:pPr>
        <w:rPr>
          <w:rFonts w:ascii="Segoe UI" w:hAnsi="Segoe UI" w:cs="Segoe UI"/>
          <w:color w:val="374151"/>
        </w:rPr>
      </w:pPr>
    </w:p>
    <w:p w14:paraId="7E2B74A3" w14:textId="77777777" w:rsidR="0078514A" w:rsidRDefault="0078514A">
      <w:pPr>
        <w:rPr>
          <w:lang w:val="en-US"/>
        </w:rPr>
      </w:pPr>
    </w:p>
    <w:p w14:paraId="5C136824" w14:textId="77777777" w:rsidR="00D96EDA" w:rsidRPr="00E51133" w:rsidRDefault="00D96EDA">
      <w:pPr>
        <w:rPr>
          <w:lang w:val="en-US"/>
        </w:rPr>
      </w:pPr>
    </w:p>
    <w:sectPr w:rsidR="00D96EDA" w:rsidRPr="00E5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33"/>
    <w:rsid w:val="001A56A3"/>
    <w:rsid w:val="00251D9A"/>
    <w:rsid w:val="0078514A"/>
    <w:rsid w:val="00A05787"/>
    <w:rsid w:val="00D96EDA"/>
    <w:rsid w:val="00DE29A5"/>
    <w:rsid w:val="00E51133"/>
    <w:rsid w:val="00F0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99C8"/>
  <w15:chartTrackingRefBased/>
  <w15:docId w15:val="{4F5B9070-60E6-45E8-A5F0-E4C90BA0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0578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Verma</dc:creator>
  <cp:keywords/>
  <dc:description/>
  <cp:lastModifiedBy>Sneha Verma</cp:lastModifiedBy>
  <cp:revision>2</cp:revision>
  <dcterms:created xsi:type="dcterms:W3CDTF">2023-12-09T18:43:00Z</dcterms:created>
  <dcterms:modified xsi:type="dcterms:W3CDTF">2023-12-09T19:46:00Z</dcterms:modified>
</cp:coreProperties>
</file>