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883ABF9" w:rsidP="7E266AB5" w:rsidRDefault="4883ABF9" w14:paraId="7D4F4313" w14:textId="29B22FE1">
      <w:pPr>
        <w:rPr>
          <w:b w:val="1"/>
          <w:bCs w:val="1"/>
          <w:sz w:val="40"/>
          <w:szCs w:val="40"/>
        </w:rPr>
      </w:pPr>
      <w:r w:rsidRPr="7E266AB5" w:rsidR="4883ABF9">
        <w:rPr>
          <w:b w:val="1"/>
          <w:bCs w:val="1"/>
          <w:sz w:val="40"/>
          <w:szCs w:val="40"/>
        </w:rPr>
        <w:t>COVID DATA ANALYSIS:</w:t>
      </w:r>
    </w:p>
    <w:p w:rsidR="7E266AB5" w:rsidP="7E266AB5" w:rsidRDefault="7E266AB5" w14:paraId="0652D450" w14:textId="1B6BFF9E">
      <w:pPr>
        <w:pStyle w:val="Normal"/>
        <w:rPr>
          <w:b w:val="1"/>
          <w:bCs w:val="1"/>
          <w:sz w:val="40"/>
          <w:szCs w:val="40"/>
        </w:rPr>
      </w:pPr>
    </w:p>
    <w:p w:rsidR="2B533EA9" w:rsidP="7E266AB5" w:rsidRDefault="2B533EA9" w14:paraId="27E01FFC" w14:textId="0307C0EB">
      <w:pPr>
        <w:pStyle w:val="Normal"/>
        <w:ind w:firstLine="720"/>
        <w:jc w:val="both"/>
        <w:rPr>
          <w:rFonts w:ascii="Calibri" w:hAnsi="Calibri" w:eastAsia="Calibri" w:cs="Calibri"/>
          <w:b w:val="0"/>
          <w:bCs w:val="0"/>
          <w:i w:val="0"/>
          <w:iCs w:val="0"/>
          <w:caps w:val="0"/>
          <w:smallCaps w:val="0"/>
          <w:noProof w:val="0"/>
          <w:color w:val="202122"/>
          <w:sz w:val="21"/>
          <w:szCs w:val="21"/>
          <w:lang w:val="en-US"/>
        </w:rPr>
      </w:pPr>
      <w:r w:rsidRPr="7E266AB5" w:rsidR="2B533EA9">
        <w:rPr>
          <w:sz w:val="21"/>
          <w:szCs w:val="21"/>
        </w:rPr>
        <w:t xml:space="preserve">Corona Virus Disease (Covid 19) is caused by </w:t>
      </w:r>
      <w:r w:rsidRPr="7E266AB5" w:rsidR="2B533EA9">
        <w:rPr>
          <w:rFonts w:ascii="Calibri" w:hAnsi="Calibri" w:eastAsia="Calibri" w:cs="Calibri"/>
          <w:b w:val="0"/>
          <w:bCs w:val="0"/>
          <w:i w:val="0"/>
          <w:iCs w:val="0"/>
          <w:caps w:val="0"/>
          <w:smallCaps w:val="0"/>
          <w:strike w:val="0"/>
          <w:dstrike w:val="0"/>
          <w:noProof w:val="0"/>
          <w:sz w:val="21"/>
          <w:szCs w:val="21"/>
          <w:lang w:val="en-US"/>
        </w:rPr>
        <w:t>severe acute respiratory syndrome coronavirus 2</w:t>
      </w:r>
      <w:r w:rsidRPr="7E266AB5" w:rsidR="2B533EA9">
        <w:rPr>
          <w:rFonts w:ascii="Calibri" w:hAnsi="Calibri" w:eastAsia="Calibri" w:cs="Calibri"/>
          <w:b w:val="0"/>
          <w:bCs w:val="0"/>
          <w:i w:val="0"/>
          <w:iCs w:val="0"/>
          <w:caps w:val="0"/>
          <w:smallCaps w:val="0"/>
          <w:noProof w:val="0"/>
          <w:color w:val="202122"/>
          <w:sz w:val="21"/>
          <w:szCs w:val="21"/>
          <w:lang w:val="en-US"/>
        </w:rPr>
        <w:t xml:space="preserve"> (SARS-CoV-2)</w:t>
      </w:r>
      <w:r w:rsidRPr="7E266AB5" w:rsidR="0AA5B142">
        <w:rPr>
          <w:rFonts w:ascii="Calibri" w:hAnsi="Calibri" w:eastAsia="Calibri" w:cs="Calibri"/>
          <w:b w:val="0"/>
          <w:bCs w:val="0"/>
          <w:i w:val="0"/>
          <w:iCs w:val="0"/>
          <w:caps w:val="0"/>
          <w:smallCaps w:val="0"/>
          <w:noProof w:val="0"/>
          <w:color w:val="202122"/>
          <w:sz w:val="21"/>
          <w:szCs w:val="21"/>
          <w:lang w:val="en-US"/>
        </w:rPr>
        <w:t>.</w:t>
      </w:r>
      <w:r w:rsidRPr="7E266AB5" w:rsidR="0AA5B142">
        <w:rPr>
          <w:rFonts w:ascii="Calibri" w:hAnsi="Calibri" w:eastAsia="Calibri" w:cs="Calibri"/>
          <w:b w:val="0"/>
          <w:bCs w:val="0"/>
          <w:i w:val="0"/>
          <w:iCs w:val="0"/>
          <w:caps w:val="0"/>
          <w:smallCaps w:val="0"/>
          <w:noProof w:val="0"/>
          <w:color w:val="202122"/>
          <w:sz w:val="21"/>
          <w:szCs w:val="21"/>
          <w:lang w:val="en-US"/>
        </w:rPr>
        <w:t xml:space="preserve"> </w:t>
      </w:r>
      <w:r w:rsidRPr="7E266AB5" w:rsidR="2A335F3B">
        <w:rPr>
          <w:rFonts w:ascii="Calibri" w:hAnsi="Calibri" w:eastAsia="Calibri" w:cs="Calibri"/>
          <w:b w:val="0"/>
          <w:bCs w:val="0"/>
          <w:i w:val="0"/>
          <w:iCs w:val="0"/>
          <w:caps w:val="0"/>
          <w:smallCaps w:val="0"/>
          <w:noProof w:val="0"/>
          <w:color w:val="202122"/>
          <w:sz w:val="21"/>
          <w:szCs w:val="21"/>
          <w:lang w:val="en-US"/>
        </w:rPr>
        <w:t>It was first discovered in Wuhan on 30</w:t>
      </w:r>
      <w:r w:rsidRPr="7E266AB5" w:rsidR="2A335F3B">
        <w:rPr>
          <w:rFonts w:ascii="Calibri" w:hAnsi="Calibri" w:eastAsia="Calibri" w:cs="Calibri"/>
          <w:b w:val="0"/>
          <w:bCs w:val="0"/>
          <w:i w:val="0"/>
          <w:iCs w:val="0"/>
          <w:caps w:val="0"/>
          <w:smallCaps w:val="0"/>
          <w:noProof w:val="0"/>
          <w:color w:val="202122"/>
          <w:sz w:val="21"/>
          <w:szCs w:val="21"/>
          <w:vertAlign w:val="superscript"/>
          <w:lang w:val="en-US"/>
        </w:rPr>
        <w:t>th</w:t>
      </w:r>
      <w:r w:rsidRPr="7E266AB5" w:rsidR="2A335F3B">
        <w:rPr>
          <w:rFonts w:ascii="Calibri" w:hAnsi="Calibri" w:eastAsia="Calibri" w:cs="Calibri"/>
          <w:b w:val="0"/>
          <w:bCs w:val="0"/>
          <w:i w:val="0"/>
          <w:iCs w:val="0"/>
          <w:caps w:val="0"/>
          <w:smallCaps w:val="0"/>
          <w:noProof w:val="0"/>
          <w:color w:val="202122"/>
          <w:sz w:val="21"/>
          <w:szCs w:val="21"/>
          <w:lang w:val="en-US"/>
        </w:rPr>
        <w:t xml:space="preserve"> December, 2019. </w:t>
      </w:r>
      <w:r w:rsidRPr="7E266AB5" w:rsidR="0985D1D4">
        <w:rPr>
          <w:rFonts w:ascii="Calibri" w:hAnsi="Calibri" w:eastAsia="Calibri" w:cs="Calibri"/>
          <w:b w:val="0"/>
          <w:bCs w:val="0"/>
          <w:i w:val="0"/>
          <w:iCs w:val="0"/>
          <w:caps w:val="0"/>
          <w:smallCaps w:val="0"/>
          <w:noProof w:val="0"/>
          <w:color w:val="202122"/>
          <w:sz w:val="21"/>
          <w:szCs w:val="21"/>
          <w:lang w:val="en-US"/>
        </w:rPr>
        <w:t>In India the first case w</w:t>
      </w:r>
      <w:r w:rsidRPr="7E266AB5" w:rsidR="2901A7DB">
        <w:rPr>
          <w:rFonts w:ascii="Calibri" w:hAnsi="Calibri" w:eastAsia="Calibri" w:cs="Calibri"/>
          <w:b w:val="0"/>
          <w:bCs w:val="0"/>
          <w:i w:val="0"/>
          <w:iCs w:val="0"/>
          <w:caps w:val="0"/>
          <w:smallCaps w:val="0"/>
          <w:noProof w:val="0"/>
          <w:color w:val="202122"/>
          <w:sz w:val="21"/>
          <w:szCs w:val="21"/>
          <w:lang w:val="en-US"/>
        </w:rPr>
        <w:t>as</w:t>
      </w:r>
      <w:r w:rsidRPr="7E266AB5" w:rsidR="0985D1D4">
        <w:rPr>
          <w:rFonts w:ascii="Calibri" w:hAnsi="Calibri" w:eastAsia="Calibri" w:cs="Calibri"/>
          <w:b w:val="0"/>
          <w:bCs w:val="0"/>
          <w:i w:val="0"/>
          <w:iCs w:val="0"/>
          <w:caps w:val="0"/>
          <w:smallCaps w:val="0"/>
          <w:noProof w:val="0"/>
          <w:color w:val="202122"/>
          <w:sz w:val="21"/>
          <w:szCs w:val="21"/>
          <w:lang w:val="en-US"/>
        </w:rPr>
        <w:t xml:space="preserve"> reported on 30-01-2020 in Kerala. At present i</w:t>
      </w:r>
      <w:r w:rsidRPr="7E266AB5" w:rsidR="0AA5B142">
        <w:rPr>
          <w:rFonts w:ascii="Calibri" w:hAnsi="Calibri" w:eastAsia="Calibri" w:cs="Calibri"/>
          <w:b w:val="0"/>
          <w:bCs w:val="0"/>
          <w:i w:val="0"/>
          <w:iCs w:val="0"/>
          <w:caps w:val="0"/>
          <w:smallCaps w:val="0"/>
          <w:noProof w:val="0"/>
          <w:color w:val="202122"/>
          <w:sz w:val="21"/>
          <w:szCs w:val="21"/>
          <w:lang w:val="en-US"/>
        </w:rPr>
        <w:t xml:space="preserve">n the world India has the second highest number of </w:t>
      </w:r>
      <w:r w:rsidRPr="7E266AB5" w:rsidR="15ED7802">
        <w:rPr>
          <w:rFonts w:ascii="Calibri" w:hAnsi="Calibri" w:eastAsia="Calibri" w:cs="Calibri"/>
          <w:b w:val="0"/>
          <w:bCs w:val="0"/>
          <w:i w:val="0"/>
          <w:iCs w:val="0"/>
          <w:caps w:val="0"/>
          <w:smallCaps w:val="0"/>
          <w:noProof w:val="0"/>
          <w:color w:val="202122"/>
          <w:sz w:val="21"/>
          <w:szCs w:val="21"/>
          <w:lang w:val="en-US"/>
        </w:rPr>
        <w:t>confirmed cases.</w:t>
      </w:r>
      <w:r w:rsidRPr="7E266AB5" w:rsidR="1BBF69D6">
        <w:rPr>
          <w:rFonts w:ascii="Calibri" w:hAnsi="Calibri" w:eastAsia="Calibri" w:cs="Calibri"/>
          <w:b w:val="0"/>
          <w:bCs w:val="0"/>
          <w:i w:val="0"/>
          <w:iCs w:val="0"/>
          <w:caps w:val="0"/>
          <w:smallCaps w:val="0"/>
          <w:noProof w:val="0"/>
          <w:color w:val="202122"/>
          <w:sz w:val="21"/>
          <w:szCs w:val="21"/>
          <w:lang w:val="en-US"/>
        </w:rPr>
        <w:t xml:space="preserve"> It’s been 1 year 8 months and still many from entire world are suffering due to this pandemic. Many lost their employment</w:t>
      </w:r>
      <w:r w:rsidRPr="7E266AB5" w:rsidR="3116F763">
        <w:rPr>
          <w:rFonts w:ascii="Calibri" w:hAnsi="Calibri" w:eastAsia="Calibri" w:cs="Calibri"/>
          <w:b w:val="0"/>
          <w:bCs w:val="0"/>
          <w:i w:val="0"/>
          <w:iCs w:val="0"/>
          <w:caps w:val="0"/>
          <w:smallCaps w:val="0"/>
          <w:noProof w:val="0"/>
          <w:color w:val="202122"/>
          <w:sz w:val="21"/>
          <w:szCs w:val="21"/>
          <w:lang w:val="en-US"/>
        </w:rPr>
        <w:t>, their loved ones and faced many difficulties which they have not even imagined in their lives. The</w:t>
      </w:r>
      <w:r w:rsidRPr="7E266AB5" w:rsidR="613FF6A8">
        <w:rPr>
          <w:rFonts w:ascii="Calibri" w:hAnsi="Calibri" w:eastAsia="Calibri" w:cs="Calibri"/>
          <w:b w:val="0"/>
          <w:bCs w:val="0"/>
          <w:i w:val="0"/>
          <w:iCs w:val="0"/>
          <w:caps w:val="0"/>
          <w:smallCaps w:val="0"/>
          <w:noProof w:val="0"/>
          <w:color w:val="202122"/>
          <w:sz w:val="21"/>
          <w:szCs w:val="21"/>
          <w:lang w:val="en-US"/>
        </w:rPr>
        <w:t>re</w:t>
      </w:r>
      <w:r w:rsidRPr="7E266AB5" w:rsidR="3116F763">
        <w:rPr>
          <w:rFonts w:ascii="Calibri" w:hAnsi="Calibri" w:eastAsia="Calibri" w:cs="Calibri"/>
          <w:b w:val="0"/>
          <w:bCs w:val="0"/>
          <w:i w:val="0"/>
          <w:iCs w:val="0"/>
          <w:caps w:val="0"/>
          <w:smallCaps w:val="0"/>
          <w:noProof w:val="0"/>
          <w:color w:val="202122"/>
          <w:sz w:val="21"/>
          <w:szCs w:val="21"/>
          <w:lang w:val="en-US"/>
        </w:rPr>
        <w:t xml:space="preserve"> were so many children who lost their parents</w:t>
      </w:r>
      <w:r w:rsidRPr="7E266AB5" w:rsidR="2BA35BCB">
        <w:rPr>
          <w:rFonts w:ascii="Calibri" w:hAnsi="Calibri" w:eastAsia="Calibri" w:cs="Calibri"/>
          <w:b w:val="0"/>
          <w:bCs w:val="0"/>
          <w:i w:val="0"/>
          <w:iCs w:val="0"/>
          <w:caps w:val="0"/>
          <w:smallCaps w:val="0"/>
          <w:noProof w:val="0"/>
          <w:color w:val="202122"/>
          <w:sz w:val="21"/>
          <w:szCs w:val="21"/>
          <w:lang w:val="en-US"/>
        </w:rPr>
        <w:t>, there were many parents who lost their children</w:t>
      </w:r>
      <w:r w:rsidRPr="7E266AB5" w:rsidR="1EDD5F61">
        <w:rPr>
          <w:rFonts w:ascii="Calibri" w:hAnsi="Calibri" w:eastAsia="Calibri" w:cs="Calibri"/>
          <w:b w:val="0"/>
          <w:bCs w:val="0"/>
          <w:i w:val="0"/>
          <w:iCs w:val="0"/>
          <w:caps w:val="0"/>
          <w:smallCaps w:val="0"/>
          <w:noProof w:val="0"/>
          <w:color w:val="202122"/>
          <w:sz w:val="21"/>
          <w:szCs w:val="21"/>
          <w:lang w:val="en-US"/>
        </w:rPr>
        <w:t>. Governments have taken various measures for the pandemic to</w:t>
      </w:r>
      <w:r w:rsidRPr="7E266AB5" w:rsidR="766988B3">
        <w:rPr>
          <w:rFonts w:ascii="Calibri" w:hAnsi="Calibri" w:eastAsia="Calibri" w:cs="Calibri"/>
          <w:b w:val="0"/>
          <w:bCs w:val="0"/>
          <w:i w:val="0"/>
          <w:iCs w:val="0"/>
          <w:caps w:val="0"/>
          <w:smallCaps w:val="0"/>
          <w:noProof w:val="0"/>
          <w:color w:val="202122"/>
          <w:sz w:val="21"/>
          <w:szCs w:val="21"/>
          <w:lang w:val="en-US"/>
        </w:rPr>
        <w:t xml:space="preserve"> break the chain of disease spreading</w:t>
      </w:r>
      <w:r w:rsidRPr="7E266AB5" w:rsidR="1EDD5F61">
        <w:rPr>
          <w:rFonts w:ascii="Calibri" w:hAnsi="Calibri" w:eastAsia="Calibri" w:cs="Calibri"/>
          <w:b w:val="0"/>
          <w:bCs w:val="0"/>
          <w:i w:val="0"/>
          <w:iCs w:val="0"/>
          <w:caps w:val="0"/>
          <w:smallCaps w:val="0"/>
          <w:noProof w:val="0"/>
          <w:color w:val="202122"/>
          <w:sz w:val="21"/>
          <w:szCs w:val="21"/>
          <w:lang w:val="en-US"/>
        </w:rPr>
        <w:t>. They were lockdowns imposed i</w:t>
      </w:r>
      <w:r w:rsidRPr="7E266AB5" w:rsidR="4C581990">
        <w:rPr>
          <w:rFonts w:ascii="Calibri" w:hAnsi="Calibri" w:eastAsia="Calibri" w:cs="Calibri"/>
          <w:b w:val="0"/>
          <w:bCs w:val="0"/>
          <w:i w:val="0"/>
          <w:iCs w:val="0"/>
          <w:caps w:val="0"/>
          <w:smallCaps w:val="0"/>
          <w:noProof w:val="0"/>
          <w:color w:val="202122"/>
          <w:sz w:val="21"/>
          <w:szCs w:val="21"/>
          <w:lang w:val="en-US"/>
        </w:rPr>
        <w:t xml:space="preserve">n many places which restricted people </w:t>
      </w:r>
      <w:r w:rsidRPr="7E266AB5" w:rsidR="0519B2B5">
        <w:rPr>
          <w:rFonts w:ascii="Calibri" w:hAnsi="Calibri" w:eastAsia="Calibri" w:cs="Calibri"/>
          <w:b w:val="0"/>
          <w:bCs w:val="0"/>
          <w:i w:val="0"/>
          <w:iCs w:val="0"/>
          <w:caps w:val="0"/>
          <w:smallCaps w:val="0"/>
          <w:noProof w:val="0"/>
          <w:color w:val="202122"/>
          <w:sz w:val="21"/>
          <w:szCs w:val="21"/>
          <w:lang w:val="en-US"/>
        </w:rPr>
        <w:t xml:space="preserve">not </w:t>
      </w:r>
      <w:r w:rsidRPr="7E266AB5" w:rsidR="4C581990">
        <w:rPr>
          <w:rFonts w:ascii="Calibri" w:hAnsi="Calibri" w:eastAsia="Calibri" w:cs="Calibri"/>
          <w:b w:val="0"/>
          <w:bCs w:val="0"/>
          <w:i w:val="0"/>
          <w:iCs w:val="0"/>
          <w:caps w:val="0"/>
          <w:smallCaps w:val="0"/>
          <w:noProof w:val="0"/>
          <w:color w:val="202122"/>
          <w:sz w:val="21"/>
          <w:szCs w:val="21"/>
          <w:lang w:val="en-US"/>
        </w:rPr>
        <w:t xml:space="preserve">to come out of their houses, gather around and not cause the spread of deadly virus. They were many </w:t>
      </w:r>
      <w:r w:rsidRPr="7E266AB5" w:rsidR="5A8D2047">
        <w:rPr>
          <w:rFonts w:ascii="Calibri" w:hAnsi="Calibri" w:eastAsia="Calibri" w:cs="Calibri"/>
          <w:b w:val="0"/>
          <w:bCs w:val="0"/>
          <w:i w:val="0"/>
          <w:iCs w:val="0"/>
          <w:caps w:val="0"/>
          <w:smallCaps w:val="0"/>
          <w:noProof w:val="0"/>
          <w:color w:val="202122"/>
          <w:sz w:val="21"/>
          <w:szCs w:val="21"/>
          <w:lang w:val="en-US"/>
        </w:rPr>
        <w:t>pharma-</w:t>
      </w:r>
      <w:r w:rsidRPr="7E266AB5" w:rsidR="4C581990">
        <w:rPr>
          <w:rFonts w:ascii="Calibri" w:hAnsi="Calibri" w:eastAsia="Calibri" w:cs="Calibri"/>
          <w:b w:val="0"/>
          <w:bCs w:val="0"/>
          <w:i w:val="0"/>
          <w:iCs w:val="0"/>
          <w:caps w:val="0"/>
          <w:smallCaps w:val="0"/>
          <w:noProof w:val="0"/>
          <w:color w:val="202122"/>
          <w:sz w:val="21"/>
          <w:szCs w:val="21"/>
          <w:lang w:val="en-US"/>
        </w:rPr>
        <w:t>comp</w:t>
      </w:r>
      <w:r w:rsidRPr="7E266AB5" w:rsidR="0AFCFEC2">
        <w:rPr>
          <w:rFonts w:ascii="Calibri" w:hAnsi="Calibri" w:eastAsia="Calibri" w:cs="Calibri"/>
          <w:b w:val="0"/>
          <w:bCs w:val="0"/>
          <w:i w:val="0"/>
          <w:iCs w:val="0"/>
          <w:caps w:val="0"/>
          <w:smallCaps w:val="0"/>
          <w:noProof w:val="0"/>
          <w:color w:val="202122"/>
          <w:sz w:val="21"/>
          <w:szCs w:val="21"/>
          <w:lang w:val="en-US"/>
        </w:rPr>
        <w:t xml:space="preserve">anies which strived for the </w:t>
      </w:r>
      <w:r w:rsidRPr="7E266AB5" w:rsidR="6A4F715A">
        <w:rPr>
          <w:rFonts w:ascii="Calibri" w:hAnsi="Calibri" w:eastAsia="Calibri" w:cs="Calibri"/>
          <w:b w:val="0"/>
          <w:bCs w:val="0"/>
          <w:i w:val="0"/>
          <w:iCs w:val="0"/>
          <w:caps w:val="0"/>
          <w:smallCaps w:val="0"/>
          <w:noProof w:val="0"/>
          <w:color w:val="202122"/>
          <w:sz w:val="21"/>
          <w:szCs w:val="21"/>
          <w:lang w:val="en-US"/>
        </w:rPr>
        <w:t>preparation</w:t>
      </w:r>
      <w:r w:rsidRPr="7E266AB5" w:rsidR="0AFCFEC2">
        <w:rPr>
          <w:rFonts w:ascii="Calibri" w:hAnsi="Calibri" w:eastAsia="Calibri" w:cs="Calibri"/>
          <w:b w:val="0"/>
          <w:bCs w:val="0"/>
          <w:i w:val="0"/>
          <w:iCs w:val="0"/>
          <w:caps w:val="0"/>
          <w:smallCaps w:val="0"/>
          <w:noProof w:val="0"/>
          <w:color w:val="202122"/>
          <w:sz w:val="21"/>
          <w:szCs w:val="21"/>
          <w:lang w:val="en-US"/>
        </w:rPr>
        <w:t xml:space="preserve"> of Covid Vaccine </w:t>
      </w:r>
      <w:r w:rsidRPr="7E266AB5" w:rsidR="5A5E7B99">
        <w:rPr>
          <w:rFonts w:ascii="Calibri" w:hAnsi="Calibri" w:eastAsia="Calibri" w:cs="Calibri"/>
          <w:b w:val="0"/>
          <w:bCs w:val="0"/>
          <w:i w:val="0"/>
          <w:iCs w:val="0"/>
          <w:caps w:val="0"/>
          <w:smallCaps w:val="0"/>
          <w:noProof w:val="0"/>
          <w:color w:val="202122"/>
          <w:sz w:val="21"/>
          <w:szCs w:val="21"/>
          <w:lang w:val="en-US"/>
        </w:rPr>
        <w:t>and succeeded in controlling the effect of virus in human body.</w:t>
      </w:r>
    </w:p>
    <w:p w:rsidR="7E266AB5" w:rsidP="7E266AB5" w:rsidRDefault="7E266AB5" w14:paraId="262711D3" w14:textId="297D22A0">
      <w:pPr>
        <w:pStyle w:val="Normal"/>
        <w:ind w:firstLine="0"/>
        <w:jc w:val="both"/>
        <w:rPr>
          <w:rFonts w:ascii="Calibri" w:hAnsi="Calibri" w:eastAsia="Calibri" w:cs="Calibri"/>
          <w:b w:val="0"/>
          <w:bCs w:val="0"/>
          <w:i w:val="0"/>
          <w:iCs w:val="0"/>
          <w:caps w:val="0"/>
          <w:smallCaps w:val="0"/>
          <w:noProof w:val="0"/>
          <w:color w:val="202122"/>
          <w:sz w:val="21"/>
          <w:szCs w:val="21"/>
          <w:lang w:val="en-US"/>
        </w:rPr>
      </w:pPr>
    </w:p>
    <w:p w:rsidR="65C0BF16" w:rsidP="7E266AB5" w:rsidRDefault="65C0BF16" w14:paraId="0840D7D0" w14:textId="1FD7ED6E">
      <w:pPr>
        <w:pStyle w:val="Normal"/>
        <w:ind w:firstLine="0"/>
        <w:jc w:val="both"/>
      </w:pPr>
      <w:r w:rsidR="65C0BF16">
        <w:drawing>
          <wp:inline wp14:editId="79F6DFC4" wp14:anchorId="0419EE4F">
            <wp:extent cx="5924550" cy="2983622"/>
            <wp:effectExtent l="0" t="0" r="0" b="0"/>
            <wp:docPr id="275679310" name="" title=""/>
            <wp:cNvGraphicFramePr>
              <a:graphicFrameLocks noChangeAspect="1"/>
            </wp:cNvGraphicFramePr>
            <a:graphic>
              <a:graphicData uri="http://schemas.openxmlformats.org/drawingml/2006/picture">
                <pic:pic>
                  <pic:nvPicPr>
                    <pic:cNvPr id="0" name=""/>
                    <pic:cNvPicPr/>
                  </pic:nvPicPr>
                  <pic:blipFill>
                    <a:blip r:embed="Reec5b4ee722a487a">
                      <a:extLst>
                        <a:ext xmlns:a="http://schemas.openxmlformats.org/drawingml/2006/main" uri="{28A0092B-C50C-407E-A947-70E740481C1C}">
                          <a14:useLocalDpi val="0"/>
                        </a:ext>
                      </a:extLst>
                    </a:blip>
                    <a:stretch>
                      <a:fillRect/>
                    </a:stretch>
                  </pic:blipFill>
                  <pic:spPr>
                    <a:xfrm>
                      <a:off x="0" y="0"/>
                      <a:ext cx="5924550" cy="2983622"/>
                    </a:xfrm>
                    <a:prstGeom prst="rect">
                      <a:avLst/>
                    </a:prstGeom>
                  </pic:spPr>
                </pic:pic>
              </a:graphicData>
            </a:graphic>
          </wp:inline>
        </w:drawing>
      </w:r>
    </w:p>
    <w:p w:rsidR="7E266AB5" w:rsidP="7E266AB5" w:rsidRDefault="7E266AB5" w14:paraId="58E636A5" w14:textId="4C07DAF7">
      <w:pPr>
        <w:pStyle w:val="Normal"/>
      </w:pPr>
    </w:p>
    <w:p w:rsidR="7E266AB5" w:rsidP="7E266AB5" w:rsidRDefault="7E266AB5" w14:paraId="34ADC7D9" w14:textId="2092A2CE">
      <w:pPr>
        <w:pStyle w:val="Normal"/>
      </w:pPr>
    </w:p>
    <w:p w:rsidR="60D3D997" w:rsidP="7E266AB5" w:rsidRDefault="60D3D997" w14:paraId="3296C435" w14:textId="7001E62F">
      <w:pPr>
        <w:pStyle w:val="Normal"/>
        <w:rPr>
          <w:b w:val="0"/>
          <w:bCs w:val="0"/>
          <w:sz w:val="28"/>
          <w:szCs w:val="28"/>
        </w:rPr>
      </w:pPr>
      <w:r w:rsidRPr="7E266AB5" w:rsidR="60D3D997">
        <w:rPr>
          <w:b w:val="0"/>
          <w:bCs w:val="0"/>
          <w:sz w:val="28"/>
          <w:szCs w:val="28"/>
        </w:rPr>
        <w:t>Newly Confirmed Cases per Day:</w:t>
      </w:r>
    </w:p>
    <w:p w:rsidR="3794BB0D" w:rsidP="7E266AB5" w:rsidRDefault="3794BB0D" w14:paraId="26E2174C" w14:textId="5FB81040">
      <w:pPr>
        <w:pStyle w:val="Normal"/>
      </w:pPr>
      <w:r w:rsidR="3794BB0D">
        <w:drawing>
          <wp:inline wp14:editId="2495F012" wp14:anchorId="4F30418D">
            <wp:extent cx="6067592" cy="3181350"/>
            <wp:effectExtent l="0" t="0" r="0" b="0"/>
            <wp:docPr id="999694085" name="" title=""/>
            <wp:cNvGraphicFramePr>
              <a:graphicFrameLocks noChangeAspect="1"/>
            </wp:cNvGraphicFramePr>
            <a:graphic>
              <a:graphicData uri="http://schemas.openxmlformats.org/drawingml/2006/picture">
                <pic:pic>
                  <pic:nvPicPr>
                    <pic:cNvPr id="0" name=""/>
                    <pic:cNvPicPr/>
                  </pic:nvPicPr>
                  <pic:blipFill>
                    <a:blip r:embed="Rbf0cd5cece6143e8">
                      <a:extLst>
                        <a:ext xmlns:a="http://schemas.openxmlformats.org/drawingml/2006/main" uri="{28A0092B-C50C-407E-A947-70E740481C1C}">
                          <a14:useLocalDpi val="0"/>
                        </a:ext>
                      </a:extLst>
                    </a:blip>
                    <a:stretch>
                      <a:fillRect/>
                    </a:stretch>
                  </pic:blipFill>
                  <pic:spPr>
                    <a:xfrm>
                      <a:off x="0" y="0"/>
                      <a:ext cx="6067592" cy="3181350"/>
                    </a:xfrm>
                    <a:prstGeom prst="rect">
                      <a:avLst/>
                    </a:prstGeom>
                  </pic:spPr>
                </pic:pic>
              </a:graphicData>
            </a:graphic>
          </wp:inline>
        </w:drawing>
      </w:r>
    </w:p>
    <w:p w:rsidR="7BF598D8" w:rsidP="7E266AB5" w:rsidRDefault="7BF598D8" w14:paraId="65923B70" w14:textId="42A236A6">
      <w:pPr>
        <w:pStyle w:val="Normal"/>
        <w:jc w:val="both"/>
      </w:pPr>
      <w:r w:rsidR="7BF598D8">
        <w:rPr/>
        <w:t>India has gone through two phases of Covid 19. The first phase of Covid 19 occurred during the month of September 2020. Daily confirmed cases have been rapidly increased from day to day and daily cases crossed 90,000 during this period. There was a huge outbreak of Covid in second wave during April 2021 to June 2021 and confirmed cases reached its peak by crossing the 4,00,000 confirmed cases per day during this period. There are multiple factors that have been contributed to the sudden spikes in cases such as lack of preparations of hospitals, new facilities are not built, poor implementation of rules and many more.</w:t>
      </w:r>
      <w:r w:rsidR="5093A307">
        <w:rPr/>
        <w:t xml:space="preserve"> The graph is left skewed.</w:t>
      </w:r>
    </w:p>
    <w:p w:rsidR="4453AEBB" w:rsidP="7E266AB5" w:rsidRDefault="4453AEBB" w14:paraId="634D148A" w14:textId="429EA99B">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4453AEBB">
        <w:rPr/>
        <w:t xml:space="preserve">Maximum number of confirmed cases per </w:t>
      </w:r>
      <w:r w:rsidR="7D162FAA">
        <w:rPr/>
        <w:t>day:</w:t>
      </w:r>
      <w:r w:rsidR="4453AEBB">
        <w:rPr/>
        <w:t xml:space="preserve"> </w:t>
      </w:r>
      <w:r w:rsidRPr="7E266AB5" w:rsidR="02F893ED">
        <w:rPr>
          <w:rFonts w:ascii="Arial" w:hAnsi="Arial" w:eastAsia="Arial" w:cs="Arial"/>
          <w:b w:val="0"/>
          <w:bCs w:val="0"/>
          <w:i w:val="0"/>
          <w:iCs w:val="0"/>
          <w:caps w:val="0"/>
          <w:smallCaps w:val="0"/>
          <w:noProof w:val="0"/>
          <w:color w:val="000000" w:themeColor="text1" w:themeTint="FF" w:themeShade="FF"/>
          <w:sz w:val="19"/>
          <w:szCs w:val="19"/>
          <w:lang w:val="en-US"/>
        </w:rPr>
        <w:t>4,14,280 cases on 6</w:t>
      </w:r>
      <w:r w:rsidRPr="7E266AB5" w:rsidR="02F893ED">
        <w:rPr>
          <w:rFonts w:ascii="Arial" w:hAnsi="Arial" w:eastAsia="Arial" w:cs="Arial"/>
          <w:b w:val="0"/>
          <w:bCs w:val="0"/>
          <w:i w:val="0"/>
          <w:iCs w:val="0"/>
          <w:caps w:val="0"/>
          <w:smallCaps w:val="0"/>
          <w:noProof w:val="0"/>
          <w:color w:val="000000" w:themeColor="text1" w:themeTint="FF" w:themeShade="FF"/>
          <w:sz w:val="19"/>
          <w:szCs w:val="19"/>
          <w:vertAlign w:val="superscript"/>
          <w:lang w:val="en-US"/>
        </w:rPr>
        <w:t>th</w:t>
      </w:r>
      <w:r w:rsidRPr="7E266AB5" w:rsidR="02F893ED">
        <w:rPr>
          <w:rFonts w:ascii="Arial" w:hAnsi="Arial" w:eastAsia="Arial" w:cs="Arial"/>
          <w:b w:val="0"/>
          <w:bCs w:val="0"/>
          <w:i w:val="0"/>
          <w:iCs w:val="0"/>
          <w:caps w:val="0"/>
          <w:smallCaps w:val="0"/>
          <w:noProof w:val="0"/>
          <w:color w:val="000000" w:themeColor="text1" w:themeTint="FF" w:themeShade="FF"/>
          <w:sz w:val="19"/>
          <w:szCs w:val="19"/>
          <w:lang w:val="en-US"/>
        </w:rPr>
        <w:t xml:space="preserve"> May 2021.</w:t>
      </w:r>
    </w:p>
    <w:p w:rsidR="5C28291A" w:rsidP="7E266AB5" w:rsidRDefault="5C28291A" w14:paraId="03EA9636" w14:textId="0B33069F">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5C28291A">
        <w:rPr/>
        <w:t>Mi</w:t>
      </w:r>
      <w:r w:rsidR="1AD7AA95">
        <w:rPr/>
        <w:t>ni</w:t>
      </w:r>
      <w:r w:rsidR="5C28291A">
        <w:rPr/>
        <w:t xml:space="preserve">mum number of confirmed cases per day: 0 </w:t>
      </w:r>
      <w:r w:rsidRPr="7E266AB5" w:rsidR="5C28291A">
        <w:rPr>
          <w:rFonts w:ascii="Arial" w:hAnsi="Arial" w:eastAsia="Arial" w:cs="Arial"/>
          <w:b w:val="0"/>
          <w:bCs w:val="0"/>
          <w:i w:val="0"/>
          <w:iCs w:val="0"/>
          <w:caps w:val="0"/>
          <w:smallCaps w:val="0"/>
          <w:noProof w:val="0"/>
          <w:color w:val="000000" w:themeColor="text1" w:themeTint="FF" w:themeShade="FF"/>
          <w:sz w:val="19"/>
          <w:szCs w:val="19"/>
          <w:lang w:val="en-US"/>
        </w:rPr>
        <w:t>cases during Feb 2020.</w:t>
      </w:r>
    </w:p>
    <w:p w:rsidR="31D5E562" w:rsidP="7E266AB5" w:rsidRDefault="31D5E562" w14:paraId="7771F67A" w14:textId="0D26CB71">
      <w:pPr>
        <w:pStyle w:val="Normal"/>
        <w:jc w:val="both"/>
      </w:pPr>
      <w:r w:rsidR="31D5E562">
        <w:drawing>
          <wp:inline wp14:editId="04323999" wp14:anchorId="0A197D17">
            <wp:extent cx="4706486" cy="2628900"/>
            <wp:effectExtent l="0" t="0" r="0" b="0"/>
            <wp:docPr id="2080681820" name="" title=""/>
            <wp:cNvGraphicFramePr>
              <a:graphicFrameLocks noChangeAspect="1"/>
            </wp:cNvGraphicFramePr>
            <a:graphic>
              <a:graphicData uri="http://schemas.openxmlformats.org/drawingml/2006/picture">
                <pic:pic>
                  <pic:nvPicPr>
                    <pic:cNvPr id="0" name=""/>
                    <pic:cNvPicPr/>
                  </pic:nvPicPr>
                  <pic:blipFill>
                    <a:blip r:embed="R1c5543f10d65476f">
                      <a:extLst>
                        <a:ext xmlns:a="http://schemas.openxmlformats.org/drawingml/2006/main" uri="{28A0092B-C50C-407E-A947-70E740481C1C}">
                          <a14:useLocalDpi val="0"/>
                        </a:ext>
                      </a:extLst>
                    </a:blip>
                    <a:stretch>
                      <a:fillRect/>
                    </a:stretch>
                  </pic:blipFill>
                  <pic:spPr>
                    <a:xfrm>
                      <a:off x="0" y="0"/>
                      <a:ext cx="4706486" cy="2628900"/>
                    </a:xfrm>
                    <a:prstGeom prst="rect">
                      <a:avLst/>
                    </a:prstGeom>
                  </pic:spPr>
                </pic:pic>
              </a:graphicData>
            </a:graphic>
          </wp:inline>
        </w:drawing>
      </w:r>
    </w:p>
    <w:p w:rsidR="0624C292" w:rsidP="7E266AB5" w:rsidRDefault="0624C292" w14:paraId="09318C7A" w14:textId="17368C8D">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266AB5" w:rsidR="0624C292">
        <w:rPr>
          <w:rFonts w:ascii="Arial" w:hAnsi="Arial" w:eastAsia="Arial" w:cs="Arial"/>
          <w:b w:val="0"/>
          <w:bCs w:val="0"/>
          <w:i w:val="0"/>
          <w:iCs w:val="0"/>
          <w:caps w:val="0"/>
          <w:smallCaps w:val="0"/>
          <w:noProof w:val="0"/>
          <w:color w:val="000000" w:themeColor="text1" w:themeTint="FF" w:themeShade="FF"/>
          <w:sz w:val="19"/>
          <w:szCs w:val="19"/>
          <w:lang w:val="en-US"/>
        </w:rPr>
        <w:t>Total Number of cases confirmed till 28-09-2021: 3</w:t>
      </w:r>
      <w:r w:rsidRPr="7E266AB5" w:rsidR="5B676E5D">
        <w:rPr>
          <w:rFonts w:ascii="Arial" w:hAnsi="Arial" w:eastAsia="Arial" w:cs="Arial"/>
          <w:b w:val="0"/>
          <w:bCs w:val="0"/>
          <w:i w:val="0"/>
          <w:iCs w:val="0"/>
          <w:caps w:val="0"/>
          <w:smallCaps w:val="0"/>
          <w:noProof w:val="0"/>
          <w:color w:val="000000" w:themeColor="text1" w:themeTint="FF" w:themeShade="FF"/>
          <w:sz w:val="19"/>
          <w:szCs w:val="19"/>
          <w:lang w:val="en-US"/>
        </w:rPr>
        <w:t>,</w:t>
      </w:r>
      <w:r w:rsidRPr="7E266AB5" w:rsidR="0624C292">
        <w:rPr>
          <w:rFonts w:ascii="Arial" w:hAnsi="Arial" w:eastAsia="Arial" w:cs="Arial"/>
          <w:b w:val="0"/>
          <w:bCs w:val="0"/>
          <w:i w:val="0"/>
          <w:iCs w:val="0"/>
          <w:caps w:val="0"/>
          <w:smallCaps w:val="0"/>
          <w:noProof w:val="0"/>
          <w:color w:val="000000" w:themeColor="text1" w:themeTint="FF" w:themeShade="FF"/>
          <w:sz w:val="19"/>
          <w:szCs w:val="19"/>
          <w:lang w:val="en-US"/>
        </w:rPr>
        <w:t>37,14,828</w:t>
      </w:r>
      <w:r w:rsidRPr="7E266AB5" w:rsidR="100CA08F">
        <w:rPr>
          <w:rFonts w:ascii="Arial" w:hAnsi="Arial" w:eastAsia="Arial" w:cs="Arial"/>
          <w:b w:val="0"/>
          <w:bCs w:val="0"/>
          <w:i w:val="0"/>
          <w:iCs w:val="0"/>
          <w:caps w:val="0"/>
          <w:smallCaps w:val="0"/>
          <w:noProof w:val="0"/>
          <w:color w:val="000000" w:themeColor="text1" w:themeTint="FF" w:themeShade="FF"/>
          <w:sz w:val="19"/>
          <w:szCs w:val="19"/>
          <w:lang w:val="en-US"/>
        </w:rPr>
        <w:t xml:space="preserve"> people</w:t>
      </w:r>
      <w:r w:rsidRPr="7E266AB5" w:rsidR="0CB5F049">
        <w:rPr>
          <w:rFonts w:ascii="Arial" w:hAnsi="Arial" w:eastAsia="Arial" w:cs="Arial"/>
          <w:b w:val="0"/>
          <w:bCs w:val="0"/>
          <w:i w:val="0"/>
          <w:iCs w:val="0"/>
          <w:caps w:val="0"/>
          <w:smallCaps w:val="0"/>
          <w:noProof w:val="0"/>
          <w:color w:val="000000" w:themeColor="text1" w:themeTint="FF" w:themeShade="FF"/>
          <w:sz w:val="19"/>
          <w:szCs w:val="19"/>
          <w:lang w:val="en-US"/>
        </w:rPr>
        <w:t>.</w:t>
      </w:r>
    </w:p>
    <w:p w:rsidR="7E266AB5" w:rsidP="7E266AB5" w:rsidRDefault="7E266AB5" w14:paraId="6A21972A" w14:textId="7917E5FD">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266AB5" w:rsidP="7E266AB5" w:rsidRDefault="7E266AB5" w14:paraId="3A59BA51" w14:textId="06AFA11E">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080EB36E" w:rsidP="7E266AB5" w:rsidRDefault="080EB36E" w14:paraId="6AFBEB1A" w14:textId="6AF995C1">
      <w:pPr>
        <w:pStyle w:val="Normal"/>
        <w:rPr>
          <w:b w:val="0"/>
          <w:bCs w:val="0"/>
          <w:sz w:val="28"/>
          <w:szCs w:val="28"/>
        </w:rPr>
      </w:pPr>
      <w:r w:rsidRPr="7E266AB5" w:rsidR="080EB36E">
        <w:rPr>
          <w:b w:val="0"/>
          <w:bCs w:val="0"/>
          <w:sz w:val="28"/>
          <w:szCs w:val="28"/>
        </w:rPr>
        <w:t>Newly Recovered Cases per Day:</w:t>
      </w:r>
    </w:p>
    <w:p w:rsidR="7B963792" w:rsidP="7E266AB5" w:rsidRDefault="7B963792" w14:paraId="6DAA130F" w14:textId="7AAD8FAF">
      <w:pPr>
        <w:pStyle w:val="Normal"/>
      </w:pPr>
      <w:r w:rsidR="7B963792">
        <w:drawing>
          <wp:inline wp14:editId="677245C5" wp14:anchorId="6C3E5527">
            <wp:extent cx="6124575" cy="3038475"/>
            <wp:effectExtent l="0" t="0" r="0" b="0"/>
            <wp:docPr id="1952126407" name="" title=""/>
            <wp:cNvGraphicFramePr>
              <a:graphicFrameLocks noChangeAspect="1"/>
            </wp:cNvGraphicFramePr>
            <a:graphic>
              <a:graphicData uri="http://schemas.openxmlformats.org/drawingml/2006/picture">
                <pic:pic>
                  <pic:nvPicPr>
                    <pic:cNvPr id="0" name=""/>
                    <pic:cNvPicPr/>
                  </pic:nvPicPr>
                  <pic:blipFill>
                    <a:blip r:embed="R7f1d0e6cf46a4cf2">
                      <a:extLst>
                        <a:ext xmlns:a="http://schemas.openxmlformats.org/drawingml/2006/main" uri="{28A0092B-C50C-407E-A947-70E740481C1C}">
                          <a14:useLocalDpi val="0"/>
                        </a:ext>
                      </a:extLst>
                    </a:blip>
                    <a:stretch>
                      <a:fillRect/>
                    </a:stretch>
                  </pic:blipFill>
                  <pic:spPr>
                    <a:xfrm>
                      <a:off x="0" y="0"/>
                      <a:ext cx="6124575" cy="3038475"/>
                    </a:xfrm>
                    <a:prstGeom prst="rect">
                      <a:avLst/>
                    </a:prstGeom>
                  </pic:spPr>
                </pic:pic>
              </a:graphicData>
            </a:graphic>
          </wp:inline>
        </w:drawing>
      </w:r>
    </w:p>
    <w:p w:rsidR="1047F62D" w:rsidP="7E266AB5" w:rsidRDefault="1047F62D" w14:paraId="61B2B55D" w14:textId="1BA19851">
      <w:pPr>
        <w:pStyle w:val="Normal"/>
        <w:ind w:firstLine="720"/>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266AB5" w:rsidR="1047F62D">
        <w:rPr>
          <w:rFonts w:ascii="Arial" w:hAnsi="Arial" w:eastAsia="Arial" w:cs="Arial"/>
          <w:b w:val="0"/>
          <w:bCs w:val="0"/>
          <w:i w:val="0"/>
          <w:iCs w:val="0"/>
          <w:caps w:val="0"/>
          <w:smallCaps w:val="0"/>
          <w:noProof w:val="0"/>
          <w:color w:val="000000" w:themeColor="text1" w:themeTint="FF" w:themeShade="FF"/>
          <w:sz w:val="19"/>
          <w:szCs w:val="19"/>
          <w:lang w:val="en-US"/>
        </w:rPr>
        <w:t xml:space="preserve">Most of the Indian people are not conscious about their health and don’t strive to have a healthy </w:t>
      </w:r>
      <w:r w:rsidRPr="7E266AB5" w:rsidR="18E7C06A">
        <w:rPr>
          <w:rFonts w:ascii="Arial" w:hAnsi="Arial" w:eastAsia="Arial" w:cs="Arial"/>
          <w:b w:val="0"/>
          <w:bCs w:val="0"/>
          <w:i w:val="0"/>
          <w:iCs w:val="0"/>
          <w:caps w:val="0"/>
          <w:smallCaps w:val="0"/>
          <w:noProof w:val="0"/>
          <w:color w:val="000000" w:themeColor="text1" w:themeTint="FF" w:themeShade="FF"/>
          <w:sz w:val="19"/>
          <w:szCs w:val="19"/>
          <w:lang w:val="en-US"/>
        </w:rPr>
        <w:t>food and life. Many are not capable of surviving from the Covid due to their weak immune system</w:t>
      </w:r>
      <w:r w:rsidRPr="7E266AB5" w:rsidR="490A771C">
        <w:rPr>
          <w:rFonts w:ascii="Arial" w:hAnsi="Arial" w:eastAsia="Arial" w:cs="Arial"/>
          <w:b w:val="0"/>
          <w:bCs w:val="0"/>
          <w:i w:val="0"/>
          <w:iCs w:val="0"/>
          <w:caps w:val="0"/>
          <w:smallCaps w:val="0"/>
          <w:noProof w:val="0"/>
          <w:color w:val="000000" w:themeColor="text1" w:themeTint="FF" w:themeShade="FF"/>
          <w:sz w:val="19"/>
          <w:szCs w:val="19"/>
          <w:lang w:val="en-US"/>
        </w:rPr>
        <w:t xml:space="preserve"> which couldn’t fight enough with the virus. India got its first vaccination after a year of starting the pandemic and these </w:t>
      </w:r>
      <w:r w:rsidRPr="7E266AB5" w:rsidR="432812DA">
        <w:rPr>
          <w:rFonts w:ascii="Arial" w:hAnsi="Arial" w:eastAsia="Arial" w:cs="Arial"/>
          <w:b w:val="0"/>
          <w:bCs w:val="0"/>
          <w:i w:val="0"/>
          <w:iCs w:val="0"/>
          <w:caps w:val="0"/>
          <w:smallCaps w:val="0"/>
          <w:noProof w:val="0"/>
          <w:color w:val="000000" w:themeColor="text1" w:themeTint="FF" w:themeShade="FF"/>
          <w:sz w:val="19"/>
          <w:szCs w:val="19"/>
          <w:lang w:val="en-US"/>
        </w:rPr>
        <w:t>vaccines helped the people to get less effected by virus and helped many to boost their immune and fight back. They are many who donated their plasma after t</w:t>
      </w:r>
      <w:r w:rsidRPr="7E266AB5" w:rsidR="252281F6">
        <w:rPr>
          <w:rFonts w:ascii="Arial" w:hAnsi="Arial" w:eastAsia="Arial" w:cs="Arial"/>
          <w:b w:val="0"/>
          <w:bCs w:val="0"/>
          <w:i w:val="0"/>
          <w:iCs w:val="0"/>
          <w:caps w:val="0"/>
          <w:smallCaps w:val="0"/>
          <w:noProof w:val="0"/>
          <w:color w:val="000000" w:themeColor="text1" w:themeTint="FF" w:themeShade="FF"/>
          <w:sz w:val="19"/>
          <w:szCs w:val="19"/>
          <w:lang w:val="en-US"/>
        </w:rPr>
        <w:t xml:space="preserve">heir recovery from Covid </w:t>
      </w:r>
      <w:r w:rsidRPr="7E266AB5" w:rsidR="4F9E8068">
        <w:rPr>
          <w:rFonts w:ascii="Arial" w:hAnsi="Arial" w:eastAsia="Arial" w:cs="Arial"/>
          <w:b w:val="0"/>
          <w:bCs w:val="0"/>
          <w:i w:val="0"/>
          <w:iCs w:val="0"/>
          <w:caps w:val="0"/>
          <w:smallCaps w:val="0"/>
          <w:noProof w:val="0"/>
          <w:color w:val="000000" w:themeColor="text1" w:themeTint="FF" w:themeShade="FF"/>
          <w:sz w:val="19"/>
          <w:szCs w:val="19"/>
          <w:lang w:val="en-US"/>
        </w:rPr>
        <w:t>in order</w:t>
      </w:r>
      <w:r w:rsidRPr="7E266AB5" w:rsidR="432812DA">
        <w:rPr>
          <w:rFonts w:ascii="Arial" w:hAnsi="Arial" w:eastAsia="Arial" w:cs="Arial"/>
          <w:b w:val="0"/>
          <w:bCs w:val="0"/>
          <w:i w:val="0"/>
          <w:iCs w:val="0"/>
          <w:caps w:val="0"/>
          <w:smallCaps w:val="0"/>
          <w:noProof w:val="0"/>
          <w:color w:val="000000" w:themeColor="text1" w:themeTint="FF" w:themeShade="FF"/>
          <w:sz w:val="19"/>
          <w:szCs w:val="19"/>
          <w:lang w:val="en-US"/>
        </w:rPr>
        <w:t xml:space="preserve"> to help the others who are suffering</w:t>
      </w:r>
      <w:r w:rsidRPr="7E266AB5" w:rsidR="4CE38002">
        <w:rPr>
          <w:rFonts w:ascii="Arial" w:hAnsi="Arial" w:eastAsia="Arial" w:cs="Arial"/>
          <w:b w:val="0"/>
          <w:bCs w:val="0"/>
          <w:i w:val="0"/>
          <w:iCs w:val="0"/>
          <w:caps w:val="0"/>
          <w:smallCaps w:val="0"/>
          <w:noProof w:val="0"/>
          <w:color w:val="000000" w:themeColor="text1" w:themeTint="FF" w:themeShade="FF"/>
          <w:sz w:val="19"/>
          <w:szCs w:val="19"/>
          <w:lang w:val="en-US"/>
        </w:rPr>
        <w:t>.</w:t>
      </w:r>
      <w:r w:rsidRPr="7E266AB5" w:rsidR="523D97B1">
        <w:rPr>
          <w:rFonts w:ascii="Arial" w:hAnsi="Arial" w:eastAsia="Arial" w:cs="Arial"/>
          <w:b w:val="0"/>
          <w:bCs w:val="0"/>
          <w:i w:val="0"/>
          <w:iCs w:val="0"/>
          <w:caps w:val="0"/>
          <w:smallCaps w:val="0"/>
          <w:noProof w:val="0"/>
          <w:color w:val="000000" w:themeColor="text1" w:themeTint="FF" w:themeShade="FF"/>
          <w:sz w:val="19"/>
          <w:szCs w:val="19"/>
          <w:lang w:val="en-US"/>
        </w:rPr>
        <w:t xml:space="preserve"> At present </w:t>
      </w:r>
      <w:r w:rsidRPr="7E266AB5" w:rsidR="06B53124">
        <w:rPr>
          <w:rFonts w:ascii="Arial" w:hAnsi="Arial" w:eastAsia="Arial" w:cs="Arial"/>
          <w:b w:val="0"/>
          <w:bCs w:val="0"/>
          <w:i w:val="0"/>
          <w:iCs w:val="0"/>
          <w:caps w:val="0"/>
          <w:smallCaps w:val="0"/>
          <w:noProof w:val="0"/>
          <w:color w:val="000000" w:themeColor="text1" w:themeTint="FF" w:themeShade="FF"/>
          <w:sz w:val="19"/>
          <w:szCs w:val="19"/>
          <w:lang w:val="en-US"/>
        </w:rPr>
        <w:t>India has recovery rate of almost 9</w:t>
      </w:r>
      <w:r w:rsidRPr="7E266AB5" w:rsidR="0D6455F6">
        <w:rPr>
          <w:rFonts w:ascii="Arial" w:hAnsi="Arial" w:eastAsia="Arial" w:cs="Arial"/>
          <w:b w:val="0"/>
          <w:bCs w:val="0"/>
          <w:i w:val="0"/>
          <w:iCs w:val="0"/>
          <w:caps w:val="0"/>
          <w:smallCaps w:val="0"/>
          <w:noProof w:val="0"/>
          <w:color w:val="000000" w:themeColor="text1" w:themeTint="FF" w:themeShade="FF"/>
          <w:sz w:val="19"/>
          <w:szCs w:val="19"/>
          <w:lang w:val="en-US"/>
        </w:rPr>
        <w:t>7.</w:t>
      </w:r>
      <w:r w:rsidRPr="7E266AB5" w:rsidR="06B53124">
        <w:rPr>
          <w:rFonts w:ascii="Arial" w:hAnsi="Arial" w:eastAsia="Arial" w:cs="Arial"/>
          <w:b w:val="0"/>
          <w:bCs w:val="0"/>
          <w:i w:val="0"/>
          <w:iCs w:val="0"/>
          <w:caps w:val="0"/>
          <w:smallCaps w:val="0"/>
          <w:noProof w:val="0"/>
          <w:color w:val="000000" w:themeColor="text1" w:themeTint="FF" w:themeShade="FF"/>
          <w:sz w:val="19"/>
          <w:szCs w:val="19"/>
          <w:lang w:val="en-US"/>
        </w:rPr>
        <w:t>8</w:t>
      </w:r>
      <w:r w:rsidRPr="7E266AB5" w:rsidR="6BA7EEAE">
        <w:rPr>
          <w:rFonts w:ascii="Arial" w:hAnsi="Arial" w:eastAsia="Arial" w:cs="Arial"/>
          <w:b w:val="0"/>
          <w:bCs w:val="0"/>
          <w:i w:val="0"/>
          <w:iCs w:val="0"/>
          <w:caps w:val="0"/>
          <w:smallCaps w:val="0"/>
          <w:noProof w:val="0"/>
          <w:color w:val="000000" w:themeColor="text1" w:themeTint="FF" w:themeShade="FF"/>
          <w:sz w:val="19"/>
          <w:szCs w:val="19"/>
          <w:lang w:val="en-US"/>
        </w:rPr>
        <w:t>2</w:t>
      </w:r>
      <w:r w:rsidRPr="7E266AB5" w:rsidR="06B53124">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7E266AB5" w:rsidR="3B23E652">
        <w:rPr>
          <w:rFonts w:ascii="Arial" w:hAnsi="Arial" w:eastAsia="Arial" w:cs="Arial"/>
          <w:b w:val="0"/>
          <w:bCs w:val="0"/>
          <w:i w:val="0"/>
          <w:iCs w:val="0"/>
          <w:caps w:val="0"/>
          <w:smallCaps w:val="0"/>
          <w:noProof w:val="0"/>
          <w:color w:val="000000" w:themeColor="text1" w:themeTint="FF" w:themeShade="FF"/>
          <w:sz w:val="19"/>
          <w:szCs w:val="19"/>
          <w:lang w:val="en-US"/>
        </w:rPr>
        <w:t>The graph is left skewed.</w:t>
      </w:r>
    </w:p>
    <w:p w:rsidR="06B53124" w:rsidP="7E266AB5" w:rsidRDefault="06B53124" w14:paraId="7C1EE1F9" w14:textId="07C628CA">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266AB5" w:rsidR="06B53124">
        <w:rPr>
          <w:rFonts w:ascii="Arial" w:hAnsi="Arial" w:eastAsia="Arial" w:cs="Arial"/>
          <w:b w:val="0"/>
          <w:bCs w:val="0"/>
          <w:i w:val="0"/>
          <w:iCs w:val="0"/>
          <w:caps w:val="0"/>
          <w:smallCaps w:val="0"/>
          <w:noProof w:val="0"/>
          <w:color w:val="000000" w:themeColor="text1" w:themeTint="FF" w:themeShade="FF"/>
          <w:sz w:val="19"/>
          <w:szCs w:val="19"/>
          <w:lang w:val="en-US"/>
        </w:rPr>
        <w:t>Highest number of people recovered per day: 4,22,391 on 17</w:t>
      </w:r>
      <w:r w:rsidRPr="7E266AB5" w:rsidR="06B53124">
        <w:rPr>
          <w:rFonts w:ascii="Arial" w:hAnsi="Arial" w:eastAsia="Arial" w:cs="Arial"/>
          <w:b w:val="0"/>
          <w:bCs w:val="0"/>
          <w:i w:val="0"/>
          <w:iCs w:val="0"/>
          <w:caps w:val="0"/>
          <w:smallCaps w:val="0"/>
          <w:noProof w:val="0"/>
          <w:color w:val="000000" w:themeColor="text1" w:themeTint="FF" w:themeShade="FF"/>
          <w:sz w:val="19"/>
          <w:szCs w:val="19"/>
          <w:vertAlign w:val="superscript"/>
          <w:lang w:val="en-US"/>
        </w:rPr>
        <w:t>th</w:t>
      </w:r>
      <w:r w:rsidRPr="7E266AB5" w:rsidR="06B53124">
        <w:rPr>
          <w:rFonts w:ascii="Arial" w:hAnsi="Arial" w:eastAsia="Arial" w:cs="Arial"/>
          <w:b w:val="0"/>
          <w:bCs w:val="0"/>
          <w:i w:val="0"/>
          <w:iCs w:val="0"/>
          <w:caps w:val="0"/>
          <w:smallCaps w:val="0"/>
          <w:noProof w:val="0"/>
          <w:color w:val="000000" w:themeColor="text1" w:themeTint="FF" w:themeShade="FF"/>
          <w:sz w:val="19"/>
          <w:szCs w:val="19"/>
          <w:lang w:val="en-US"/>
        </w:rPr>
        <w:t xml:space="preserve"> May 2021.</w:t>
      </w:r>
    </w:p>
    <w:p w:rsidR="7E266AB5" w:rsidP="7E266AB5" w:rsidRDefault="7E266AB5" w14:paraId="02E942D1" w14:textId="147DE46D">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40A77F63" w:rsidP="7E266AB5" w:rsidRDefault="40A77F63" w14:paraId="764B8696" w14:textId="58397728">
      <w:pPr>
        <w:pStyle w:val="Normal"/>
        <w:jc w:val="both"/>
      </w:pPr>
      <w:r w:rsidR="40A77F63">
        <w:drawing>
          <wp:inline wp14:editId="77D091F3" wp14:anchorId="2CF546AB">
            <wp:extent cx="4572000" cy="2828925"/>
            <wp:effectExtent l="0" t="0" r="0" b="0"/>
            <wp:docPr id="497148466" name="" title=""/>
            <wp:cNvGraphicFramePr>
              <a:graphicFrameLocks noChangeAspect="1"/>
            </wp:cNvGraphicFramePr>
            <a:graphic>
              <a:graphicData uri="http://schemas.openxmlformats.org/drawingml/2006/picture">
                <pic:pic>
                  <pic:nvPicPr>
                    <pic:cNvPr id="0" name=""/>
                    <pic:cNvPicPr/>
                  </pic:nvPicPr>
                  <pic:blipFill>
                    <a:blip r:embed="R8d95ed9614c04463">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40A77F63" w:rsidP="7E266AB5" w:rsidRDefault="40A77F63" w14:paraId="4A420226" w14:textId="469D0901">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40A77F63">
        <w:rPr/>
        <w:t xml:space="preserve">Total Number of recovered cases: </w:t>
      </w:r>
      <w:r w:rsidRPr="7E266AB5" w:rsidR="501CA8AE">
        <w:rPr>
          <w:rFonts w:ascii="Arial" w:hAnsi="Arial" w:eastAsia="Arial" w:cs="Arial"/>
          <w:b w:val="0"/>
          <w:bCs w:val="0"/>
          <w:i w:val="0"/>
          <w:iCs w:val="0"/>
          <w:caps w:val="0"/>
          <w:smallCaps w:val="0"/>
          <w:noProof w:val="0"/>
          <w:color w:val="000000" w:themeColor="text1" w:themeTint="FF" w:themeShade="FF"/>
          <w:sz w:val="19"/>
          <w:szCs w:val="19"/>
          <w:lang w:val="en-US"/>
        </w:rPr>
        <w:t>3,29,78,439.</w:t>
      </w:r>
    </w:p>
    <w:p w:rsidR="40A77F63" w:rsidP="7E266AB5" w:rsidRDefault="40A77F63" w14:paraId="4B881C69" w14:textId="7E638856">
      <w:pPr>
        <w:pStyle w:val="Normal"/>
        <w:jc w:val="both"/>
      </w:pPr>
      <w:r w:rsidR="40A77F63">
        <w:rPr/>
        <w:t>Recovery Rate</w:t>
      </w:r>
      <w:r w:rsidR="0A942B55">
        <w:rPr/>
        <w:t xml:space="preserve"> = (Total recovered cases) / (Total confirmed Cases)</w:t>
      </w:r>
    </w:p>
    <w:p w:rsidR="0A942B55" w:rsidP="7E266AB5" w:rsidRDefault="0A942B55" w14:paraId="4124D535" w14:textId="6696552D">
      <w:pPr>
        <w:pStyle w:val="Normal"/>
        <w:ind w:left="720" w:firstLine="0"/>
        <w:jc w:val="both"/>
      </w:pPr>
      <w:r w:rsidR="0A942B55">
        <w:rPr/>
        <w:t xml:space="preserve">            = 32978439/33714828 = 97.82% </w:t>
      </w:r>
    </w:p>
    <w:p w:rsidR="7E266AB5" w:rsidP="7E266AB5" w:rsidRDefault="7E266AB5" w14:paraId="455C775E" w14:textId="59A67E21">
      <w:pPr>
        <w:pStyle w:val="Normal"/>
        <w:ind w:left="720" w:firstLine="0"/>
        <w:jc w:val="both"/>
      </w:pPr>
    </w:p>
    <w:p w:rsidR="21C05441" w:rsidP="7E266AB5" w:rsidRDefault="21C05441" w14:paraId="7FB7091D" w14:textId="091DE9DB">
      <w:pPr>
        <w:pStyle w:val="Normal"/>
        <w:rPr>
          <w:b w:val="0"/>
          <w:bCs w:val="0"/>
          <w:sz w:val="28"/>
          <w:szCs w:val="28"/>
        </w:rPr>
      </w:pPr>
      <w:r w:rsidRPr="7E266AB5" w:rsidR="21C05441">
        <w:rPr>
          <w:b w:val="0"/>
          <w:bCs w:val="0"/>
          <w:sz w:val="28"/>
          <w:szCs w:val="28"/>
        </w:rPr>
        <w:t>Newly Deceased Cases per Day:</w:t>
      </w:r>
    </w:p>
    <w:p w:rsidR="7552006C" w:rsidP="7E266AB5" w:rsidRDefault="7552006C" w14:paraId="48F73FD0" w14:textId="3EECC953">
      <w:pPr>
        <w:pStyle w:val="Normal"/>
        <w:ind w:left="0" w:firstLine="0"/>
        <w:jc w:val="both"/>
      </w:pPr>
      <w:r w:rsidR="7552006C">
        <w:drawing>
          <wp:inline wp14:editId="372E0030" wp14:anchorId="1E9ACDE4">
            <wp:extent cx="6172200" cy="3009900"/>
            <wp:effectExtent l="0" t="0" r="0" b="0"/>
            <wp:docPr id="1217983407" name="" title=""/>
            <wp:cNvGraphicFramePr>
              <a:graphicFrameLocks noChangeAspect="1"/>
            </wp:cNvGraphicFramePr>
            <a:graphic>
              <a:graphicData uri="http://schemas.openxmlformats.org/drawingml/2006/picture">
                <pic:pic>
                  <pic:nvPicPr>
                    <pic:cNvPr id="0" name=""/>
                    <pic:cNvPicPr/>
                  </pic:nvPicPr>
                  <pic:blipFill>
                    <a:blip r:embed="Rf690614a22ba4455">
                      <a:extLst>
                        <a:ext xmlns:a="http://schemas.openxmlformats.org/drawingml/2006/main" uri="{28A0092B-C50C-407E-A947-70E740481C1C}">
                          <a14:useLocalDpi val="0"/>
                        </a:ext>
                      </a:extLst>
                    </a:blip>
                    <a:stretch>
                      <a:fillRect/>
                    </a:stretch>
                  </pic:blipFill>
                  <pic:spPr>
                    <a:xfrm>
                      <a:off x="0" y="0"/>
                      <a:ext cx="6172200" cy="3009900"/>
                    </a:xfrm>
                    <a:prstGeom prst="rect">
                      <a:avLst/>
                    </a:prstGeom>
                  </pic:spPr>
                </pic:pic>
              </a:graphicData>
            </a:graphic>
          </wp:inline>
        </w:drawing>
      </w:r>
    </w:p>
    <w:p w:rsidR="4ECE2230" w:rsidP="7E266AB5" w:rsidRDefault="4ECE2230" w14:paraId="2B117904" w14:textId="742A64FE">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266AB5" w:rsidR="4ECE2230">
        <w:rPr>
          <w:rFonts w:ascii="Arial" w:hAnsi="Arial" w:eastAsia="Arial" w:cs="Arial"/>
          <w:b w:val="0"/>
          <w:bCs w:val="0"/>
          <w:i w:val="0"/>
          <w:iCs w:val="0"/>
          <w:caps w:val="0"/>
          <w:smallCaps w:val="0"/>
          <w:noProof w:val="0"/>
          <w:color w:val="000000" w:themeColor="text1" w:themeTint="FF" w:themeShade="FF"/>
          <w:sz w:val="19"/>
          <w:szCs w:val="19"/>
          <w:lang w:val="en-US"/>
        </w:rPr>
        <w:t xml:space="preserve">During the late June 2020 India has reached 2000 deaths per day and after that we can see a slight decrease in the count of the deaths. First wave in India occurred during September 2020 and at this time </w:t>
      </w:r>
      <w:r w:rsidRPr="7E266AB5" w:rsidR="518B882B">
        <w:rPr>
          <w:rFonts w:ascii="Arial" w:hAnsi="Arial" w:eastAsia="Arial" w:cs="Arial"/>
          <w:b w:val="0"/>
          <w:bCs w:val="0"/>
          <w:i w:val="0"/>
          <w:iCs w:val="0"/>
          <w:caps w:val="0"/>
          <w:smallCaps w:val="0"/>
          <w:noProof w:val="0"/>
          <w:color w:val="000000" w:themeColor="text1" w:themeTint="FF" w:themeShade="FF"/>
          <w:sz w:val="19"/>
          <w:szCs w:val="19"/>
          <w:lang w:val="en-US"/>
        </w:rPr>
        <w:t xml:space="preserve">we can observe 1100 to 1200 deaths per day. After this again there is a downfall of number of deaths per day. </w:t>
      </w:r>
      <w:r w:rsidRPr="7E266AB5" w:rsidR="04563B61">
        <w:rPr>
          <w:rFonts w:ascii="Arial" w:hAnsi="Arial" w:eastAsia="Arial" w:cs="Arial"/>
          <w:b w:val="0"/>
          <w:bCs w:val="0"/>
          <w:i w:val="0"/>
          <w:iCs w:val="0"/>
          <w:caps w:val="0"/>
          <w:smallCaps w:val="0"/>
          <w:noProof w:val="0"/>
          <w:color w:val="000000" w:themeColor="text1" w:themeTint="FF" w:themeShade="FF"/>
          <w:sz w:val="19"/>
          <w:szCs w:val="19"/>
          <w:lang w:val="en-US"/>
        </w:rPr>
        <w:t xml:space="preserve">During </w:t>
      </w:r>
      <w:r w:rsidRPr="7E266AB5" w:rsidR="135C9C02">
        <w:rPr>
          <w:rFonts w:ascii="Arial" w:hAnsi="Arial" w:eastAsia="Arial" w:cs="Arial"/>
          <w:b w:val="0"/>
          <w:bCs w:val="0"/>
          <w:i w:val="0"/>
          <w:iCs w:val="0"/>
          <w:caps w:val="0"/>
          <w:smallCaps w:val="0"/>
          <w:noProof w:val="0"/>
          <w:color w:val="000000" w:themeColor="text1" w:themeTint="FF" w:themeShade="FF"/>
          <w:sz w:val="19"/>
          <w:szCs w:val="19"/>
          <w:lang w:val="en-US"/>
        </w:rPr>
        <w:t xml:space="preserve">the second wave </w:t>
      </w:r>
      <w:r w:rsidRPr="7E266AB5" w:rsidR="4F0D692F">
        <w:rPr>
          <w:rFonts w:ascii="Arial" w:hAnsi="Arial" w:eastAsia="Arial" w:cs="Arial"/>
          <w:b w:val="0"/>
          <w:bCs w:val="0"/>
          <w:i w:val="0"/>
          <w:iCs w:val="0"/>
          <w:caps w:val="0"/>
          <w:smallCaps w:val="0"/>
          <w:noProof w:val="0"/>
          <w:color w:val="000000" w:themeColor="text1" w:themeTint="FF" w:themeShade="FF"/>
          <w:sz w:val="19"/>
          <w:szCs w:val="19"/>
          <w:lang w:val="en-US"/>
        </w:rPr>
        <w:t xml:space="preserve">deaths have even crossed 6000 per single day. The average deaths per day are 735 during the period from January 2020 to </w:t>
      </w:r>
      <w:r w:rsidRPr="7E266AB5" w:rsidR="05128424">
        <w:rPr>
          <w:rFonts w:ascii="Arial" w:hAnsi="Arial" w:eastAsia="Arial" w:cs="Arial"/>
          <w:b w:val="0"/>
          <w:bCs w:val="0"/>
          <w:i w:val="0"/>
          <w:iCs w:val="0"/>
          <w:caps w:val="0"/>
          <w:smallCaps w:val="0"/>
          <w:noProof w:val="0"/>
          <w:color w:val="000000" w:themeColor="text1" w:themeTint="FF" w:themeShade="FF"/>
          <w:sz w:val="19"/>
          <w:szCs w:val="19"/>
          <w:lang w:val="en-US"/>
        </w:rPr>
        <w:t>September 2021.</w:t>
      </w:r>
      <w:r w:rsidRPr="7E266AB5" w:rsidR="400E38EC">
        <w:rPr>
          <w:rFonts w:ascii="Arial" w:hAnsi="Arial" w:eastAsia="Arial" w:cs="Arial"/>
          <w:b w:val="0"/>
          <w:bCs w:val="0"/>
          <w:i w:val="0"/>
          <w:iCs w:val="0"/>
          <w:caps w:val="0"/>
          <w:smallCaps w:val="0"/>
          <w:noProof w:val="0"/>
          <w:color w:val="000000" w:themeColor="text1" w:themeTint="FF" w:themeShade="FF"/>
          <w:sz w:val="19"/>
          <w:szCs w:val="19"/>
          <w:lang w:val="en-US"/>
        </w:rPr>
        <w:t xml:space="preserve"> The graph is left Skewed</w:t>
      </w:r>
      <w:r w:rsidRPr="7E266AB5" w:rsidR="1C687C3A">
        <w:rPr>
          <w:rFonts w:ascii="Arial" w:hAnsi="Arial" w:eastAsia="Arial" w:cs="Arial"/>
          <w:b w:val="0"/>
          <w:bCs w:val="0"/>
          <w:i w:val="0"/>
          <w:iCs w:val="0"/>
          <w:caps w:val="0"/>
          <w:smallCaps w:val="0"/>
          <w:noProof w:val="0"/>
          <w:color w:val="000000" w:themeColor="text1" w:themeTint="FF" w:themeShade="FF"/>
          <w:sz w:val="19"/>
          <w:szCs w:val="19"/>
          <w:lang w:val="en-US"/>
        </w:rPr>
        <w:t>.</w:t>
      </w:r>
    </w:p>
    <w:p w:rsidR="7E266AB5" w:rsidP="7E266AB5" w:rsidRDefault="7E266AB5" w14:paraId="556C4819" w14:textId="6725A526">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05128424" w:rsidP="7E266AB5" w:rsidRDefault="05128424" w14:paraId="0FEC2723" w14:textId="0F4BAE0E">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266AB5" w:rsidR="05128424">
        <w:rPr>
          <w:rFonts w:ascii="Arial" w:hAnsi="Arial" w:eastAsia="Arial" w:cs="Arial"/>
          <w:b w:val="0"/>
          <w:bCs w:val="0"/>
          <w:i w:val="0"/>
          <w:iCs w:val="0"/>
          <w:caps w:val="0"/>
          <w:smallCaps w:val="0"/>
          <w:noProof w:val="0"/>
          <w:color w:val="000000" w:themeColor="text1" w:themeTint="FF" w:themeShade="FF"/>
          <w:sz w:val="19"/>
          <w:szCs w:val="19"/>
          <w:lang w:val="en-US"/>
        </w:rPr>
        <w:t>Highest number of deceased per day: 6139</w:t>
      </w:r>
    </w:p>
    <w:p w:rsidR="103DE5D8" w:rsidP="7E266AB5" w:rsidRDefault="103DE5D8" w14:paraId="29EC52DD" w14:textId="15567D05">
      <w:pPr>
        <w:pStyle w:val="Normal"/>
        <w:jc w:val="both"/>
      </w:pPr>
      <w:r w:rsidR="103DE5D8">
        <w:drawing>
          <wp:inline wp14:editId="7E2DFEFD" wp14:anchorId="429E33DB">
            <wp:extent cx="4572000" cy="2828925"/>
            <wp:effectExtent l="0" t="0" r="0" b="0"/>
            <wp:docPr id="239197699" name="" title=""/>
            <wp:cNvGraphicFramePr>
              <a:graphicFrameLocks noChangeAspect="1"/>
            </wp:cNvGraphicFramePr>
            <a:graphic>
              <a:graphicData uri="http://schemas.openxmlformats.org/drawingml/2006/picture">
                <pic:pic>
                  <pic:nvPicPr>
                    <pic:cNvPr id="0" name=""/>
                    <pic:cNvPicPr/>
                  </pic:nvPicPr>
                  <pic:blipFill>
                    <a:blip r:embed="R1aa18f6aafad4dc1">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103DE5D8" w:rsidP="7E266AB5" w:rsidRDefault="103DE5D8" w14:paraId="1837AD39" w14:textId="154552F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03DE5D8">
        <w:rPr/>
        <w:t xml:space="preserve">Total Number of deaths till date: </w:t>
      </w:r>
      <w:r w:rsidR="22ED76E2">
        <w:rPr/>
        <w:t xml:space="preserve">447191 </w:t>
      </w:r>
      <w:r w:rsidRPr="7E266AB5" w:rsidR="103DE5D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cases.</w:t>
      </w:r>
    </w:p>
    <w:p w:rsidR="4CA99730" w:rsidP="7E266AB5" w:rsidRDefault="4CA99730" w14:paraId="1A179711" w14:textId="5858FD28">
      <w:pPr>
        <w:pStyle w:val="Normal"/>
        <w:jc w:val="both"/>
      </w:pPr>
      <w:r w:rsidR="4CA99730">
        <w:rPr/>
        <w:t>Death Rate = (Total deceased cases) / (Total confirmed Cases)</w:t>
      </w:r>
    </w:p>
    <w:p w:rsidR="4CA99730" w:rsidP="7E266AB5" w:rsidRDefault="4CA99730" w14:paraId="7B10D84C" w14:textId="45AEE193">
      <w:pPr>
        <w:pStyle w:val="Normal"/>
        <w:ind w:left="720" w:firstLine="0"/>
        <w:jc w:val="both"/>
      </w:pPr>
      <w:r w:rsidR="4CA99730">
        <w:rPr/>
        <w:t xml:space="preserve">            = 447191/33714828 = 13.28%</w:t>
      </w:r>
    </w:p>
    <w:p w:rsidR="7E266AB5" w:rsidP="7E266AB5" w:rsidRDefault="7E266AB5" w14:paraId="31B50DC9" w14:textId="7F4AEBC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E266AB5" w:rsidP="7E266AB5" w:rsidRDefault="7E266AB5" w14:paraId="3CACE40B" w14:textId="3E1BD121">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4CA99730" w:rsidP="7E266AB5" w:rsidRDefault="4CA99730" w14:paraId="2F412AC7" w14:textId="4F1FCB94">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266AB5" w:rsidR="4CA99730">
        <w:rPr>
          <w:rFonts w:ascii="Arial" w:hAnsi="Arial" w:eastAsia="Arial" w:cs="Arial"/>
          <w:b w:val="0"/>
          <w:bCs w:val="0"/>
          <w:i w:val="0"/>
          <w:iCs w:val="0"/>
          <w:caps w:val="0"/>
          <w:smallCaps w:val="0"/>
          <w:noProof w:val="0"/>
          <w:color w:val="000000" w:themeColor="text1" w:themeTint="FF" w:themeShade="FF"/>
          <w:sz w:val="19"/>
          <w:szCs w:val="19"/>
          <w:lang w:val="en-US"/>
        </w:rPr>
        <w:t>Graph plotting total confirmed, recovered and total deceased cases:</w:t>
      </w:r>
    </w:p>
    <w:p w:rsidR="7E7D4D82" w:rsidP="7E266AB5" w:rsidRDefault="7E7D4D82" w14:paraId="0F365314" w14:textId="543EC5AF">
      <w:pPr>
        <w:pStyle w:val="Normal"/>
        <w:jc w:val="both"/>
      </w:pPr>
      <w:r w:rsidR="7E7D4D82">
        <w:drawing>
          <wp:inline wp14:editId="21432C79" wp14:anchorId="715C9AFE">
            <wp:extent cx="4572000" cy="2828925"/>
            <wp:effectExtent l="0" t="0" r="0" b="0"/>
            <wp:docPr id="1811061430" name="" title=""/>
            <wp:cNvGraphicFramePr>
              <a:graphicFrameLocks noChangeAspect="1"/>
            </wp:cNvGraphicFramePr>
            <a:graphic>
              <a:graphicData uri="http://schemas.openxmlformats.org/drawingml/2006/picture">
                <pic:pic>
                  <pic:nvPicPr>
                    <pic:cNvPr id="0" name=""/>
                    <pic:cNvPicPr/>
                  </pic:nvPicPr>
                  <pic:blipFill>
                    <a:blip r:embed="R09cf0e93070e4286">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7E266AB5" w:rsidP="7E266AB5" w:rsidRDefault="7E266AB5" w14:paraId="196EF390" w14:textId="0E817A7C">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266AB5" w:rsidP="7E266AB5" w:rsidRDefault="7E266AB5" w14:paraId="58A7B29B" w14:textId="18D8824B">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266AB5" w:rsidP="7E266AB5" w:rsidRDefault="7E266AB5" w14:paraId="5A2F801F" w14:textId="485431D2">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266AB5" w:rsidP="7E266AB5" w:rsidRDefault="7E266AB5" w14:paraId="209AB967" w14:textId="1BA9B4A2">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266AB5" w:rsidP="7E266AB5" w:rsidRDefault="7E266AB5" w14:paraId="2A9FC17F" w14:textId="663975A0">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266AB5" w:rsidP="7E266AB5" w:rsidRDefault="7E266AB5" w14:paraId="77BC652B" w14:textId="789AA6A8">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266AB5" w:rsidP="7E266AB5" w:rsidRDefault="7E266AB5" w14:paraId="4E3A247A" w14:textId="68D8A5C3">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of3yYSs/" int2:invalidationBookmarkName="" int2:hashCode="8bWpHU1q1SPyYQ" int2:id="IaDIWQrV">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843A90"/>
    <w:rsid w:val="0030ADC5"/>
    <w:rsid w:val="016A39B9"/>
    <w:rsid w:val="01B9140A"/>
    <w:rsid w:val="02596AF9"/>
    <w:rsid w:val="02F893ED"/>
    <w:rsid w:val="034EDF0B"/>
    <w:rsid w:val="035C02EC"/>
    <w:rsid w:val="0378192B"/>
    <w:rsid w:val="041DD44C"/>
    <w:rsid w:val="04218C1B"/>
    <w:rsid w:val="042B0C46"/>
    <w:rsid w:val="04563B61"/>
    <w:rsid w:val="047C83DD"/>
    <w:rsid w:val="05128424"/>
    <w:rsid w:val="0519B2B5"/>
    <w:rsid w:val="05910BBB"/>
    <w:rsid w:val="05C6C8CF"/>
    <w:rsid w:val="0624C292"/>
    <w:rsid w:val="0686C6EC"/>
    <w:rsid w:val="06B53124"/>
    <w:rsid w:val="070CAEA9"/>
    <w:rsid w:val="072CDC1C"/>
    <w:rsid w:val="075FB4E1"/>
    <w:rsid w:val="0802373F"/>
    <w:rsid w:val="080EB36E"/>
    <w:rsid w:val="0985D1D4"/>
    <w:rsid w:val="09992107"/>
    <w:rsid w:val="09E15FC9"/>
    <w:rsid w:val="0A942B55"/>
    <w:rsid w:val="0AA5B142"/>
    <w:rsid w:val="0AFCFEC2"/>
    <w:rsid w:val="0B1843B1"/>
    <w:rsid w:val="0CB41412"/>
    <w:rsid w:val="0CB5F049"/>
    <w:rsid w:val="0CDC98F4"/>
    <w:rsid w:val="0D6455F6"/>
    <w:rsid w:val="0D679460"/>
    <w:rsid w:val="0DE3E44F"/>
    <w:rsid w:val="0E4FE473"/>
    <w:rsid w:val="0F519E69"/>
    <w:rsid w:val="0FBA7455"/>
    <w:rsid w:val="0FEF3A2E"/>
    <w:rsid w:val="100CA08F"/>
    <w:rsid w:val="103DE5D8"/>
    <w:rsid w:val="1047F62D"/>
    <w:rsid w:val="126270D8"/>
    <w:rsid w:val="12B3AD96"/>
    <w:rsid w:val="1319EFFF"/>
    <w:rsid w:val="1326DAF0"/>
    <w:rsid w:val="135C9C02"/>
    <w:rsid w:val="13EA9A39"/>
    <w:rsid w:val="144F7DF7"/>
    <w:rsid w:val="150EC61C"/>
    <w:rsid w:val="159592A8"/>
    <w:rsid w:val="159CD897"/>
    <w:rsid w:val="15ED7802"/>
    <w:rsid w:val="164CF317"/>
    <w:rsid w:val="165190C1"/>
    <w:rsid w:val="17D235EF"/>
    <w:rsid w:val="17E7A582"/>
    <w:rsid w:val="181C6395"/>
    <w:rsid w:val="18E7C06A"/>
    <w:rsid w:val="18F880AF"/>
    <w:rsid w:val="19294EE5"/>
    <w:rsid w:val="1972E3F3"/>
    <w:rsid w:val="1A95B692"/>
    <w:rsid w:val="1AD7AA95"/>
    <w:rsid w:val="1BB0F4B3"/>
    <w:rsid w:val="1BBF69D6"/>
    <w:rsid w:val="1C3186F3"/>
    <w:rsid w:val="1C4D9459"/>
    <w:rsid w:val="1C687C3A"/>
    <w:rsid w:val="1CA5A712"/>
    <w:rsid w:val="1DBA2EF0"/>
    <w:rsid w:val="1DCD5754"/>
    <w:rsid w:val="1EDD5F61"/>
    <w:rsid w:val="1F234C91"/>
    <w:rsid w:val="1F7E9843"/>
    <w:rsid w:val="1F92F8A5"/>
    <w:rsid w:val="207C1865"/>
    <w:rsid w:val="212425D3"/>
    <w:rsid w:val="21C05441"/>
    <w:rsid w:val="21E78AE3"/>
    <w:rsid w:val="21ED4924"/>
    <w:rsid w:val="22DE04B1"/>
    <w:rsid w:val="22DE16BF"/>
    <w:rsid w:val="22ED76E2"/>
    <w:rsid w:val="252281F6"/>
    <w:rsid w:val="25517E05"/>
    <w:rsid w:val="25839601"/>
    <w:rsid w:val="25D824CF"/>
    <w:rsid w:val="267794D4"/>
    <w:rsid w:val="27969979"/>
    <w:rsid w:val="27CD7227"/>
    <w:rsid w:val="27EA6DFE"/>
    <w:rsid w:val="28061ADA"/>
    <w:rsid w:val="28C80B64"/>
    <w:rsid w:val="2901A7DB"/>
    <w:rsid w:val="2A335F3B"/>
    <w:rsid w:val="2A877721"/>
    <w:rsid w:val="2B533EA9"/>
    <w:rsid w:val="2BA35BCB"/>
    <w:rsid w:val="2C0B1809"/>
    <w:rsid w:val="2C5DEB14"/>
    <w:rsid w:val="2C82301C"/>
    <w:rsid w:val="2CD2A629"/>
    <w:rsid w:val="2CE994D8"/>
    <w:rsid w:val="2D843A90"/>
    <w:rsid w:val="2DEF37A8"/>
    <w:rsid w:val="2F655A73"/>
    <w:rsid w:val="2FA2AEF3"/>
    <w:rsid w:val="2FB9803A"/>
    <w:rsid w:val="2FEAF80F"/>
    <w:rsid w:val="30F6B8A5"/>
    <w:rsid w:val="3116F763"/>
    <w:rsid w:val="31D5E562"/>
    <w:rsid w:val="322E0C90"/>
    <w:rsid w:val="3235EE83"/>
    <w:rsid w:val="32928906"/>
    <w:rsid w:val="3299DA3F"/>
    <w:rsid w:val="33054232"/>
    <w:rsid w:val="33A406E2"/>
    <w:rsid w:val="33A6F765"/>
    <w:rsid w:val="3565AD52"/>
    <w:rsid w:val="359861B8"/>
    <w:rsid w:val="360FEA05"/>
    <w:rsid w:val="3679886F"/>
    <w:rsid w:val="368F01E5"/>
    <w:rsid w:val="36C2ADE2"/>
    <w:rsid w:val="3794BB0D"/>
    <w:rsid w:val="37A88B41"/>
    <w:rsid w:val="37B178A7"/>
    <w:rsid w:val="385E4FA8"/>
    <w:rsid w:val="38639278"/>
    <w:rsid w:val="38B45878"/>
    <w:rsid w:val="393068DC"/>
    <w:rsid w:val="39707DC8"/>
    <w:rsid w:val="39F2AA52"/>
    <w:rsid w:val="39FA2009"/>
    <w:rsid w:val="3B076EBE"/>
    <w:rsid w:val="3B23E652"/>
    <w:rsid w:val="3C8DA09E"/>
    <w:rsid w:val="3CB1C8E1"/>
    <w:rsid w:val="3CFA1D8B"/>
    <w:rsid w:val="3E23EC4D"/>
    <w:rsid w:val="3E2AC68E"/>
    <w:rsid w:val="3F3789A5"/>
    <w:rsid w:val="3FA91298"/>
    <w:rsid w:val="400E38EC"/>
    <w:rsid w:val="406C5210"/>
    <w:rsid w:val="40A77F63"/>
    <w:rsid w:val="432812DA"/>
    <w:rsid w:val="44352413"/>
    <w:rsid w:val="4453AEBB"/>
    <w:rsid w:val="44CD60FC"/>
    <w:rsid w:val="45F31302"/>
    <w:rsid w:val="484C5EB1"/>
    <w:rsid w:val="4883ABF9"/>
    <w:rsid w:val="490A771C"/>
    <w:rsid w:val="491A5D8A"/>
    <w:rsid w:val="495D520D"/>
    <w:rsid w:val="4A044BCC"/>
    <w:rsid w:val="4AA1E791"/>
    <w:rsid w:val="4ADE5E57"/>
    <w:rsid w:val="4AEE025C"/>
    <w:rsid w:val="4C581990"/>
    <w:rsid w:val="4CA99730"/>
    <w:rsid w:val="4CC8DF58"/>
    <w:rsid w:val="4CE38002"/>
    <w:rsid w:val="4D11014F"/>
    <w:rsid w:val="4D390FD3"/>
    <w:rsid w:val="4D567A6D"/>
    <w:rsid w:val="4E34541B"/>
    <w:rsid w:val="4ECE2230"/>
    <w:rsid w:val="4EF24ACE"/>
    <w:rsid w:val="4F0D692F"/>
    <w:rsid w:val="4F57FD0D"/>
    <w:rsid w:val="4F9E8068"/>
    <w:rsid w:val="50053B7E"/>
    <w:rsid w:val="501CA8AE"/>
    <w:rsid w:val="5074F2D2"/>
    <w:rsid w:val="508772DD"/>
    <w:rsid w:val="508E1B2F"/>
    <w:rsid w:val="5093A307"/>
    <w:rsid w:val="518B882B"/>
    <w:rsid w:val="519C7C8E"/>
    <w:rsid w:val="5204EC08"/>
    <w:rsid w:val="5223433E"/>
    <w:rsid w:val="523D97B1"/>
    <w:rsid w:val="54995EE9"/>
    <w:rsid w:val="54EBD9DA"/>
    <w:rsid w:val="5563CF39"/>
    <w:rsid w:val="5577CCA9"/>
    <w:rsid w:val="5784D2C5"/>
    <w:rsid w:val="58237A9C"/>
    <w:rsid w:val="58519761"/>
    <w:rsid w:val="59AC1DC4"/>
    <w:rsid w:val="5A5E3795"/>
    <w:rsid w:val="5A5E7B99"/>
    <w:rsid w:val="5A8D2047"/>
    <w:rsid w:val="5B0E3289"/>
    <w:rsid w:val="5B676E5D"/>
    <w:rsid w:val="5C28291A"/>
    <w:rsid w:val="5C5BC942"/>
    <w:rsid w:val="5C984008"/>
    <w:rsid w:val="5D3B17C6"/>
    <w:rsid w:val="5DB6C601"/>
    <w:rsid w:val="60D3D997"/>
    <w:rsid w:val="61161208"/>
    <w:rsid w:val="613FF6A8"/>
    <w:rsid w:val="6224F970"/>
    <w:rsid w:val="623D2754"/>
    <w:rsid w:val="6339D7AD"/>
    <w:rsid w:val="646FCF08"/>
    <w:rsid w:val="6585A302"/>
    <w:rsid w:val="65C0BF16"/>
    <w:rsid w:val="6625F9F1"/>
    <w:rsid w:val="666E5818"/>
    <w:rsid w:val="6671786F"/>
    <w:rsid w:val="668446DD"/>
    <w:rsid w:val="66BEF3BD"/>
    <w:rsid w:val="67ECB591"/>
    <w:rsid w:val="68059251"/>
    <w:rsid w:val="68AC68D8"/>
    <w:rsid w:val="68D638B1"/>
    <w:rsid w:val="6A4F715A"/>
    <w:rsid w:val="6AB0095D"/>
    <w:rsid w:val="6BA7EEAE"/>
    <w:rsid w:val="6C9C2E82"/>
    <w:rsid w:val="6DD386F9"/>
    <w:rsid w:val="70E3C938"/>
    <w:rsid w:val="720D63A3"/>
    <w:rsid w:val="74C8E64C"/>
    <w:rsid w:val="7552006C"/>
    <w:rsid w:val="75801307"/>
    <w:rsid w:val="759C028D"/>
    <w:rsid w:val="75C89F3C"/>
    <w:rsid w:val="75EF1F14"/>
    <w:rsid w:val="766988B3"/>
    <w:rsid w:val="76C9D322"/>
    <w:rsid w:val="7716B851"/>
    <w:rsid w:val="781231C3"/>
    <w:rsid w:val="78CA7A28"/>
    <w:rsid w:val="7B7F5AE1"/>
    <w:rsid w:val="7B963792"/>
    <w:rsid w:val="7BF598D8"/>
    <w:rsid w:val="7C1514B3"/>
    <w:rsid w:val="7C2DB505"/>
    <w:rsid w:val="7D162FAA"/>
    <w:rsid w:val="7E266AB5"/>
    <w:rsid w:val="7E4BA922"/>
    <w:rsid w:val="7E566E5F"/>
    <w:rsid w:val="7E7D4D82"/>
    <w:rsid w:val="7E87B8F3"/>
    <w:rsid w:val="7E89880B"/>
    <w:rsid w:val="7FD1C52A"/>
    <w:rsid w:val="7FFE1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3A90"/>
  <w15:chartTrackingRefBased/>
  <w15:docId w15:val="{BE690D20-7024-4E92-8B23-7A9F69BDC2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ec5b4ee722a487a" /><Relationship Type="http://schemas.openxmlformats.org/officeDocument/2006/relationships/image" Target="/media/image2.png" Id="Rbf0cd5cece6143e8" /><Relationship Type="http://schemas.openxmlformats.org/officeDocument/2006/relationships/image" Target="/media/image3.png" Id="R1c5543f10d65476f" /><Relationship Type="http://schemas.openxmlformats.org/officeDocument/2006/relationships/image" Target="/media/image4.png" Id="R7f1d0e6cf46a4cf2" /><Relationship Type="http://schemas.openxmlformats.org/officeDocument/2006/relationships/image" Target="/media/image5.png" Id="R8d95ed9614c04463" /><Relationship Type="http://schemas.openxmlformats.org/officeDocument/2006/relationships/image" Target="/media/image6.png" Id="Rf690614a22ba4455" /><Relationship Type="http://schemas.openxmlformats.org/officeDocument/2006/relationships/image" Target="/media/image7.png" Id="R1aa18f6aafad4dc1" /><Relationship Type="http://schemas.openxmlformats.org/officeDocument/2006/relationships/image" Target="/media/image8.png" Id="R09cf0e93070e4286" /><Relationship Type="http://schemas.microsoft.com/office/2020/10/relationships/intelligence" Target="/word/intelligence2.xml" Id="R4f5fe1da48974b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2021-09-30T04:17:01.1377439Z</dcterms:created>
  <dcterms:modified xsi:type="dcterms:W3CDTF">2021-10-01T09:53:29.2103094Z</dcterms:modified>
  <dc:creator>B18CS011</dc:creator>
  <lastModifiedBy>B18CS011</lastModifiedBy>
</coreProperties>
</file>