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1" w:tblpY="-564"/>
        <w:tblW w:w="0" w:type="auto"/>
        <w:tblLook w:val="04A0" w:firstRow="1" w:lastRow="0" w:firstColumn="1" w:lastColumn="0" w:noHBand="0" w:noVBand="1"/>
      </w:tblPr>
      <w:tblGrid>
        <w:gridCol w:w="5316"/>
      </w:tblGrid>
      <w:tr w:rsidR="00575AA8" w14:paraId="56F35FAF" w14:textId="77777777" w:rsidTr="005526CF">
        <w:trPr>
          <w:trHeight w:val="638"/>
        </w:trPr>
        <w:tc>
          <w:tcPr>
            <w:tcW w:w="5316" w:type="dxa"/>
            <w:shd w:val="clear" w:color="auto" w:fill="000000" w:themeFill="text1"/>
          </w:tcPr>
          <w:p w14:paraId="7AC3F680" w14:textId="67B1B30E" w:rsidR="00B47AAF" w:rsidRDefault="00B47AAF" w:rsidP="0071297A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</w:t>
            </w:r>
            <w:r w:rsidR="0071297A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                        </w:t>
            </w:r>
            <w:r w:rsidR="005526C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   </w:t>
            </w:r>
            <w:r w:rsidR="005526CF">
              <w:rPr>
                <w:rFonts w:ascii="Lora" w:hAnsi="Lora"/>
                <w:b/>
                <w:bCs/>
                <w:caps/>
                <w:noProof/>
                <w:color w:val="000000"/>
                <w:sz w:val="29"/>
                <w:szCs w:val="29"/>
                <w:shd w:val="clear" w:color="auto" w:fill="FFFFFF"/>
              </w:rPr>
              <w:drawing>
                <wp:inline distT="0" distB="0" distL="0" distR="0" wp14:anchorId="0C4D4681" wp14:editId="543BDC78">
                  <wp:extent cx="1218902" cy="1249680"/>
                  <wp:effectExtent l="0" t="0" r="635" b="7620"/>
                  <wp:docPr id="1241104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10470" name="Picture 12411047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079" cy="126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8BE24" w14:textId="2983F9AF" w:rsidR="004B623C" w:rsidRDefault="004B623C" w:rsidP="0071297A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</w:p>
          <w:p w14:paraId="1F89718F" w14:textId="2986F0AC" w:rsidR="00575AA8" w:rsidRPr="00B47AAF" w:rsidRDefault="00B47AAF" w:rsidP="0071297A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    </w:t>
            </w:r>
            <w:r w:rsidR="00575AA8"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>SNEHLATA</w:t>
            </w:r>
          </w:p>
          <w:p w14:paraId="58AF5D68" w14:textId="4B00C736" w:rsidR="00575AA8" w:rsidRPr="00B47AAF" w:rsidRDefault="00B47AAF" w:rsidP="0071297A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</w:t>
            </w:r>
            <w:r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 </w:t>
            </w:r>
            <w:r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</w:t>
            </w:r>
            <w:r w:rsidR="00575AA8"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DINESH </w:t>
            </w:r>
          </w:p>
          <w:p w14:paraId="57396E73" w14:textId="56AC2C35" w:rsidR="00575AA8" w:rsidRPr="00B47AAF" w:rsidRDefault="00B47AAF" w:rsidP="0071297A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  <w:r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</w:t>
            </w:r>
            <w:r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   </w:t>
            </w:r>
            <w:r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 xml:space="preserve"> </w:t>
            </w:r>
            <w:r w:rsidR="00575AA8" w:rsidRPr="00B47AAF">
              <w:rPr>
                <w:rFonts w:ascii="Cambria" w:hAnsi="Cambria" w:cs="Times New Roman"/>
                <w:b/>
                <w:bCs/>
                <w:sz w:val="40"/>
                <w:szCs w:val="40"/>
              </w:rPr>
              <w:t>GAWANDE</w:t>
            </w:r>
          </w:p>
          <w:p w14:paraId="04A926D0" w14:textId="77777777" w:rsidR="00575AA8" w:rsidRPr="00B47AAF" w:rsidRDefault="00575AA8" w:rsidP="0071297A">
            <w:pPr>
              <w:spacing w:line="20" w:lineRule="atLeast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</w:p>
          <w:p w14:paraId="4453D4FD" w14:textId="104C8E1E" w:rsidR="00575AA8" w:rsidRPr="00B47AAF" w:rsidRDefault="00B47AAF" w:rsidP="0071297A">
            <w:pPr>
              <w:spacing w:line="20" w:lineRule="atLeast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47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</w:t>
            </w:r>
            <w:r w:rsidRPr="00B47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75AA8" w:rsidRPr="00B47AAF">
              <w:rPr>
                <w:rFonts w:ascii="Arial" w:hAnsi="Arial" w:cs="Arial"/>
                <w:i/>
                <w:iCs/>
                <w:sz w:val="28"/>
                <w:szCs w:val="28"/>
              </w:rPr>
              <w:t>J</w:t>
            </w:r>
            <w:r w:rsidRPr="00B47AAF">
              <w:rPr>
                <w:rFonts w:ascii="Arial" w:hAnsi="Arial" w:cs="Arial"/>
                <w:i/>
                <w:iCs/>
                <w:sz w:val="28"/>
                <w:szCs w:val="28"/>
              </w:rPr>
              <w:t>ava</w:t>
            </w:r>
            <w:r w:rsidR="00575AA8" w:rsidRPr="00B47AAF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Developer</w:t>
            </w:r>
          </w:p>
          <w:p w14:paraId="5CB7BA58" w14:textId="5353DEAA" w:rsidR="00575AA8" w:rsidRPr="00B47AAF" w:rsidRDefault="00575AA8" w:rsidP="0071297A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EBB5F8" w14:textId="4E1F0286" w:rsidR="00575AA8" w:rsidRPr="00B47AAF" w:rsidRDefault="00107E1A" w:rsidP="0071297A">
            <w:pPr>
              <w:spacing w:line="20" w:lineRule="atLeast"/>
              <w:rPr>
                <w:rFonts w:ascii="Arial" w:hAnsi="Arial" w:cs="Arial"/>
              </w:rPr>
            </w:pPr>
            <w:r w:rsidRPr="00B47AAF">
              <w:rPr>
                <w:rFonts w:ascii="Arial" w:hAnsi="Arial" w:cs="Arial"/>
              </w:rPr>
              <w:t xml:space="preserve">   </w:t>
            </w:r>
            <w:r w:rsidR="00B47AAF">
              <w:rPr>
                <w:rFonts w:ascii="Arial" w:hAnsi="Arial" w:cs="Arial"/>
              </w:rPr>
              <w:t xml:space="preserve">       </w:t>
            </w:r>
            <w:r w:rsidRPr="00B47AAF">
              <w:rPr>
                <w:rFonts w:ascii="Segoe UI Symbol" w:hAnsi="Segoe UI Symbol" w:cs="Segoe UI Symbol"/>
              </w:rPr>
              <w:t>✉</w:t>
            </w:r>
            <w:r w:rsidRPr="00B47AAF">
              <w:rPr>
                <w:rFonts w:ascii="Arial" w:hAnsi="Arial" w:cs="Arial"/>
              </w:rPr>
              <w:t xml:space="preserve">  </w:t>
            </w:r>
            <w:r w:rsidR="00B47AAF">
              <w:rPr>
                <w:rFonts w:ascii="Arial" w:hAnsi="Arial" w:cs="Arial"/>
              </w:rPr>
              <w:t xml:space="preserve"> </w:t>
            </w:r>
            <w:r w:rsidR="00575AA8" w:rsidRPr="00B47AAF">
              <w:rPr>
                <w:rFonts w:ascii="Arial" w:hAnsi="Arial" w:cs="Arial"/>
              </w:rPr>
              <w:t>snehu.rs.561@gmail.com</w:t>
            </w:r>
          </w:p>
          <w:p w14:paraId="5ECE5718" w14:textId="5D25661A" w:rsidR="00575AA8" w:rsidRPr="00B47AAF" w:rsidRDefault="00107E1A" w:rsidP="0071297A">
            <w:pPr>
              <w:spacing w:line="20" w:lineRule="atLeast"/>
              <w:rPr>
                <w:rFonts w:ascii="Arial" w:hAnsi="Arial" w:cs="Arial"/>
              </w:rPr>
            </w:pPr>
            <w:r w:rsidRPr="00B47AAF">
              <w:rPr>
                <w:rFonts w:ascii="Arial" w:hAnsi="Arial" w:cs="Arial"/>
              </w:rPr>
              <w:t xml:space="preserve">   </w:t>
            </w:r>
            <w:r w:rsidR="00B47AAF">
              <w:rPr>
                <w:rFonts w:ascii="Arial" w:hAnsi="Arial" w:cs="Arial"/>
              </w:rPr>
              <w:t xml:space="preserve">       </w:t>
            </w:r>
            <w:r w:rsidR="00B47AAF">
              <w:rPr>
                <w:rFonts w:ascii="Segoe UI Symbol" w:hAnsi="Segoe UI Symbol" w:cs="Arial"/>
              </w:rPr>
              <w:t></w:t>
            </w:r>
            <w:r w:rsidRPr="00B47AAF">
              <w:rPr>
                <w:rFonts w:ascii="Arial" w:hAnsi="Arial" w:cs="Arial"/>
              </w:rPr>
              <w:t xml:space="preserve"> </w:t>
            </w:r>
            <w:r w:rsidR="00B47AAF">
              <w:rPr>
                <w:rFonts w:ascii="Arial" w:hAnsi="Arial" w:cs="Arial"/>
              </w:rPr>
              <w:t xml:space="preserve"> </w:t>
            </w:r>
            <w:r w:rsidRPr="00B47AAF">
              <w:rPr>
                <w:rFonts w:ascii="Arial" w:eastAsia="Segoe UI Symbol" w:hAnsi="Arial" w:cs="Arial"/>
              </w:rPr>
              <w:t xml:space="preserve"> </w:t>
            </w:r>
            <w:r w:rsidR="00575AA8" w:rsidRPr="00B47AAF">
              <w:rPr>
                <w:rFonts w:ascii="Arial" w:hAnsi="Arial" w:cs="Arial"/>
              </w:rPr>
              <w:t>8261822452</w:t>
            </w:r>
          </w:p>
          <w:p w14:paraId="1FC53F3A" w14:textId="43D8043A" w:rsidR="00575AA8" w:rsidRDefault="00B47AAF" w:rsidP="0071297A">
            <w:pPr>
              <w:spacing w:line="20" w:lineRule="atLeast"/>
              <w:rPr>
                <w:rFonts w:ascii="Arial" w:hAnsi="Arial" w:cs="Arial"/>
                <w:sz w:val="6"/>
                <w:szCs w:val="6"/>
              </w:rPr>
            </w:pPr>
            <w:r w:rsidRPr="00B47AAF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 </w:t>
            </w:r>
            <w:r w:rsidRPr="00B47AAF">
              <w:rPr>
                <w:rFonts w:ascii="Segoe UI Emoji" w:hAnsi="Segoe UI Emoji" w:cs="Segoe UI Emoji"/>
              </w:rPr>
              <w:t>📌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575AA8" w:rsidRPr="00B47AAF">
              <w:rPr>
                <w:rFonts w:ascii="Arial" w:hAnsi="Arial" w:cs="Arial"/>
              </w:rPr>
              <w:t>Pune, MH</w:t>
            </w:r>
          </w:p>
          <w:p w14:paraId="4177B5F2" w14:textId="77777777" w:rsidR="00071B21" w:rsidRPr="00071B21" w:rsidRDefault="00071B21" w:rsidP="0071297A">
            <w:pPr>
              <w:spacing w:line="20" w:lineRule="atLeast"/>
              <w:rPr>
                <w:rFonts w:ascii="Arial" w:hAnsi="Arial" w:cs="Arial"/>
                <w:sz w:val="6"/>
                <w:szCs w:val="6"/>
              </w:rPr>
            </w:pPr>
          </w:p>
          <w:p w14:paraId="6798409B" w14:textId="041DE22B" w:rsidR="00071B21" w:rsidRDefault="00071B21" w:rsidP="0071297A">
            <w:pPr>
              <w:pStyle w:val="BodyText"/>
            </w:pPr>
            <w:r>
              <w:t xml:space="preserve">          </w:t>
            </w:r>
            <w:r w:rsidR="00000000">
              <w:pict w14:anchorId="39AAA26D">
                <v:shape id="Picture 3" o:spid="_x0000_i1028" type="#_x0000_t75" style="width:13.2pt;height:13.2pt;visibility:visible;mso-wrap-style:square">
                  <v:imagedata r:id="rId6" o:title=""/>
                </v:shape>
              </w:pict>
            </w:r>
            <w:r w:rsidRPr="0071297A">
              <w:rPr>
                <w:sz w:val="16"/>
                <w:szCs w:val="16"/>
              </w:rPr>
              <w:t xml:space="preserve">  </w:t>
            </w:r>
            <w:hyperlink r:id="rId7" w:history="1">
              <w:r w:rsidR="00D81B5D" w:rsidRPr="00817B8A">
                <w:rPr>
                  <w:rStyle w:val="Hyperlink"/>
                  <w:sz w:val="18"/>
                  <w:szCs w:val="18"/>
                </w:rPr>
                <w:t>www.linkedin.com/in/snehlata-gawande-379768191</w:t>
              </w:r>
            </w:hyperlink>
          </w:p>
        </w:tc>
      </w:tr>
      <w:tr w:rsidR="00562446" w14:paraId="5972D73F" w14:textId="77777777" w:rsidTr="005526CF">
        <w:trPr>
          <w:trHeight w:val="638"/>
        </w:trPr>
        <w:tc>
          <w:tcPr>
            <w:tcW w:w="5316" w:type="dxa"/>
            <w:tcBorders>
              <w:bottom w:val="nil"/>
            </w:tcBorders>
            <w:shd w:val="clear" w:color="auto" w:fill="000000" w:themeFill="text1"/>
          </w:tcPr>
          <w:p w14:paraId="16D807D7" w14:textId="77777777" w:rsidR="00562446" w:rsidRDefault="00562446" w:rsidP="00B47AAF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</w:p>
          <w:p w14:paraId="5AA3D017" w14:textId="77777777" w:rsidR="004B623C" w:rsidRPr="00B47AAF" w:rsidRDefault="004B623C" w:rsidP="00B47AAF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</w:p>
        </w:tc>
      </w:tr>
      <w:tr w:rsidR="00562446" w14:paraId="4CFBEB32" w14:textId="77777777" w:rsidTr="005526CF">
        <w:trPr>
          <w:trHeight w:val="638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D5DC9D" w14:textId="77777777" w:rsidR="00885827" w:rsidRDefault="00885827"/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38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1"/>
            </w:tblGrid>
            <w:tr w:rsidR="00885827" w14:paraId="66A522E6" w14:textId="77777777" w:rsidTr="005526CF">
              <w:trPr>
                <w:trHeight w:val="446"/>
              </w:trPr>
              <w:tc>
                <w:tcPr>
                  <w:tcW w:w="3831" w:type="dxa"/>
                </w:tcPr>
                <w:p w14:paraId="13AA2BA7" w14:textId="77777777" w:rsidR="00885827" w:rsidRDefault="00885827" w:rsidP="00885827">
                  <w:pPr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  <w:r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  <w:t xml:space="preserve">       </w:t>
                  </w:r>
                </w:p>
                <w:p w14:paraId="3805BA64" w14:textId="77777777" w:rsidR="00885827" w:rsidRDefault="00885827" w:rsidP="00885827">
                  <w:pPr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</w:pPr>
                </w:p>
                <w:p w14:paraId="4825A12D" w14:textId="291B830E" w:rsidR="00885827" w:rsidRDefault="00885827" w:rsidP="00885827">
                  <w:r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  <w:t xml:space="preserve">       SKILLS</w:t>
                  </w:r>
                </w:p>
              </w:tc>
            </w:tr>
            <w:tr w:rsidR="00885827" w14:paraId="27395746" w14:textId="77777777" w:rsidTr="005526CF">
              <w:trPr>
                <w:trHeight w:val="2307"/>
              </w:trPr>
              <w:tc>
                <w:tcPr>
                  <w:tcW w:w="3831" w:type="dxa"/>
                </w:tcPr>
                <w:p w14:paraId="62117AA4" w14:textId="09DF939F" w:rsidR="00885827" w:rsidRDefault="00885827" w:rsidP="00CB6CD6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 w:rsidRPr="00897EC9">
                    <w:rPr>
                      <w:rFonts w:ascii="inherit" w:hAnsi="inherit" w:cs="Arial"/>
                      <w:color w:val="000000"/>
                    </w:rPr>
                    <w:t>Java</w:t>
                  </w:r>
                </w:p>
                <w:p w14:paraId="0C2BEA6C" w14:textId="0BA3FA7E" w:rsidR="00CB6CD6" w:rsidRDefault="00CB6CD6" w:rsidP="00CB6CD6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>
                    <w:rPr>
                      <w:rFonts w:ascii="inherit" w:hAnsi="inherit" w:cs="Arial"/>
                      <w:color w:val="000000"/>
                    </w:rPr>
                    <w:t>Hibernate</w:t>
                  </w:r>
                </w:p>
                <w:p w14:paraId="619C95CA" w14:textId="7FDAB65D" w:rsidR="00CB6CD6" w:rsidRDefault="00CB6CD6" w:rsidP="00CB6CD6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>
                    <w:rPr>
                      <w:rFonts w:ascii="inherit" w:hAnsi="inherit" w:cs="Arial"/>
                      <w:color w:val="000000"/>
                    </w:rPr>
                    <w:t>Spring Boot</w:t>
                  </w:r>
                </w:p>
                <w:p w14:paraId="19EE04D4" w14:textId="2E473BD7" w:rsidR="00CB6CD6" w:rsidRPr="00CB6CD6" w:rsidRDefault="00CB6CD6" w:rsidP="00CB6CD6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>
                    <w:rPr>
                      <w:rFonts w:ascii="inherit" w:hAnsi="inherit" w:cs="Arial"/>
                      <w:color w:val="000000"/>
                    </w:rPr>
                    <w:t>Microservices</w:t>
                  </w:r>
                </w:p>
                <w:p w14:paraId="539ADF69" w14:textId="77777777" w:rsidR="00885827" w:rsidRPr="00897EC9" w:rsidRDefault="00885827" w:rsidP="00885827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 w:rsidRPr="00897EC9">
                    <w:rPr>
                      <w:rFonts w:ascii="inherit" w:hAnsi="inherit" w:cs="Arial"/>
                      <w:color w:val="000000"/>
                    </w:rPr>
                    <w:t>GIT</w:t>
                  </w:r>
                </w:p>
                <w:p w14:paraId="7779A651" w14:textId="77777777" w:rsidR="00885827" w:rsidRPr="00897EC9" w:rsidRDefault="00885827" w:rsidP="00885827">
                  <w:pPr>
                    <w:pStyle w:val="margin-bottom-xs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  <w:color w:val="000000"/>
                    </w:rPr>
                  </w:pPr>
                  <w:r w:rsidRPr="00897EC9">
                    <w:rPr>
                      <w:rFonts w:ascii="inherit" w:hAnsi="inherit" w:cs="Arial"/>
                      <w:color w:val="000000"/>
                    </w:rPr>
                    <w:t>SQL</w:t>
                  </w:r>
                </w:p>
                <w:p w14:paraId="4B74EE5D" w14:textId="62425723" w:rsidR="00885827" w:rsidRPr="00885827" w:rsidRDefault="00885827" w:rsidP="00CB6CD6">
                  <w:pPr>
                    <w:pStyle w:val="margin-bottom-xs"/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</w:pPr>
                </w:p>
                <w:p w14:paraId="1109FC82" w14:textId="77777777" w:rsidR="00885827" w:rsidRDefault="00885827" w:rsidP="00885827">
                  <w:pPr>
                    <w:pStyle w:val="margin-bottom-xs"/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  <w:rPr>
                      <w:rFonts w:ascii="inherit" w:hAnsi="inherit" w:cs="Arial"/>
                    </w:rPr>
                  </w:pPr>
                </w:p>
                <w:p w14:paraId="10EE7634" w14:textId="77777777" w:rsidR="00885827" w:rsidRDefault="00885827" w:rsidP="00885827">
                  <w:pPr>
                    <w:pStyle w:val="margin-bottom-xs"/>
                    <w:shd w:val="clear" w:color="auto" w:fill="FFFFFF"/>
                    <w:spacing w:before="0" w:beforeAutospacing="0" w:after="60" w:afterAutospacing="0" w:line="253" w:lineRule="atLeast"/>
                    <w:ind w:left="960"/>
                    <w:textAlignment w:val="baseline"/>
                  </w:pPr>
                </w:p>
              </w:tc>
            </w:tr>
          </w:tbl>
          <w:p w14:paraId="78B17335" w14:textId="77777777" w:rsidR="004B623C" w:rsidRDefault="004B623C"/>
          <w:p w14:paraId="1D810BDC" w14:textId="77777777" w:rsidR="004B623C" w:rsidRDefault="004B623C"/>
          <w:tbl>
            <w:tblPr>
              <w:tblStyle w:val="TableGrid"/>
              <w:tblpPr w:leftFromText="180" w:rightFromText="180" w:vertAnchor="text" w:horzAnchor="page" w:tblpX="745" w:tblpY="200"/>
              <w:tblOverlap w:val="never"/>
              <w:tblW w:w="50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71"/>
            </w:tblGrid>
            <w:tr w:rsidR="00562446" w14:paraId="15F0DA0C" w14:textId="77777777" w:rsidTr="005526CF">
              <w:trPr>
                <w:trHeight w:val="671"/>
              </w:trPr>
              <w:tc>
                <w:tcPr>
                  <w:tcW w:w="5071" w:type="dxa"/>
                </w:tcPr>
                <w:p w14:paraId="10688CDE" w14:textId="2C461DA7" w:rsidR="00562446" w:rsidRDefault="004B623C" w:rsidP="00885827">
                  <w:r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  <w:t xml:space="preserve">     </w:t>
                  </w:r>
                  <w:r w:rsidR="00562446">
                    <w:rPr>
                      <w:rFonts w:ascii="Lora" w:hAnsi="Lora"/>
                      <w:b/>
                      <w:bCs/>
                      <w:caps/>
                      <w:color w:val="000000"/>
                      <w:sz w:val="29"/>
                      <w:szCs w:val="29"/>
                      <w:shd w:val="clear" w:color="auto" w:fill="FFFFFF"/>
                    </w:rPr>
                    <w:t>EDUCATION</w:t>
                  </w:r>
                </w:p>
              </w:tc>
            </w:tr>
            <w:tr w:rsidR="00562446" w14:paraId="2CB8C57E" w14:textId="77777777" w:rsidTr="005526CF">
              <w:trPr>
                <w:trHeight w:val="1622"/>
              </w:trPr>
              <w:tc>
                <w:tcPr>
                  <w:tcW w:w="5071" w:type="dxa"/>
                </w:tcPr>
                <w:p w14:paraId="53E9B714" w14:textId="7FE8F1D5" w:rsidR="00562446" w:rsidRDefault="004B623C" w:rsidP="00885827">
                  <w:pPr>
                    <w:rPr>
                      <w:sz w:val="6"/>
                      <w:szCs w:val="6"/>
                    </w:rPr>
                  </w:pPr>
                  <w:r>
                    <w:t xml:space="preserve">        </w:t>
                  </w:r>
                  <w:r w:rsidR="00562446">
                    <w:t>B.E.</w:t>
                  </w:r>
                </w:p>
                <w:p w14:paraId="4821675C" w14:textId="77777777" w:rsidR="00562446" w:rsidRPr="008C3316" w:rsidRDefault="00562446" w:rsidP="00885827">
                  <w:pPr>
                    <w:rPr>
                      <w:sz w:val="6"/>
                      <w:szCs w:val="6"/>
                    </w:rPr>
                  </w:pPr>
                </w:p>
                <w:p w14:paraId="4487203E" w14:textId="4D1A88F6" w:rsidR="00562446" w:rsidRDefault="004B623C" w:rsidP="00885827">
                  <w:pPr>
                    <w:rPr>
                      <w:sz w:val="6"/>
                      <w:szCs w:val="6"/>
                    </w:rPr>
                  </w:pPr>
                  <w:r>
                    <w:t xml:space="preserve">        </w:t>
                  </w:r>
                  <w:r w:rsidR="00562446">
                    <w:t>Computer Science</w:t>
                  </w:r>
                </w:p>
                <w:p w14:paraId="0EECD2FA" w14:textId="77777777" w:rsidR="00562446" w:rsidRPr="008C3316" w:rsidRDefault="00562446" w:rsidP="00885827">
                  <w:pPr>
                    <w:rPr>
                      <w:sz w:val="6"/>
                      <w:szCs w:val="6"/>
                    </w:rPr>
                  </w:pPr>
                </w:p>
                <w:p w14:paraId="2E667C3D" w14:textId="479087C7" w:rsidR="00562446" w:rsidRDefault="004B623C" w:rsidP="00885827">
                  <w:pPr>
                    <w:rPr>
                      <w:rFonts w:ascii="Arial" w:hAnsi="Arial" w:cs="Arial"/>
                      <w:b/>
                      <w:bCs/>
                      <w:color w:val="333333"/>
                      <w:sz w:val="6"/>
                      <w:szCs w:val="6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 xml:space="preserve">       </w:t>
                  </w:r>
                  <w:proofErr w:type="spellStart"/>
                  <w:r w:rsidR="00562446"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Amrutvahini</w:t>
                  </w:r>
                  <w:proofErr w:type="spellEnd"/>
                  <w:r w:rsidR="00562446"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 xml:space="preserve"> College of Engineering</w:t>
                  </w:r>
                </w:p>
                <w:p w14:paraId="2CB90B93" w14:textId="77777777" w:rsidR="00562446" w:rsidRPr="008C3316" w:rsidRDefault="00562446" w:rsidP="00885827">
                  <w:pPr>
                    <w:rPr>
                      <w:rFonts w:ascii="Arial" w:hAnsi="Arial" w:cs="Arial"/>
                      <w:b/>
                      <w:bCs/>
                      <w:color w:val="333333"/>
                      <w:sz w:val="6"/>
                      <w:szCs w:val="6"/>
                      <w:shd w:val="clear" w:color="auto" w:fill="FFFFFF"/>
                    </w:rPr>
                  </w:pPr>
                </w:p>
                <w:p w14:paraId="51FDD0F5" w14:textId="5A9AB961" w:rsidR="00562446" w:rsidRPr="008C3316" w:rsidRDefault="004B623C" w:rsidP="00885827">
                  <w:pPr>
                    <w:rPr>
                      <w:rFonts w:ascii="Segoe UI Symbol" w:hAnsi="Segoe UI Symbol"/>
                      <w:sz w:val="4"/>
                      <w:szCs w:val="4"/>
                      <w:shd w:val="clear" w:color="auto" w:fill="FFFFFF" w:themeFill="background1"/>
                    </w:rPr>
                  </w:pPr>
                  <w:r>
                    <w:rPr>
                      <w:rFonts w:ascii="Segoe UI Symbol" w:hAnsi="Segoe UI Symbol"/>
                      <w:shd w:val="clear" w:color="auto" w:fill="FFFFFF" w:themeFill="background1"/>
                    </w:rPr>
                    <w:t xml:space="preserve">       </w:t>
                  </w:r>
                  <w:r w:rsidR="00562446" w:rsidRPr="00FD6ED3">
                    <w:rPr>
                      <w:rFonts w:ascii="Segoe UI Symbol" w:hAnsi="Segoe UI Symbol"/>
                      <w:shd w:val="clear" w:color="auto" w:fill="FFFFFF" w:themeFill="background1"/>
                    </w:rPr>
                    <w:t>📅</w:t>
                  </w:r>
                  <w:r w:rsidR="00562446">
                    <w:rPr>
                      <w:rFonts w:ascii="Segoe UI Symbol" w:hAnsi="Segoe UI Symbol"/>
                      <w:shd w:val="clear" w:color="auto" w:fill="FFFFFF" w:themeFill="background1"/>
                    </w:rPr>
                    <w:t xml:space="preserve">    August 2014- June 2018</w:t>
                  </w:r>
                </w:p>
                <w:p w14:paraId="11461695" w14:textId="3BC21F94" w:rsidR="00562446" w:rsidRDefault="004B623C" w:rsidP="00885827">
                  <w:pPr>
                    <w:rPr>
                      <w:rFonts w:ascii="Segoe UI Symbol" w:hAnsi="Segoe UI Symbol"/>
                      <w:shd w:val="clear" w:color="auto" w:fill="FFFFFF" w:themeFill="background1"/>
                    </w:rPr>
                  </w:pPr>
                  <w:r>
                    <w:rPr>
                      <w:rFonts w:ascii="Segoe UI Emoji" w:hAnsi="Segoe UI Emoji" w:cs="Segoe UI Emoji"/>
                    </w:rPr>
                    <w:t xml:space="preserve">      </w:t>
                  </w:r>
                  <w:r w:rsidR="00562446" w:rsidRPr="00B47AAF">
                    <w:rPr>
                      <w:rFonts w:ascii="Segoe UI Emoji" w:hAnsi="Segoe UI Emoji" w:cs="Segoe UI Emoji"/>
                    </w:rPr>
                    <w:t>📌</w:t>
                  </w:r>
                  <w:r w:rsidR="00562446">
                    <w:rPr>
                      <w:rFonts w:ascii="Segoe UI Emoji" w:hAnsi="Segoe UI Emoji" w:cs="Segoe UI Emoji"/>
                    </w:rPr>
                    <w:t xml:space="preserve">  </w:t>
                  </w:r>
                  <w:r w:rsidR="00562446">
                    <w:rPr>
                      <w:rFonts w:ascii="Segoe UI Symbol" w:hAnsi="Segoe UI Symbol"/>
                      <w:shd w:val="clear" w:color="auto" w:fill="FFFFFF" w:themeFill="background1"/>
                    </w:rPr>
                    <w:t xml:space="preserve"> </w:t>
                  </w:r>
                  <w:proofErr w:type="spellStart"/>
                  <w:r w:rsidR="00562446">
                    <w:rPr>
                      <w:rFonts w:ascii="Segoe UI Symbol" w:hAnsi="Segoe UI Symbol"/>
                      <w:shd w:val="clear" w:color="auto" w:fill="FFFFFF" w:themeFill="background1"/>
                    </w:rPr>
                    <w:t>Sangamner</w:t>
                  </w:r>
                  <w:proofErr w:type="spellEnd"/>
                  <w:r w:rsidR="00562446">
                    <w:rPr>
                      <w:rFonts w:ascii="Segoe UI Symbol" w:hAnsi="Segoe UI Symbol"/>
                      <w:shd w:val="clear" w:color="auto" w:fill="FFFFFF" w:themeFill="background1"/>
                    </w:rPr>
                    <w:t>, MH</w:t>
                  </w:r>
                </w:p>
                <w:p w14:paraId="48DD01DC" w14:textId="77777777" w:rsidR="00562446" w:rsidRDefault="00562446" w:rsidP="00885827">
                  <w:pPr>
                    <w:rPr>
                      <w:rFonts w:ascii="Segoe UI Symbol" w:hAnsi="Segoe UI Symbol"/>
                      <w:shd w:val="clear" w:color="auto" w:fill="FFFFFF" w:themeFill="background1"/>
                    </w:rPr>
                  </w:pPr>
                </w:p>
                <w:p w14:paraId="619D2372" w14:textId="77777777" w:rsidR="00562446" w:rsidRDefault="00562446" w:rsidP="00885827">
                  <w:pPr>
                    <w:rPr>
                      <w:rFonts w:ascii="Segoe UI Symbol" w:hAnsi="Segoe UI Symbol"/>
                      <w:shd w:val="clear" w:color="auto" w:fill="FFFFFF" w:themeFill="background1"/>
                    </w:rPr>
                  </w:pPr>
                </w:p>
                <w:p w14:paraId="6465B40A" w14:textId="77777777" w:rsidR="00562446" w:rsidRDefault="00562446" w:rsidP="00885827"/>
              </w:tc>
            </w:tr>
          </w:tbl>
          <w:p w14:paraId="32BB0D59" w14:textId="77777777" w:rsidR="00562446" w:rsidRPr="00B47AAF" w:rsidRDefault="00562446" w:rsidP="00B47AAF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</w:p>
        </w:tc>
      </w:tr>
      <w:tr w:rsidR="00B47AAF" w14:paraId="7901ED94" w14:textId="77777777" w:rsidTr="005526CF">
        <w:trPr>
          <w:trHeight w:val="638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A6BF33" w14:textId="77777777" w:rsidR="00B47AAF" w:rsidRPr="00B47AAF" w:rsidRDefault="00B47AAF" w:rsidP="00B47AAF">
            <w:pPr>
              <w:rPr>
                <w:rFonts w:ascii="Cambria" w:hAnsi="Cambria" w:cs="Times New Roman"/>
                <w:b/>
                <w:bCs/>
                <w:sz w:val="40"/>
                <w:szCs w:val="4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7"/>
      </w:tblGrid>
      <w:tr w:rsidR="00CB6CD6" w14:paraId="2118DB8F" w14:textId="77777777" w:rsidTr="00610638">
        <w:trPr>
          <w:trHeight w:val="1749"/>
        </w:trPr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</w:tcPr>
          <w:p w14:paraId="1BC0838F" w14:textId="71D81E65" w:rsidR="004B623C" w:rsidRDefault="0071297A" w:rsidP="00575AA8">
            <w:pPr>
              <w:rPr>
                <w:rFonts w:ascii="Lora" w:hAnsi="Lora"/>
                <w:b/>
                <w:bCs/>
                <w:caps/>
                <w:color w:val="000000"/>
                <w:sz w:val="29"/>
                <w:szCs w:val="29"/>
                <w:shd w:val="clear" w:color="auto" w:fill="FFFFFF"/>
              </w:rPr>
            </w:pPr>
            <w:r>
              <w:rPr>
                <w:rFonts w:ascii="Lora" w:hAnsi="Lora"/>
                <w:b/>
                <w:bCs/>
                <w:caps/>
                <w:noProof/>
                <w:color w:val="000000"/>
                <w:sz w:val="29"/>
                <w:szCs w:val="29"/>
                <w:shd w:val="clear" w:color="auto" w:fill="FFFFFF"/>
              </w:rPr>
              <w:t xml:space="preserve">                                                           </w:t>
            </w:r>
          </w:p>
          <w:p w14:paraId="3074D1B1" w14:textId="77777777" w:rsidR="004B623C" w:rsidRDefault="004B623C" w:rsidP="00575AA8">
            <w:pPr>
              <w:rPr>
                <w:rFonts w:ascii="Lora" w:hAnsi="Lora"/>
                <w:b/>
                <w:bCs/>
                <w:caps/>
                <w:color w:val="000000"/>
                <w:sz w:val="29"/>
                <w:szCs w:val="29"/>
                <w:shd w:val="clear" w:color="auto" w:fill="FFFFFF"/>
              </w:rPr>
            </w:pPr>
          </w:p>
          <w:p w14:paraId="245E2E87" w14:textId="4383C04B" w:rsidR="00B87789" w:rsidRDefault="00B87789" w:rsidP="00575AA8">
            <w:pPr>
              <w:rPr>
                <w:rFonts w:ascii="Lora" w:hAnsi="Lora"/>
                <w:b/>
                <w:bCs/>
                <w:caps/>
                <w:color w:val="000000"/>
                <w:sz w:val="10"/>
                <w:szCs w:val="10"/>
                <w:shd w:val="clear" w:color="auto" w:fill="FFFFFF"/>
              </w:rPr>
            </w:pPr>
            <w:r>
              <w:rPr>
                <w:rFonts w:ascii="Lora" w:hAnsi="Lora"/>
                <w:b/>
                <w:bCs/>
                <w:caps/>
                <w:color w:val="000000"/>
                <w:sz w:val="29"/>
                <w:szCs w:val="29"/>
                <w:shd w:val="clear" w:color="auto" w:fill="FFFFFF"/>
              </w:rPr>
              <w:t>CAREER OBJECTIVE</w:t>
            </w:r>
          </w:p>
          <w:p w14:paraId="45EDDEF7" w14:textId="77777777" w:rsidR="00B87789" w:rsidRPr="00610638" w:rsidRDefault="00B87789" w:rsidP="00575AA8">
            <w:pPr>
              <w:rPr>
                <w:rFonts w:ascii="Arial" w:hAnsi="Arial" w:cs="Arial"/>
                <w:color w:val="000000"/>
                <w:sz w:val="10"/>
                <w:szCs w:val="10"/>
                <w:shd w:val="clear" w:color="auto" w:fill="FFFFFF"/>
              </w:rPr>
            </w:pPr>
          </w:p>
          <w:p w14:paraId="2932E8C7" w14:textId="55FB4859" w:rsidR="00B87789" w:rsidRDefault="00BD26FC" w:rsidP="00BD26FC">
            <w:r w:rsidRPr="00BD26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Highly skilled Java Developer with </w:t>
            </w:r>
            <w:r w:rsidR="00912C1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</w:t>
            </w:r>
            <w:r w:rsidR="00955AED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+</w:t>
            </w:r>
            <w:r w:rsidRPr="00BD26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years of experience</w:t>
            </w:r>
            <w:r w:rsidR="0092380D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in</w:t>
            </w:r>
            <w:r w:rsidRPr="00BD26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designing, developing, and deploying Java enterprise applications. Experienced in developing web-based applications, troubleshooting and debugging code, and working with relational databases.</w:t>
            </w:r>
            <w:r w:rsidR="00944BA7">
              <w:t xml:space="preserve"> </w:t>
            </w:r>
            <w:r w:rsidR="00944BA7" w:rsidRPr="00944BA7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Driven, detail-oriented Java Developer looking to join the right team in a dynamic and innovative company, where I can collaborate with passionate developers to build scalable, reliable, and secure applications. Committed to developing efficient, clean, and maintainable code</w:t>
            </w:r>
            <w:r w:rsidR="000E08F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14:paraId="3A8ED446" w14:textId="75B3DBBB" w:rsidR="0080203C" w:rsidRDefault="0080203C" w:rsidP="00575A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</w:tblGrid>
      <w:tr w:rsidR="00CB6CD6" w14:paraId="43AC7E91" w14:textId="77777777" w:rsidTr="00562446">
        <w:trPr>
          <w:trHeight w:val="313"/>
        </w:trPr>
        <w:tc>
          <w:tcPr>
            <w:tcW w:w="7110" w:type="dxa"/>
          </w:tcPr>
          <w:p w14:paraId="07F8E306" w14:textId="77777777" w:rsidR="004B623C" w:rsidRDefault="004B623C" w:rsidP="00575AA8">
            <w:pPr>
              <w:rPr>
                <w:rFonts w:ascii="Lora" w:hAnsi="Lora"/>
                <w:b/>
                <w:bCs/>
                <w:caps/>
                <w:color w:val="000000"/>
                <w:sz w:val="29"/>
                <w:szCs w:val="29"/>
                <w:shd w:val="clear" w:color="auto" w:fill="FFFFFF"/>
              </w:rPr>
            </w:pPr>
          </w:p>
          <w:p w14:paraId="3661093F" w14:textId="722A106E" w:rsidR="00610638" w:rsidRDefault="00610638" w:rsidP="00575AA8">
            <w:r>
              <w:rPr>
                <w:rFonts w:ascii="Lora" w:hAnsi="Lora"/>
                <w:b/>
                <w:bCs/>
                <w:caps/>
                <w:color w:val="000000"/>
                <w:sz w:val="29"/>
                <w:szCs w:val="29"/>
                <w:shd w:val="clear" w:color="auto" w:fill="FFFFFF"/>
              </w:rPr>
              <w:t>WORK EXPERIENCE</w:t>
            </w:r>
          </w:p>
        </w:tc>
      </w:tr>
      <w:tr w:rsidR="00CB6CD6" w14:paraId="1736FEF4" w14:textId="77777777" w:rsidTr="00562446">
        <w:trPr>
          <w:trHeight w:val="283"/>
        </w:trPr>
        <w:tc>
          <w:tcPr>
            <w:tcW w:w="7110" w:type="dxa"/>
          </w:tcPr>
          <w:p w14:paraId="690C9FA0" w14:textId="77777777" w:rsidR="004B623C" w:rsidRDefault="004B623C" w:rsidP="00575AA8">
            <w:pP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</w:pPr>
          </w:p>
          <w:p w14:paraId="4B8061DB" w14:textId="7AB0BB41" w:rsidR="00610638" w:rsidRDefault="00610638" w:rsidP="00575AA8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Software Engineer</w:t>
            </w:r>
          </w:p>
        </w:tc>
      </w:tr>
      <w:tr w:rsidR="00CB6CD6" w14:paraId="2468D40D" w14:textId="77777777" w:rsidTr="00562446">
        <w:trPr>
          <w:trHeight w:val="3323"/>
        </w:trPr>
        <w:tc>
          <w:tcPr>
            <w:tcW w:w="7110" w:type="dxa"/>
          </w:tcPr>
          <w:p w14:paraId="70C63AF4" w14:textId="77777777" w:rsidR="00C82A7B" w:rsidRDefault="00C82A7B" w:rsidP="00575AA8">
            <w:r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  <w:t>IBIS SYSTEMS AND SOLUTION PVT LTD</w:t>
            </w:r>
          </w:p>
          <w:p w14:paraId="7FD08398" w14:textId="77777777" w:rsidR="00C82A7B" w:rsidRDefault="00C82A7B" w:rsidP="007312B7">
            <w:pPr>
              <w:widowControl/>
              <w:autoSpaceDE/>
              <w:autoSpaceDN/>
              <w:spacing w:line="253" w:lineRule="atLeast"/>
              <w:textAlignment w:val="baseline"/>
              <w:rPr>
                <w:rFonts w:ascii="Segoe UI Emoji" w:hAnsi="Segoe UI Emoji" w:cs="Segoe UI Emoji"/>
              </w:rPr>
            </w:pPr>
            <w:r w:rsidRPr="00FD6ED3">
              <w:rPr>
                <w:rFonts w:ascii="Segoe UI Symbol" w:hAnsi="Segoe UI Symbol"/>
                <w:shd w:val="clear" w:color="auto" w:fill="FFFFFF" w:themeFill="background1"/>
              </w:rPr>
              <w:t>📅</w:t>
            </w:r>
            <w:r>
              <w:rPr>
                <w:rFonts w:ascii="Segoe UI Symbol" w:hAnsi="Segoe UI Symbol"/>
                <w:shd w:val="clear" w:color="auto" w:fill="FFFFFF" w:themeFill="background1"/>
              </w:rPr>
              <w:t xml:space="preserve">   </w:t>
            </w:r>
            <w:r w:rsidRPr="007312B7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August 2021 - February 2024</w:t>
            </w: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      </w:t>
            </w:r>
            <w:proofErr w:type="gramStart"/>
            <w:r w:rsidRPr="00B47AAF">
              <w:rPr>
                <w:rFonts w:ascii="Segoe UI Emoji" w:hAnsi="Segoe UI Emoji" w:cs="Segoe UI Emoji"/>
              </w:rPr>
              <w:t>📌</w:t>
            </w:r>
            <w:r>
              <w:rPr>
                <w:rFonts w:ascii="Segoe UI Emoji" w:hAnsi="Segoe UI Emoji" w:cs="Segoe UI Emoji"/>
              </w:rPr>
              <w:t xml:space="preserve">  Mumbai</w:t>
            </w:r>
            <w:proofErr w:type="gramEnd"/>
            <w:r>
              <w:rPr>
                <w:rFonts w:ascii="Segoe UI Emoji" w:hAnsi="Segoe UI Emoji" w:cs="Segoe UI Emoji"/>
              </w:rPr>
              <w:t xml:space="preserve"> MH</w:t>
            </w:r>
          </w:p>
          <w:p w14:paraId="43A9207C" w14:textId="18BC7CB0" w:rsidR="00AC7A39" w:rsidRPr="00D55692" w:rsidRDefault="00AC7A39" w:rsidP="00AC7A39">
            <w:pPr>
              <w:pStyle w:val="ListParagraph"/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pPr>
          </w:p>
          <w:p w14:paraId="4461DDF7" w14:textId="0389ED93" w:rsidR="00307B6E" w:rsidRPr="00307B6E" w:rsidRDefault="00D65EEE" w:rsidP="007312B7">
            <w:pPr>
              <w:pStyle w:val="margin-bottom-x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D65EEE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Designed and developed various modules for an</w:t>
            </w: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 w:rsidRPr="00307B6E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Enterprise Resource Planning System</w:t>
            </w:r>
            <w:r w:rsidRPr="00D65EEE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using Java, Spring Boot, and</w:t>
            </w: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SQL.</w:t>
            </w:r>
          </w:p>
          <w:p w14:paraId="2F02ACB4" w14:textId="77777777" w:rsidR="00E5740F" w:rsidRPr="007312B7" w:rsidRDefault="00E5740F" w:rsidP="00E5740F">
            <w:pPr>
              <w:pStyle w:val="margin-bottom-x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Work</w:t>
            </w: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ed</w:t>
            </w: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directly with the client on requirement and request to </w:t>
            </w: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enhance</w:t>
            </w: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and </w:t>
            </w: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support</w:t>
            </w: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application</w:t>
            </w:r>
          </w:p>
          <w:p w14:paraId="7D556037" w14:textId="25C2FC9D" w:rsidR="00C82A7B" w:rsidRDefault="00C82A7B" w:rsidP="007312B7">
            <w:pPr>
              <w:pStyle w:val="margin-bottom-x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Tested software for bugs and operating speed, fixing bugs and documenting processes to increase efficiency</w:t>
            </w:r>
          </w:p>
          <w:p w14:paraId="6C6C182D" w14:textId="77777777" w:rsidR="00685D25" w:rsidRPr="00685D25" w:rsidRDefault="00C82A7B" w:rsidP="00C73147">
            <w:pPr>
              <w:pStyle w:val="margin-bottom-x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</w:pP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Actively involved in writing T-SQL Programming for implementing Stored Procedures and Functions and cursors, views for different tasks </w:t>
            </w:r>
          </w:p>
          <w:p w14:paraId="7489AAFA" w14:textId="3283DA27" w:rsidR="00C82A7B" w:rsidRPr="00307B6E" w:rsidRDefault="00685D25" w:rsidP="00C73147">
            <w:pPr>
              <w:pStyle w:val="margin-bottom-x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</w:pPr>
            <w:r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I</w:t>
            </w:r>
            <w:r w:rsidR="00C82A7B"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mplemented group by, Parameterized and cascading parameterized reports using SSRS</w:t>
            </w:r>
          </w:p>
          <w:p w14:paraId="33DF9BCD" w14:textId="0CFDC0C2" w:rsidR="00307B6E" w:rsidRDefault="00307B6E" w:rsidP="00307B6E">
            <w:pPr>
              <w:pStyle w:val="margin-bottom-xs"/>
              <w:shd w:val="clear" w:color="auto" w:fill="FFFFFF"/>
              <w:spacing w:before="0" w:beforeAutospacing="0" w:after="60" w:afterAutospacing="0" w:line="253" w:lineRule="atLeast"/>
              <w:textAlignment w:val="baseline"/>
            </w:pPr>
          </w:p>
        </w:tc>
      </w:tr>
      <w:tr w:rsidR="00CB6CD6" w14:paraId="3FCB65A4" w14:textId="77777777" w:rsidTr="00562446">
        <w:trPr>
          <w:trHeight w:val="3323"/>
        </w:trPr>
        <w:tc>
          <w:tcPr>
            <w:tcW w:w="7110" w:type="dxa"/>
          </w:tcPr>
          <w:p w14:paraId="2B18521B" w14:textId="77777777" w:rsidR="00C82A7B" w:rsidRDefault="00C82A7B" w:rsidP="00575AA8">
            <w:pP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Data Analyst</w:t>
            </w:r>
          </w:p>
          <w:p w14:paraId="3999887D" w14:textId="77777777" w:rsidR="00C82A7B" w:rsidRDefault="00C82A7B" w:rsidP="00575AA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B4S Solutions Pvt Ltd</w:t>
            </w:r>
          </w:p>
          <w:p w14:paraId="5215EF76" w14:textId="3D9CD321" w:rsidR="00C82A7B" w:rsidRDefault="00C82A7B" w:rsidP="00C82A7B">
            <w:pPr>
              <w:spacing w:line="253" w:lineRule="atLeast"/>
              <w:textAlignment w:val="baseline"/>
              <w:rPr>
                <w:rFonts w:ascii="Segoe UI Emoji" w:hAnsi="Segoe UI Emoji" w:cs="Segoe UI Emoji"/>
              </w:rPr>
            </w:pPr>
            <w:r w:rsidRPr="00FD6ED3">
              <w:rPr>
                <w:rFonts w:ascii="Segoe UI Symbol" w:hAnsi="Segoe UI Symbol"/>
                <w:shd w:val="clear" w:color="auto" w:fill="FFFFFF" w:themeFill="background1"/>
              </w:rPr>
              <w:t>📅</w:t>
            </w:r>
            <w:r>
              <w:rPr>
                <w:rFonts w:ascii="Segoe UI Symbol" w:hAnsi="Segoe UI Symbol"/>
                <w:shd w:val="clear" w:color="auto" w:fill="FFFFFF" w:themeFill="background1"/>
              </w:rPr>
              <w:t xml:space="preserve">   </w:t>
            </w:r>
            <w:r w:rsidRPr="00C82A7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January 2019 - April 2021</w:t>
            </w: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              </w:t>
            </w:r>
            <w:proofErr w:type="gramStart"/>
            <w:r w:rsidRPr="00B47AAF">
              <w:rPr>
                <w:rFonts w:ascii="Segoe UI Emoji" w:hAnsi="Segoe UI Emoji" w:cs="Segoe UI Emoji"/>
              </w:rPr>
              <w:t>📌</w:t>
            </w:r>
            <w:r>
              <w:rPr>
                <w:rFonts w:ascii="Segoe UI Emoji" w:hAnsi="Segoe UI Emoji" w:cs="Segoe UI Emoji"/>
              </w:rPr>
              <w:t xml:space="preserve">  Pune</w:t>
            </w:r>
            <w:proofErr w:type="gramEnd"/>
            <w:r>
              <w:rPr>
                <w:rFonts w:ascii="Segoe UI Emoji" w:hAnsi="Segoe UI Emoji" w:cs="Segoe UI Emoji"/>
              </w:rPr>
              <w:t xml:space="preserve"> MH</w:t>
            </w:r>
          </w:p>
          <w:p w14:paraId="3E31FDE1" w14:textId="77777777" w:rsidR="00F01C0C" w:rsidRDefault="00F01C0C" w:rsidP="00C82A7B">
            <w:pPr>
              <w:spacing w:line="253" w:lineRule="atLeast"/>
              <w:textAlignment w:val="baseline"/>
              <w:rPr>
                <w:rFonts w:ascii="Segoe UI Emoji" w:hAnsi="Segoe UI Emoji" w:cs="Segoe UI Emoji"/>
              </w:rPr>
            </w:pPr>
          </w:p>
          <w:p w14:paraId="10CE79EE" w14:textId="77777777" w:rsidR="00C82A7B" w:rsidRDefault="00C82A7B" w:rsidP="00C82A7B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42201C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Developed various Reports according to client requirements by using SSRS.</w:t>
            </w:r>
          </w:p>
          <w:p w14:paraId="610451E2" w14:textId="7D2DD75E" w:rsidR="005463EE" w:rsidRPr="0042201C" w:rsidRDefault="005463EE" w:rsidP="00C82A7B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Creat</w:t>
            </w:r>
            <w:r w:rsidR="00031F04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ed</w:t>
            </w:r>
            <w:r w:rsidRPr="007312B7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Stored Procedures, Triggers, Views, User defined data types, functions, and Indexes as per requirement</w:t>
            </w:r>
          </w:p>
          <w:p w14:paraId="5C285A0E" w14:textId="77777777" w:rsidR="00C82A7B" w:rsidRPr="0042201C" w:rsidRDefault="00C82A7B" w:rsidP="00C82A7B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</w:pPr>
            <w:r w:rsidRPr="0042201C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Granting permission to a report service as per user request.</w:t>
            </w:r>
          </w:p>
          <w:p w14:paraId="55307A29" w14:textId="78AA015D" w:rsidR="00C82A7B" w:rsidRPr="00C82A7B" w:rsidRDefault="00C82A7B" w:rsidP="00031F04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 w:line="253" w:lineRule="atLeast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19"/>
                <w:szCs w:val="19"/>
              </w:rPr>
            </w:pPr>
            <w:r w:rsidRPr="0042201C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Provid</w:t>
            </w:r>
            <w:r w:rsidR="00031F04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ed</w:t>
            </w:r>
            <w:r w:rsidRPr="0042201C">
              <w:rPr>
                <w:rFonts w:ascii="Arial" w:eastAsia="Roboto" w:hAnsi="Arial" w:cs="Arial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application maintenance and support to on field client team</w:t>
            </w:r>
          </w:p>
        </w:tc>
      </w:tr>
    </w:tbl>
    <w:p w14:paraId="156BF15A" w14:textId="77777777" w:rsidR="00897EC9" w:rsidRPr="00575AA8" w:rsidRDefault="00897EC9" w:rsidP="00C82A7B"/>
    <w:sectPr w:rsidR="00897EC9" w:rsidRPr="00575AA8">
      <w:type w:val="continuous"/>
      <w:pgSz w:w="11920" w:h="1686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alt="Envelope with solid fill" style="width:21.6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" o:bullet="t">
        <v:imagedata r:id="rId1" o:title="" croptop="-9650f" cropbottom="-9247f"/>
      </v:shape>
    </w:pict>
  </w:numPicBullet>
  <w:numPicBullet w:numPicBulletId="1">
    <w:pict>
      <v:shape id="_x0000_i1114" type="#_x0000_t75" alt="Envelope with solid fill" style="width:20.4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BBVBaa1wAAAAMBAAAPAAAAZHJzL2Rv&#10;d25yZXYueG1sTI9BT8MwDIXvSPsPkSdxY+kmBKg0naYJxCQu0PEDvMa0ZY1TJelW/j0GDnCx9fSs&#10;5+8V68n16kQhdp4NLBcZKOLa244bA2/7x6s7UDEhW+w9k4FPirAuZxcF5taf+ZVOVWqUhHDM0UCb&#10;0pBrHeuWHMaFH4jFe/fBYRIZGm0DniXc9XqVZTfaYcfyocWBti3Vx2p0Bqrp47audtQ9jbzcvQSd&#10;bfbPD8ZczqfNPahEU/o7hm98QYdSmA5+ZBtVb0CKpJ8p3vVK1OF367LQ/9nLL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" o:bullet="t">
        <v:imagedata r:id="rId2" o:title="" croptop="-12382f" cropbottom="-11741f" cropleft="-1626f" cropright="-1138f"/>
      </v:shape>
    </w:pict>
  </w:numPicBullet>
  <w:numPicBullet w:numPicBulletId="2">
    <w:pict>
      <v:shape id="_x0000_i1115" type="#_x0000_t75" style="width:48pt;height:48pt;visibility:visible;mso-wrap-style:square" o:bullet="t">
        <v:imagedata r:id="rId3" o:title=""/>
      </v:shape>
    </w:pict>
  </w:numPicBullet>
  <w:abstractNum w:abstractNumId="0" w15:restartNumberingAfterBreak="0">
    <w:nsid w:val="01A534EE"/>
    <w:multiLevelType w:val="hybridMultilevel"/>
    <w:tmpl w:val="75CEE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A30"/>
    <w:multiLevelType w:val="hybridMultilevel"/>
    <w:tmpl w:val="1C10D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56BB"/>
    <w:multiLevelType w:val="hybridMultilevel"/>
    <w:tmpl w:val="36C80C32"/>
    <w:lvl w:ilvl="0" w:tplc="1B54CE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F08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6A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48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E8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D2E7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248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2CD2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C6BD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49346E"/>
    <w:multiLevelType w:val="multilevel"/>
    <w:tmpl w:val="511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41CD1"/>
    <w:multiLevelType w:val="multilevel"/>
    <w:tmpl w:val="6DB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82B2E"/>
    <w:multiLevelType w:val="multilevel"/>
    <w:tmpl w:val="747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031458">
    <w:abstractNumId w:val="2"/>
  </w:num>
  <w:num w:numId="2" w16cid:durableId="579099575">
    <w:abstractNumId w:val="3"/>
  </w:num>
  <w:num w:numId="3" w16cid:durableId="884097681">
    <w:abstractNumId w:val="1"/>
  </w:num>
  <w:num w:numId="4" w16cid:durableId="1682200999">
    <w:abstractNumId w:val="5"/>
  </w:num>
  <w:num w:numId="5" w16cid:durableId="95295001">
    <w:abstractNumId w:val="0"/>
  </w:num>
  <w:num w:numId="6" w16cid:durableId="290132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03C"/>
    <w:rsid w:val="00031F04"/>
    <w:rsid w:val="00071B21"/>
    <w:rsid w:val="0009183E"/>
    <w:rsid w:val="000C0E17"/>
    <w:rsid w:val="000D0B73"/>
    <w:rsid w:val="000E08F3"/>
    <w:rsid w:val="00107E1A"/>
    <w:rsid w:val="00121824"/>
    <w:rsid w:val="0015479C"/>
    <w:rsid w:val="00182869"/>
    <w:rsid w:val="001C7BA8"/>
    <w:rsid w:val="001E65C0"/>
    <w:rsid w:val="002050D6"/>
    <w:rsid w:val="00214586"/>
    <w:rsid w:val="002A4FFA"/>
    <w:rsid w:val="00307B6E"/>
    <w:rsid w:val="0032582C"/>
    <w:rsid w:val="00327986"/>
    <w:rsid w:val="0042201C"/>
    <w:rsid w:val="004B623C"/>
    <w:rsid w:val="004C65A8"/>
    <w:rsid w:val="005349A0"/>
    <w:rsid w:val="00545263"/>
    <w:rsid w:val="005463EE"/>
    <w:rsid w:val="005526CF"/>
    <w:rsid w:val="00562446"/>
    <w:rsid w:val="00564F20"/>
    <w:rsid w:val="00575AA8"/>
    <w:rsid w:val="00600226"/>
    <w:rsid w:val="00603495"/>
    <w:rsid w:val="00610638"/>
    <w:rsid w:val="00685D25"/>
    <w:rsid w:val="006B2477"/>
    <w:rsid w:val="006F3DF0"/>
    <w:rsid w:val="0071297A"/>
    <w:rsid w:val="007312B7"/>
    <w:rsid w:val="00783F02"/>
    <w:rsid w:val="007F4190"/>
    <w:rsid w:val="0080203C"/>
    <w:rsid w:val="00876506"/>
    <w:rsid w:val="00885827"/>
    <w:rsid w:val="00897EC9"/>
    <w:rsid w:val="008C3316"/>
    <w:rsid w:val="008F63CE"/>
    <w:rsid w:val="0090700C"/>
    <w:rsid w:val="00912C1E"/>
    <w:rsid w:val="0092380D"/>
    <w:rsid w:val="00944BA7"/>
    <w:rsid w:val="00955AED"/>
    <w:rsid w:val="009807E0"/>
    <w:rsid w:val="00A24060"/>
    <w:rsid w:val="00A30A19"/>
    <w:rsid w:val="00A84382"/>
    <w:rsid w:val="00AC7A39"/>
    <w:rsid w:val="00B47AAF"/>
    <w:rsid w:val="00B87789"/>
    <w:rsid w:val="00BC3349"/>
    <w:rsid w:val="00BD26FC"/>
    <w:rsid w:val="00BE4C1A"/>
    <w:rsid w:val="00C47815"/>
    <w:rsid w:val="00C57227"/>
    <w:rsid w:val="00C73147"/>
    <w:rsid w:val="00C82A7B"/>
    <w:rsid w:val="00CA2236"/>
    <w:rsid w:val="00CB6CD6"/>
    <w:rsid w:val="00CD764B"/>
    <w:rsid w:val="00D55692"/>
    <w:rsid w:val="00D65EEE"/>
    <w:rsid w:val="00D81B5D"/>
    <w:rsid w:val="00E5740F"/>
    <w:rsid w:val="00E807A9"/>
    <w:rsid w:val="00F01C0C"/>
    <w:rsid w:val="00F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3863"/>
  <w15:docId w15:val="{4344FB9E-C960-4E3B-A2F5-3E19BBE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7815"/>
    <w:pPr>
      <w:tabs>
        <w:tab w:val="center" w:pos="4513"/>
        <w:tab w:val="right" w:pos="9026"/>
      </w:tabs>
    </w:pPr>
    <w:rPr>
      <w:rFonts w:ascii="Tahoma" w:eastAsia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C47815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57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A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897EC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10638"/>
    <w:rPr>
      <w:b/>
      <w:bCs/>
    </w:rPr>
  </w:style>
  <w:style w:type="character" w:customStyle="1" w:styleId="ng-star-inserted">
    <w:name w:val="ng-star-inserted"/>
    <w:basedOn w:val="DefaultParagraphFont"/>
    <w:rsid w:val="0073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6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3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4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7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2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4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5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2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9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63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6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2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4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4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2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19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nehlata-gawande-379768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SNEHLATA DINESH GAWANDE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SNEHLATA DINESH GAWANDE</dc:title>
  <dc:creator>DINESH GAWANDE</dc:creator>
  <cp:lastModifiedBy>Dinesh Gawande</cp:lastModifiedBy>
  <cp:revision>33</cp:revision>
  <cp:lastPrinted>2024-05-25T06:36:00Z</cp:lastPrinted>
  <dcterms:created xsi:type="dcterms:W3CDTF">2024-05-15T00:59:00Z</dcterms:created>
  <dcterms:modified xsi:type="dcterms:W3CDTF">2024-05-25T06:36:00Z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2024-05-15T00:00:00Z</vt:filetime>
  </property>
  <property fmtid="{D5CDD505-2E9C-101B-9397-08002B2CF9AE}" pid="5" name="Producer">
    <vt:lpwstr>Skia/PDF m109</vt:lpwstr>
  </property>
</Properties>
</file>