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5E580" w14:textId="146C1510" w:rsidR="007C0E02" w:rsidRDefault="00F01DF9">
      <w:r>
        <w:rPr>
          <w:noProof/>
        </w:rPr>
        <w:drawing>
          <wp:inline distT="0" distB="0" distL="0" distR="0" wp14:anchorId="1170B6EB" wp14:editId="6C4A4F81">
            <wp:extent cx="5612130" cy="3155315"/>
            <wp:effectExtent l="0" t="0" r="7620" b="6985"/>
            <wp:docPr id="1050059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59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9299" w14:textId="197D8528" w:rsidR="00F01DF9" w:rsidRDefault="00F01DF9">
      <w:r>
        <w:rPr>
          <w:noProof/>
        </w:rPr>
        <w:drawing>
          <wp:inline distT="0" distB="0" distL="0" distR="0" wp14:anchorId="7F6A1FED" wp14:editId="5CDB4DC3">
            <wp:extent cx="5612130" cy="3155315"/>
            <wp:effectExtent l="0" t="0" r="7620" b="6985"/>
            <wp:docPr id="2024073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3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0583" w14:textId="5CF0C2FE" w:rsidR="00F01DF9" w:rsidRDefault="005F0545">
      <w:r>
        <w:rPr>
          <w:noProof/>
        </w:rPr>
        <w:lastRenderedPageBreak/>
        <w:drawing>
          <wp:inline distT="0" distB="0" distL="0" distR="0" wp14:anchorId="1B75781F" wp14:editId="7A5354E4">
            <wp:extent cx="5612130" cy="3155315"/>
            <wp:effectExtent l="0" t="0" r="7620" b="6985"/>
            <wp:docPr id="94151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1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AF0F" w14:textId="173D3186" w:rsidR="00F01DF9" w:rsidRDefault="005F0545">
      <w:r>
        <w:rPr>
          <w:noProof/>
        </w:rPr>
        <w:drawing>
          <wp:inline distT="0" distB="0" distL="0" distR="0" wp14:anchorId="21A1B1A1" wp14:editId="6801DC92">
            <wp:extent cx="5612130" cy="3155315"/>
            <wp:effectExtent l="0" t="0" r="7620" b="6985"/>
            <wp:docPr id="1298612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12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4F00" w14:textId="77777777" w:rsidR="009C7A2F" w:rsidRDefault="009C7A2F"/>
    <w:p w14:paraId="7C0623E8" w14:textId="780AE167" w:rsidR="009C7A2F" w:rsidRDefault="009C7A2F">
      <w:r>
        <w:rPr>
          <w:noProof/>
        </w:rPr>
        <w:lastRenderedPageBreak/>
        <w:drawing>
          <wp:inline distT="0" distB="0" distL="0" distR="0" wp14:anchorId="54762427" wp14:editId="05BC4538">
            <wp:extent cx="5612130" cy="3155315"/>
            <wp:effectExtent l="0" t="0" r="7620" b="6985"/>
            <wp:docPr id="1567469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69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4823" w14:textId="77777777" w:rsidR="009C7A2F" w:rsidRDefault="009C7A2F"/>
    <w:p w14:paraId="5B67E71C" w14:textId="7F898D93" w:rsidR="009C7A2F" w:rsidRDefault="00257526">
      <w:r>
        <w:rPr>
          <w:noProof/>
        </w:rPr>
        <w:drawing>
          <wp:inline distT="0" distB="0" distL="0" distR="0" wp14:anchorId="5B093344" wp14:editId="7C36FAC2">
            <wp:extent cx="5612130" cy="3155315"/>
            <wp:effectExtent l="0" t="0" r="7620" b="6985"/>
            <wp:docPr id="680993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93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AE9C" w14:textId="35CC9D53" w:rsidR="00257526" w:rsidRDefault="00257526">
      <w:r>
        <w:rPr>
          <w:noProof/>
        </w:rPr>
        <w:lastRenderedPageBreak/>
        <w:drawing>
          <wp:inline distT="0" distB="0" distL="0" distR="0" wp14:anchorId="05BC59D0" wp14:editId="1E64D0B9">
            <wp:extent cx="5612130" cy="3155315"/>
            <wp:effectExtent l="0" t="0" r="7620" b="6985"/>
            <wp:docPr id="169968423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84239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3AFE" w14:textId="77777777" w:rsidR="00257526" w:rsidRDefault="00257526"/>
    <w:sectPr w:rsidR="00257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F9"/>
    <w:rsid w:val="0004508D"/>
    <w:rsid w:val="00257526"/>
    <w:rsid w:val="005F0545"/>
    <w:rsid w:val="007C0E02"/>
    <w:rsid w:val="009C7A2F"/>
    <w:rsid w:val="00F0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E209"/>
  <w15:chartTrackingRefBased/>
  <w15:docId w15:val="{57A1CB8B-7677-4794-9DD2-011EF2A6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1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1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1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D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D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D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D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D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D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D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D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D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D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Sneider Monroy Quiroga</dc:creator>
  <cp:keywords/>
  <dc:description/>
  <cp:lastModifiedBy>Sneider Monroy Quiroga</cp:lastModifiedBy>
  <cp:revision>1</cp:revision>
  <dcterms:created xsi:type="dcterms:W3CDTF">2024-04-15T23:54:00Z</dcterms:created>
  <dcterms:modified xsi:type="dcterms:W3CDTF">2024-04-16T01:05:00Z</dcterms:modified>
</cp:coreProperties>
</file>