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importing the necessary libraries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botocore.client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ibm_boto3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__(self):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@</w:t>
      </w:r>
      <w:proofErr w:type="spellStart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hidden_cell</w:t>
      </w:r>
      <w:proofErr w:type="spell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The</w:t>
      </w:r>
      <w:proofErr w:type="gramEnd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following code accesses a file in your IBM Cloud Object Storage. It includes your credentials.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You</w:t>
      </w:r>
      <w:proofErr w:type="gramEnd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might want to remove those credentials before you share the notebook.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client_b7093f183f79408cb1557752da301291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ibm_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boto3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client(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service_name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's3',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ibm_api_key_id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'Naw473gQu9CyYhQqbF1gnLY6p9GBU3P0xeqaHhrbFPmF',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ibm_auth_endpoint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"https://iam.cloud.ibm.com/oidc/token",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signature_version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'),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endpoint_url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'https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/s3.private.us.cloud-object-storage.appdomain.cloud')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client_b7093f183f79408cb1557752da301291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get_object(Bucket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'trafficvolumeestimationusingibmwa-donotdelete-pr-1m4tf2iadfc1y8',Key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'traffic volume (2).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')['Body']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add missing __</w:t>
      </w:r>
      <w:proofErr w:type="spellStart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iter</w:t>
      </w:r>
      <w:proofErr w:type="spellEnd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__ method, so pandas accepts body as file-like object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hasattr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(body, "__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__"):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__iter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types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MethodType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 __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__, body 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(body)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1001"/>
        <w:gridCol w:w="900"/>
        <w:gridCol w:w="667"/>
        <w:gridCol w:w="761"/>
        <w:gridCol w:w="1067"/>
        <w:gridCol w:w="1360"/>
        <w:gridCol w:w="1094"/>
        <w:gridCol w:w="1747"/>
      </w:tblGrid>
      <w:tr w:rsidR="00A225F3" w:rsidRPr="00A225F3" w:rsidTr="00A225F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traffic_volume</w:t>
            </w:r>
            <w:proofErr w:type="spellEnd"/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Clouds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09:00:00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5545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289.36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Clouds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4516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Clouds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4767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290.13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Clouds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5026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291.14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Clouds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13:00:00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4918</w:t>
            </w:r>
          </w:p>
        </w:tc>
      </w:tr>
    </w:tbl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# importing the data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#data = </w:t>
      </w:r>
      <w:proofErr w:type="spellStart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pd.rea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d_csv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r"C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:\Users\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Sneka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Dharshini</w:t>
      </w: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\OneDrive\Documents\Traffic_volume_estimation-main\Dataset\traffic volume.csv")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displaying first 5 columns of the data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1001"/>
        <w:gridCol w:w="900"/>
        <w:gridCol w:w="667"/>
        <w:gridCol w:w="761"/>
        <w:gridCol w:w="1067"/>
        <w:gridCol w:w="1360"/>
        <w:gridCol w:w="1094"/>
        <w:gridCol w:w="1747"/>
      </w:tblGrid>
      <w:tr w:rsidR="00A225F3" w:rsidRPr="00A225F3" w:rsidTr="00A225F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traffic_volume</w:t>
            </w:r>
            <w:proofErr w:type="spellEnd"/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Clouds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09:00:00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5545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289.36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Clouds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4516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Clouds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4767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290.13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Clouds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5026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291.14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Clouds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13:00:00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4918</w:t>
            </w:r>
          </w:p>
        </w:tc>
      </w:tr>
    </w:tbl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[5]: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displaying the dimensions of the data (rows and columns)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5]: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(48204, 8)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[6]: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used to display the basic information of the data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  <w:proofErr w:type="gramEnd"/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pandas.core.frame.DataFrame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 48204 entries, 0 to 48203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 columns (total 8 columns):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Non-Null 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--------------  -----  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holiday         48204 non-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temp            48151 non-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null  float64</w:t>
      </w:r>
      <w:proofErr w:type="gramEnd"/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rain            48202 non-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null  float64</w:t>
      </w:r>
      <w:proofErr w:type="gramEnd"/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snow            48192 non-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null  float64</w:t>
      </w:r>
      <w:proofErr w:type="gramEnd"/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weather         48155 non-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date            48204 non-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Time            48204 non-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traffic_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volume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48204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int64  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 float64(3), int64(1), object(4)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usage: 2.9+ MB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[7]: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used to understand the descriptive analysis of the data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"/>
        <w:gridCol w:w="1620"/>
        <w:gridCol w:w="1620"/>
        <w:gridCol w:w="1620"/>
        <w:gridCol w:w="1747"/>
      </w:tblGrid>
      <w:tr w:rsidR="00A225F3" w:rsidRPr="00A225F3" w:rsidTr="00A225F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traffic_volume</w:t>
            </w:r>
            <w:proofErr w:type="spellEnd"/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48151.000000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48202.000000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48192.000000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48204.000000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281.205351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0.334278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3259.818355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13.343675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44.790062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0.008169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1986.860670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272.160000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1193.000000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282.460000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3380.000000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291.810000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4933.000000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310.070000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9831.300000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0.510000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7280.000000</w:t>
            </w:r>
          </w:p>
        </w:tc>
      </w:tr>
    </w:tbl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[8]: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used to display the null values of the data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8]: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holiday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53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rain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2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snow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12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weather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49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Time          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traffic_volume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[9]: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used to display the data type of each column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9]: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holiday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object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float64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rain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float64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snow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float64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weather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object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object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Time               object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traffic_volume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int64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dtype</w:t>
      </w:r>
      <w:proofErr w:type="spellEnd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:rsidR="00A225F3" w:rsidRPr="00A225F3" w:rsidRDefault="00A225F3" w:rsidP="00A225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Dealing with missing values of the data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[10]: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collections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[11]: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Counter(data['rain']))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Counter(data['snow']))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Counter({0.0: 44735, 0.25: 948, 0.51: 256, 1.02: 123, 0.3: 121, 0.76: 109, 0.38: 99, 1.78: 91, 1.52: 69, 0.64: 55, 1.27: 50, 0.6: 32, 2.79: 29, 0.44: 26, 0.89: 25, 2.54: 23, 0.28: 23, 0.42: 21, 1.4: 21, 0.34: 20, 2.16: 19, 2.29: 19, 2.03: 19, 1.8: 16, 1.09: 16, 3.05: 15, 0.32: 15, 1.2: 15, 0.9: 15, 0.98: 14, 0.68: 13, 0.81: 13, 4.57: 13, 7.11: 12, 0.85: 12, 0.7: 11, 2.1: 11, 0.55: 11, 5.59: 10, 1.86: 10, 8.4: 10, 1.15: 10, 0.47: 9, 5.08: 9, 1.21: 9, 0.43: 9, 6.1: 9, 5.84: 8, 1.66: 8, 0.79: 8, 0.4: 8, 1.14: 8, 2.2: 8, 1.85: 8, 2.41: 8, 3.3: 8, 1.41: 7, 6.6: 7, 0.35: 7, 1.91: 7, 0.52: 7, 1.3: 7, 0.8: 7, 0.66: 7, 2.67: 7, 1.33: 7, 1.1: 7, 4.06: 7, 0.57: 6, 0.29: 6, 0.36: 6, 1.0: 6, 1.44: 6, 8.64: 6, 1.35: 6, 5.97: 6, 0.56: 6, 0.91: 6, 0.54: 6, 0.94: 6, 0.96: 6, 2.86: 6, 0.78: 6, 2.22: 6, 6.35: 6, 4.89: 6, 0.93: 6, 3.13: 6, 0.63: 6, 2.62: 6, 1.6: 6, 4.74: 6, 2.76: 6, 3.45: 6, 0.69: 5, 3.18: 5, 0.61: 5, 5.42: 5, 1.39: 5, 0.53: 5, 0.48: 5, 0.59: 5, 0.71: 5, 0.27: 5, 2.85: 5, 0.65: 5, 1.5: 5, 3.41: 5, 4.29: 5, 1.72: 5, 2.61: 5, 1.69: 5, 4.15: 5, 9.62: 5, 0.84: 4, 6.94: 4, 4.32: 4, 1.68: 4, 0.41: 4, 1.06: 4, 2.05: 4, 0.88: 4, 4.45: 4, 5.46: 4, 2.7: 4, 4.21: 4, 9.9: 4, 0.86: 4, 5.92: 4, 10.67: 4, 13.46: 4, 3.94: 4, 20.07: 4, 3.27: 4, 4.0: 4, 2.92: 4, 10.6: 4, 1.34: 3, 1.84: 3, 1.7: 3, 5.74: 3, 4.98: 3, 3.65: 3, 12.19: 3, 7.54: 3, 16.38: 3, 1.65: 3, 3.81: 3, 7.37: 3, 10.54: 3, 19.9: 3, 25.32: 3, 21.42: 3, 9.53: 3, 13.21: 3, 2.37: 3, 3.98: 3, 4.27: 3, 1.13: 3, 0.97: 3, 14.73: 3, 0.95: 3, 1.07: 3, 1.11: 3, 1.24: 3, 3.19: 3, 4.76: 3, 5.27: 3, 11.58: 3, 7.02: 3, 3.08: 3, 1.98: 3, 1.04: 3, 1.55: 3, 6.89: 3, 3.9: 3, 5.02: 3, 4.09: 3, 1.19: 3, 4.8: 3, 4.18: 3, 1.49: 3, 9.4: 3, 3.2: 3, 7.97: 3, 23.8: 3, 11.78: 3, 7.51: 3, 2.15: 3, 9.91: 3, 27.57: 3, 7.29: 3, 13.64: 3, 7.25: 3, 2.91: 3, 20.24: 3, 13.32: 3, 4.38: 3, 3.54: 3, 6.47: 3, 1.56: 3, 8.04: 3, 25.46: 3, 3.74: 3, 2.49: 3, 5.04: 3, 5.36: 3, 2.38: 3, 3.28: 3, 4.04: 3, 3.86: 3, 5.69: 3, 6.01: 3, 5.21: 3, 4.7: 3, 10.92: 3, 7.62: 3, 11.23: 3, 9.42: 3, 10.16: 3, 9.15: 3, 3.75: 3, 1.82: 3, 5.62: 3, 3.1: 3, 2.6: 3, 1.45: 3, 2.26: 3, 2.48: 3, 5.12: 3, 1.01: 3, 4.79: 3, 5.19: 3, 3.39: 2, 0.46: 2, 9.14: 2, 3.56: 2, 16.0: 2, 1.96: 2, 4.39: 2, 28.7: 2, 0.83: 2, 0.72: 2, 0.31: 2, 0.26: 2, 0.58: 2, 1.08: 2, 1.71: 2, 2.21: 2, 0.62: 2, 1.12: 2, 1.46: 2, 1.32: 2, 0.87: 2, 7.39: 2, 1.83: 2, 0.5: 2, 0.77: 2, 2.98: 2, 4.43: 2, 6.45: 2, 1.76: 2, 7.77: 2, 8.89: 2, 15.41: 2, 5.25: 2, 8.02: 2, 12.7: 2, 1.03: 2, 5.86: 2, 7.87: 2, 1.67: 2, 3.09: 2, 1.51: 2, 7.72: 2, 4.64: 2, 2.06: 2, 2.4: 2, 2.96: 2, 6.48: 2, 5.89: 2, 2.39: 2, 2.88: 2, 3.4: 2, 1.29: 1, 44.45: 1, 55.63: 1, 18.8: 1, 0.37: 1, 0.67: 1, 1.87: 1, 0.33: 1, 2.13: 1, 1.63: 1, 1.38: 1, 2.35: 1, 2.11: 1, 2.53: 1, 0.92: 1, 1.22: 1, 1.05: 1, 2.31: 1, 3.17: 1, 2.14: 1, 2.34: 1, 1.61: 1, 5.58: 1, 5.11: 1, 5.1: 1, 4.53: 1, 1.25: 1, 4.5: 1, 3.47: 1, 0.45: 1, 2.18: 1, 2.84: 1, 2.93: 1, 2.87: 1, 2.8: 1, 0.74: 1, 1.28: 1, 1.47: 1, 4.66: 1, 2.08: 1, 3.12: 1, 1.53: 1, 3.25: 1, 1.9: 1, 12.45: 1, 1.37: 1, 2.78: 1, 1.31: 1, 3.44: 1, 2.75: 1, 2.19: 1, 1.59: 1, 5.73: 1, 5.93: 1, 3.91: 1, 18.03: 1, 1.88: 1, 3.01: 1, 2.12: 1, 0.73: 1, 11.59: 1, 2.33: 1, 5.52: 1, 1.93: 1, 2.68: 1, 10.05: 1, 7.7: 1, 4.05: 1, 3.8: 1, 9831.3: 1, 16.51: 1, 12.83: 1, 18.42: 1, 5.06: 1, 1.95: 1, 9.0: 1, 8.86: 1, 5.99: 1, 8.0: 1, 31.75: 1, 5.41: 1, 2.83: 1, 15.75: 1, 3.64: 1, 7.13: 1, 1.16: 1, 7.05: 1, 2.73: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 1})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Counter({0.0: 48129, 0.05: 14, 0.06: 12, 0.51: 6, 0.25: 6, 0.13: 6, 0.1: 6, 0.32: 5, 0.17: 3, 0.44: 2, 0.08: 2,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0.21: 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 1})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[12]: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'temp']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fillna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(data['temp']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mean(),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'rain']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fillna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(data['rain']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mean(),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'snow']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fillna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(data['snow']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mean(),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[13]: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Counter(data['weather']))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Counter(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{'Clouds': 15144, 'Clear': 13383, 'Mist': 5942, 'Rain': 5665, 'Snow': 2875, 'Drizzle': 1818, 'Haze': 1359, 'Thunderstorm': 1033, 'Fog': 912,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 49, 'Smoke': 20, 'Squall': 4})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[14]: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'weather']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fillna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Clouds',inplace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[15]: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15]: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holiday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rain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snow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weather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Time          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traffic_volume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A225F3" w:rsidRPr="00A225F3" w:rsidRDefault="00A225F3" w:rsidP="00A225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encoding</w:t>
      </w:r>
      <w:proofErr w:type="gramEnd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the data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[16]: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[17]: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[18]: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'weather']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(data['weather'])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[19]: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'holiday']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(data['holiday'])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[20]: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1001"/>
        <w:gridCol w:w="900"/>
        <w:gridCol w:w="667"/>
        <w:gridCol w:w="761"/>
        <w:gridCol w:w="1067"/>
        <w:gridCol w:w="1360"/>
        <w:gridCol w:w="1094"/>
        <w:gridCol w:w="1747"/>
      </w:tblGrid>
      <w:tr w:rsidR="00A225F3" w:rsidRPr="00A225F3" w:rsidTr="00A225F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traffic_volume</w:t>
            </w:r>
            <w:proofErr w:type="spellEnd"/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09:00:00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5545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289.36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4516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4767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290.13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5026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291.14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13:00:00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4918</w:t>
            </w:r>
          </w:p>
        </w:tc>
      </w:tr>
    </w:tbl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[21]: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spliiting</w:t>
      </w:r>
      <w:proofErr w:type="spellEnd"/>
      <w:proofErr w:type="gramEnd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date column into </w:t>
      </w:r>
      <w:proofErr w:type="spellStart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year,month,day</w:t>
      </w:r>
      <w:proofErr w:type="spell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["day", "month", "year"]]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data["date"]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("-", expand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[22]: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spliiting</w:t>
      </w:r>
      <w:proofErr w:type="spellEnd"/>
      <w:proofErr w:type="gramEnd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date column into </w:t>
      </w:r>
      <w:proofErr w:type="spellStart"/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year,month,day</w:t>
      </w:r>
      <w:proofErr w:type="spell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["hours", "minutes", "seconds"]]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data["Time"]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(":", expand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[23]: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date','Time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'],axis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1,inplace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[24]: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traffic_volume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traffic_volume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'],axis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[25]: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818"/>
        <w:gridCol w:w="741"/>
        <w:gridCol w:w="564"/>
        <w:gridCol w:w="636"/>
        <w:gridCol w:w="868"/>
        <w:gridCol w:w="1385"/>
        <w:gridCol w:w="524"/>
        <w:gridCol w:w="747"/>
        <w:gridCol w:w="605"/>
        <w:gridCol w:w="686"/>
        <w:gridCol w:w="858"/>
        <w:gridCol w:w="838"/>
      </w:tblGrid>
      <w:tr w:rsidR="00A225F3" w:rsidRPr="00A225F3" w:rsidTr="00A225F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traffic_volume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seconds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5545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289.36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289.58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290.13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5026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291.</w:t>
            </w: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A225F3" w:rsidRPr="00A225F3" w:rsidRDefault="00A225F3" w:rsidP="00A225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scaling</w:t>
      </w:r>
      <w:proofErr w:type="gramEnd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the data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[26]: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traffic_volume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traffic_volume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'],axis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[27]: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[28]: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[29]: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scale(x)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[30]: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x,columns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names)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[31]: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"/>
        <w:gridCol w:w="864"/>
        <w:gridCol w:w="864"/>
        <w:gridCol w:w="864"/>
        <w:gridCol w:w="863"/>
        <w:gridCol w:w="863"/>
        <w:gridCol w:w="863"/>
        <w:gridCol w:w="780"/>
        <w:gridCol w:w="863"/>
        <w:gridCol w:w="863"/>
        <w:gridCol w:w="804"/>
        <w:gridCol w:w="785"/>
      </w:tblGrid>
      <w:tr w:rsidR="00A225F3" w:rsidRPr="00A225F3" w:rsidTr="00A225F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seconds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0.530485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-0.007463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-0.566452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-1.574903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-1.855294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-0.345548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0.611467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-0.007463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-0.566452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-1.574903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-1.855294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-0.201459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0.627964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-0.007463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-0.566452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-1.574903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-1.855294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-0.057371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0.669205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-0.007</w:t>
            </w: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-0.027</w:t>
            </w: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-0.566</w:t>
            </w: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-1.574</w:t>
            </w: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-1.855</w:t>
            </w: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0.086718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0.744939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-0.007463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-0.566452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-1.574903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-1.855294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0.230807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:rsidR="00A225F3" w:rsidRPr="00A225F3" w:rsidRDefault="00A225F3" w:rsidP="00A225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splitting</w:t>
      </w:r>
      <w:proofErr w:type="gramEnd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the data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[32]: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[33]: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x,y,test_size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0.2,random_state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A225F3" w:rsidRPr="00A225F3" w:rsidRDefault="00A225F3" w:rsidP="00A225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Model building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[34]: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linear_model</w:t>
      </w:r>
      <w:proofErr w:type="spell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ensemble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svm</w:t>
      </w:r>
      <w:proofErr w:type="spell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xgboost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[35]: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lin_reg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linear_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LinearRegression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Dtree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DecisionTreeRegressor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ensemble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svr</w:t>
      </w:r>
      <w:proofErr w:type="spellEnd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svm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SVR()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XGB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xgboost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XGBRegressor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[36]: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lin_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Dtree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svr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XGB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x_train,y_train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36]: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XGBRegressor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base_score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=0.5, booster='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gbtree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colsample_bylevel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=1,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colsample_bynode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colsample_bytree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enable_categorical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=False,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gamma=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gpu_id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=-1,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importance_type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=None,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interaction_constraints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='',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=0.300000012,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max_delta_step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=6,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min_child_weight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=1, missing=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monotone_constraints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='()',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=100,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=56,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num_parallel_tree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predictor='auto',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reg_alpha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=0,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reg_lambda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scale_pos_weight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subsample=1,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tree_method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='exact',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validate_parameters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=1, verbosity=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[37]: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lin_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Dtree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p3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p4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svr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p5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XGB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[38]: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metrics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[39]: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r2_score(p1,y_train))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r2_score(p2,y_train))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r2_score(p3,y_train))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r2_score(p4,y_train))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r2_score(p5,y_train))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-5.517285423636859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0.9747734895676703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-12.188104231382287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0.8349874938269883</w:t>
      </w:r>
    </w:p>
    <w:p w:rsidR="00A225F3" w:rsidRPr="00A225F3" w:rsidRDefault="00A225F3" w:rsidP="00A225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with</w:t>
      </w:r>
      <w:proofErr w:type="gramEnd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testing data finding the r-score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[40]: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lin_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Dtree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p3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p4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svr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p5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XGB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[41]: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r2_score(p1,y_test))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r2_score(p2,y_test))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r2_score(p3,y_test))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r2_score(p4,y_test))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r2_score(p5,y_test))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-5.399396398322177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0.6931650434117814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0.8032230428060344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-11.972215715232434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0.7922184852381723</w:t>
      </w:r>
    </w:p>
    <w:p w:rsidR="00A225F3" w:rsidRPr="00A225F3" w:rsidRDefault="00A225F3" w:rsidP="00A225F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spellStart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Randforest</w:t>
      </w:r>
      <w:proofErr w:type="spellEnd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gives the best r-score value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[42]: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#RMSE values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MSE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mean_squared_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p3,y_test)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[43]: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np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MSE)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43]: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798.4391472199028</w:t>
      </w:r>
    </w:p>
    <w:p w:rsidR="00A225F3" w:rsidRPr="00A225F3" w:rsidRDefault="00A225F3" w:rsidP="00A225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saving</w:t>
      </w:r>
      <w:proofErr w:type="gramEnd"/>
      <w:r w:rsidRPr="00A225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the model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[44]: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pickle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[45]: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pickle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dump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Rand,open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model.pkl",'wb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pickle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dump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le,open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encoder.pkl",'wb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[46]: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46]: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"/>
        <w:gridCol w:w="864"/>
        <w:gridCol w:w="864"/>
        <w:gridCol w:w="864"/>
        <w:gridCol w:w="863"/>
        <w:gridCol w:w="863"/>
        <w:gridCol w:w="863"/>
        <w:gridCol w:w="780"/>
        <w:gridCol w:w="863"/>
        <w:gridCol w:w="863"/>
        <w:gridCol w:w="804"/>
        <w:gridCol w:w="785"/>
      </w:tblGrid>
      <w:tr w:rsidR="00A225F3" w:rsidRPr="00A225F3" w:rsidTr="00A225F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seconds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0.530485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-0.007463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-0.566452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-1.574903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-1.855294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-0.345548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0.611467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-0.007463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-0.566452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-1.574903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-1.855294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-0.201459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0.627964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-0.007463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-0.566452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-1.574903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-1.855294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-0.057371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0.669205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-0.007463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-0.566452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-1.574903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-1.855294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0.086718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A225F3" w:rsidRPr="00A225F3" w:rsidTr="00A225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0.744939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-0.007463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-0.027235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-0.566452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-1.574903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1.02758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-1.855294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0.230807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5F3" w:rsidRPr="00A225F3" w:rsidRDefault="00A225F3" w:rsidP="00A225F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5F3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[47]: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47]: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0    5545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1    4516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2    4767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3    5026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4    4918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traffic_volume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[48]: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48]: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(48204, 11)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[49]: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49]: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(48204,)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[50]: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pip install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(1.0.238)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certifi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(2022.6.15)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tabulate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(0.8.9)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importlib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-metadata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(4.8.2)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urllib3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(1.26.7)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requests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(2.26.0)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ibm-cos-sdk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==2.11.*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(2.11.0)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packaging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(21.3)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lomond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(0.3.3)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pandas&lt;1.4.0,&gt;=0.24.2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(1.3.4)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jmespath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&lt;1.0.0,&gt;=0.7.1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ibm-cos-sdk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==2.11.*-&gt;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(0.10.0)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sdk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-core==2.11.0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ibm-cos-sdk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==2.11.*-&gt;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(2.11.0)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ibm-cos-sdk-s3transfer==2.11.0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ibm-cos-sdk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==2.11.*-&gt;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(2.11.0)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python-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dateutil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&lt;3.0.0,&gt;=2.1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ibm-cos-sdk-core==2.11.0-&gt;ibm-cos-sdk==2.11.*-&gt;ibm_watson_machine_learning) (2.8.2)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pytz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&gt;=2017.3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pandas&lt;1.4.0,&gt;=0.24.2-&gt;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(2021.3)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&gt;=1.17.3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pandas&lt;1.4.0,&gt;=0.24.2-&gt;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(1.20.3)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Requirement already satisfied: six&gt;=1.5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python-dateutil&lt;3.0.0,&gt;=2.1-&gt;ibm-cos-sdk-core==2.11.0-&gt;ibm-cos-sdk==2.11.*-&gt;ibm_watson_machine_learning) (1.15.0)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idna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&lt;4,&gt;=2.5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requests-&gt;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(3.3)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charset-normalizer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~=2.0.0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requests-&gt;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(2.0.4)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zipp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&gt;=0.5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importlib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-metadata-&gt;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(3.6.0)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pyparsing</w:t>
      </w:r>
      <w:proofErr w:type="spellEnd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3.0.5,&gt;=2.0.2 in /opt/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packaging-&gt;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 (3.0.4)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[51]: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APIClient</w:t>
      </w:r>
      <w:proofErr w:type="spell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wml_credentials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": "https://us-south.ml.cloud.ibm.com",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apikey</w:t>
      </w:r>
      <w:proofErr w:type="spellEnd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":"WSUwzDwBwUJSv5sUOaQ9Hg8foR8dIPLvfidK0k_4ylxE"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}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APIClient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wml_credentials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[52]: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guid_from_space_name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(client,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space_name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space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spaces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get_details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25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#print (space)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next(item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space['resources']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item['entity']["name"]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space_name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)['metadata']['id'])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[53]: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space_uid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guid_from_space_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client, "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Newspace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"Space UID = "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space_uid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Space UID = 1dcf6048-00c2-45cb-ad8a-0b46044df22c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[54]: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default_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space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space_uid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54]: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'SUCCESS'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[55]: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software_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specifications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  ------------------------------------  ----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NAME                           ASSET_ID                              TYPE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default_py3.6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0062b8c9-8b7d-44a0-a9b9-46c416adcbd9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kernel-spark3.2-scala2.12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020d69ce-7ac1-5e68-ac1a-31189867356a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pytorch-onnx_1.3-py3.7-edt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069ea134-3346-5748-b513-49120e15d288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scikit-learn_0.20-py3.6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09c5a1d0-9c1e-4473-a344-eb7b665ff687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spark-mllib_3.0-scala_2.12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09f4cff0-90a7-5899-b9ed-1ef348aebdee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pytorch-onnx_rt22.1-py3.9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0b848dd4-e681-5599-be41-b5f6fccc6471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ai-function_0.1-py3.6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0cdb0f1e-5376-4f4d-92dd-da3b69aa9bda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shiny-r3.6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0e6e79df-875e-4f24-8ae9-62dcc2148306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tensorflow_2.4-py3.7-horovod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1092590a-307d-563d-9b62-4eb7d64b3f22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pytorch_1.1-py3.6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10ac12d6-6b30-4ccd-8392-3e922c096a92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tensorflow_1.15-py3.6-ddl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111e41b3-de2d-5422-a4d6-bf776828c4b7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runtime-22.1-py3.9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12b83a17-24d8-5082-900f-0ab31fbfd3cb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scikit-learn_0.22-py3.6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154010fa-5b3b-4ac1-82af-4d5ee5abbc85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default_r3.6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1b70aec3-ab34-4b87-8aa0-a4a3c8296a36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pytorch-onnx_1.3-py3.6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1bc6029a-cc97-56da-b8e0-39c3880dbbe7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pytorch-onnx_rt22.1-py3.9-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edt  1d362186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-7ad5-5b59-8b6c-9d0880bde37f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tensorflow_2.1-py3.6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1eb25b84-d6ed-5dde-b6a5-3fbdf1665666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spark-mllib_3.2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20047f72-0a98-58c7-9ff5-a77b012eb8f5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tensorflow_2.4-py3.8-horovod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217c16f6-178f-56bf-824a-b19f20564c49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runtime-22.1-py3.9-cuda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26215f05-08c3-5a41-a1b0-da66306ce658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do_py3.8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295addb5-9ef9-547e-9bf4-92ae3563e720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autoai-ts_3.8-py3.8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2aa0c932-798f-5ae9-abd6-15e0c2402fb5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tensorflow_1.15-py3.6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2b73a275-7cbf-420b-a912-eae7f436e0bc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pytorch_1.2-py3.6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2c8ef57d-2687-4b7d-acce-01f94976dac1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spark-mllib_2.3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2e51f700-bca0-4b0d-88dc-5c6791338875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pytorch-onnx_1.1-py3.6-edt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32983cea-3f32-4400-8965-dde874a8d67e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spark-mllib_3.0-py37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36507ebe-8770-55ba-ab2a-eafe787600e9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spark-mllib_2.4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390d21f8-e58b-4fac-9c55-d7ceda621326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xgboost_0.82-py3.6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39e31acd-5f30-41dc-ae44-60233c80306e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pytorch-onnx_1.2-py3.6-edt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40589d0e-7019-4e28-8daa-fb03b6f4fe12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default_r36py38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41c247d3-45f8-5a71-b065-8580229facf0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autoai-ts_rt22.1-py3.9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4269d26e-07ba-5d40-8f66-2d495b0c71f7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autoai-obm_3.0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42b92e18-d9ab-567f-988a-4240ba1ed5f7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pmml-3.0_4.3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493bcb95-16f1-5bc5-bee8-81b8af80e9c7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spark-mllib_2.4-r_3.6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49403dff-92e9-4c87-a3d7-a42d0021c095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xgboost_0.90-py3.6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4ff8d6c2-1343-4c18-85e1-689c965304d3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pytorch-onnx_1.1-py3.6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50f95b2a-bc16-43bb-bc94-b0bed208c60b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autoai-ts_3.9-py3.8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52c57136-80fa-572e-8728-a5e7cbb42cde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spark-mllib_2.4-scala_2.11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55a70f99-7320-4be5-9fb9-9edb5a443af5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spark-mllib_3.0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5c1b0ca2-4977-5c2e-9439-ffd44ea8ffe9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autoai-obm_2.0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5c2e37fa-80b8-5e77-840f-d912469614ee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spss-modeler_18.1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5c3cad7e-507f-4b2a-a9a3-ab53a21dee8b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cuda-py3.8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5d3232bf-c86b-5df4-a2cd-7bb870a1cd4e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autoai-kb_3.1-py3.7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632d4b22-10aa-5180-88f0-f52dfb6444d7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pytorch-onnx_1.7-py3.8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634d3cdc-b562-5bf9-a2d4-ea90a478456b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spark-mllib_2.3-r_3.6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6586b9e3-ccd6-4f92-900f-0f8cb2bd6f0c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tensorflow_2.4-py3.7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65e171d7-72d1-55d9-8ebb-f813d620c9bb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spss-modeler_18.2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687eddc9-028a-4117-b9dd-e57b36f1efa5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pytorch-onnx_1.2-py3.6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692a6a4d-2c4d-45ff-a1ed-b167ee55469a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spark-mllib_2.3-scala_2.11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7963efe5-bbec-417e-92cf-0574e21b4e8d  base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  ------------------------------------  ----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Note: Only first 50 records were displayed. To display more use 'limit' parameter.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[56]: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software_spec_uid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software_specifications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get_uid_by_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name(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"runtime-22.1-py3.9")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software_spec_uid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56]: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'12b83a17-24d8-5082-900f-0ab31fbfd3cb'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[58]: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model_details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store_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Dtree,meta_props</w:t>
      </w:r>
      <w:proofErr w:type="spellEnd"/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ModelMetaNames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NAME:"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traffic_modeling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ModelMetaNames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:"scikit-learn_1.0",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ModelMetaNames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SOFTWARE_SPEC_UID:software_spec_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uid }</w:t>
      </w:r>
      <w:proofErr w:type="gramEnd"/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)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model_id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A225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get_model_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model_details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method is deprecated, please use </w:t>
      </w: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get_model_</w:t>
      </w:r>
      <w:proofErr w:type="gram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[59]: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model_id</w:t>
      </w:r>
      <w:proofErr w:type="spellEnd"/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Out[</w:t>
      </w:r>
      <w:proofErr w:type="gramEnd"/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59]:</w:t>
      </w:r>
    </w:p>
    <w:p w:rsidR="00A225F3" w:rsidRPr="00A225F3" w:rsidRDefault="00A225F3" w:rsidP="00A22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>'06cddb46-123d-42f3-ba7b-fefac0f52977'</w:t>
      </w:r>
    </w:p>
    <w:p w:rsidR="00A225F3" w:rsidRPr="00A225F3" w:rsidRDefault="00A225F3" w:rsidP="00A225F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A225F3">
        <w:rPr>
          <w:rFonts w:ascii="Segoe UI" w:eastAsia="Times New Roman" w:hAnsi="Segoe UI" w:cs="Segoe UI"/>
          <w:color w:val="000000"/>
          <w:sz w:val="18"/>
          <w:szCs w:val="18"/>
        </w:rPr>
        <w:t>In [ ]:</w:t>
      </w:r>
    </w:p>
    <w:p w:rsidR="00A225F3" w:rsidRPr="00A225F3" w:rsidRDefault="00A225F3" w:rsidP="00A22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25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54944" w:rsidRDefault="00854944"/>
    <w:sectPr w:rsidR="00854944" w:rsidSect="0085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225F3"/>
    <w:rsid w:val="00854944"/>
    <w:rsid w:val="00A2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44"/>
  </w:style>
  <w:style w:type="paragraph" w:styleId="Heading1">
    <w:name w:val="heading 1"/>
    <w:basedOn w:val="Normal"/>
    <w:link w:val="Heading1Char"/>
    <w:uiPriority w:val="9"/>
    <w:qFormat/>
    <w:rsid w:val="00A225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225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225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5F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225F3"/>
  </w:style>
  <w:style w:type="character" w:customStyle="1" w:styleId="kn">
    <w:name w:val="kn"/>
    <w:basedOn w:val="DefaultParagraphFont"/>
    <w:rsid w:val="00A225F3"/>
  </w:style>
  <w:style w:type="character" w:customStyle="1" w:styleId="nn">
    <w:name w:val="nn"/>
    <w:basedOn w:val="DefaultParagraphFont"/>
    <w:rsid w:val="00A225F3"/>
  </w:style>
  <w:style w:type="character" w:customStyle="1" w:styleId="k">
    <w:name w:val="k"/>
    <w:basedOn w:val="DefaultParagraphFont"/>
    <w:rsid w:val="00A225F3"/>
  </w:style>
  <w:style w:type="character" w:customStyle="1" w:styleId="o">
    <w:name w:val="o"/>
    <w:basedOn w:val="DefaultParagraphFont"/>
    <w:rsid w:val="00A225F3"/>
  </w:style>
  <w:style w:type="character" w:customStyle="1" w:styleId="n">
    <w:name w:val="n"/>
    <w:basedOn w:val="DefaultParagraphFont"/>
    <w:rsid w:val="00A225F3"/>
  </w:style>
  <w:style w:type="character" w:customStyle="1" w:styleId="fm">
    <w:name w:val="fm"/>
    <w:basedOn w:val="DefaultParagraphFont"/>
    <w:rsid w:val="00A225F3"/>
  </w:style>
  <w:style w:type="character" w:customStyle="1" w:styleId="p">
    <w:name w:val="p"/>
    <w:basedOn w:val="DefaultParagraphFont"/>
    <w:rsid w:val="00A225F3"/>
  </w:style>
  <w:style w:type="character" w:customStyle="1" w:styleId="bp">
    <w:name w:val="bp"/>
    <w:basedOn w:val="DefaultParagraphFont"/>
    <w:rsid w:val="00A225F3"/>
  </w:style>
  <w:style w:type="character" w:customStyle="1" w:styleId="mi">
    <w:name w:val="mi"/>
    <w:basedOn w:val="DefaultParagraphFont"/>
    <w:rsid w:val="00A225F3"/>
  </w:style>
  <w:style w:type="character" w:customStyle="1" w:styleId="s1">
    <w:name w:val="s1"/>
    <w:basedOn w:val="DefaultParagraphFont"/>
    <w:rsid w:val="00A225F3"/>
  </w:style>
  <w:style w:type="character" w:customStyle="1" w:styleId="s2">
    <w:name w:val="s2"/>
    <w:basedOn w:val="DefaultParagraphFont"/>
    <w:rsid w:val="00A225F3"/>
  </w:style>
  <w:style w:type="character" w:customStyle="1" w:styleId="ow">
    <w:name w:val="ow"/>
    <w:basedOn w:val="DefaultParagraphFont"/>
    <w:rsid w:val="00A225F3"/>
  </w:style>
  <w:style w:type="character" w:customStyle="1" w:styleId="nb">
    <w:name w:val="nb"/>
    <w:basedOn w:val="DefaultParagraphFont"/>
    <w:rsid w:val="00A225F3"/>
  </w:style>
  <w:style w:type="character" w:customStyle="1" w:styleId="kc">
    <w:name w:val="kc"/>
    <w:basedOn w:val="DefaultParagraphFont"/>
    <w:rsid w:val="00A225F3"/>
  </w:style>
  <w:style w:type="character" w:customStyle="1" w:styleId="mf">
    <w:name w:val="mf"/>
    <w:basedOn w:val="DefaultParagraphFont"/>
    <w:rsid w:val="00A225F3"/>
  </w:style>
  <w:style w:type="character" w:customStyle="1" w:styleId="w">
    <w:name w:val="w"/>
    <w:basedOn w:val="DefaultParagraphFont"/>
    <w:rsid w:val="00A225F3"/>
  </w:style>
  <w:style w:type="character" w:customStyle="1" w:styleId="nf">
    <w:name w:val="nf"/>
    <w:basedOn w:val="DefaultParagraphFont"/>
    <w:rsid w:val="00A22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8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82736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21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4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2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9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68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06531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2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09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22048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33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358143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0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28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477531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248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72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055323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81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24658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6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8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9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305723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6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3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28471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1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11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070719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9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2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18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97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67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9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5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19309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182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6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72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80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8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5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86855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84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61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6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03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9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63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3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85831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05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18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3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5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50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7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86095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1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9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3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23314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3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31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0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636381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51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2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3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949683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2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9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5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9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5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10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39890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092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29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511194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79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831075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4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774594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8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8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882844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5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4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5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65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8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14721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32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66923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1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55763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1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56908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4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75881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1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2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42107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5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79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223194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49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5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43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487533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8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04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72351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2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15280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2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45354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59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78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93582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1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9282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58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44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865774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2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1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4388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98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71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01477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4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7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0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8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0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65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89488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27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4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7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0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5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3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29965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94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3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5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3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811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84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99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182609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70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3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7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3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53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51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4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8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807503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81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5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25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045952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6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32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83214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7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3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8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737299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5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6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7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566712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0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25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2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694059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7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384197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8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126465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9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122415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2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4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0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185964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5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12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949153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9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39692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4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2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04108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8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02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28434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8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6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952116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9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3372</Words>
  <Characters>19224</Characters>
  <Application>Microsoft Office Word</Application>
  <DocSecurity>0</DocSecurity>
  <Lines>160</Lines>
  <Paragraphs>45</Paragraphs>
  <ScaleCrop>false</ScaleCrop>
  <Company/>
  <LinksUpToDate>false</LinksUpToDate>
  <CharactersWithSpaces>22551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SNEKA DHARSINI</dc:creator>
  <cp:lastModifiedBy>SNEKA DHARSINI</cp:lastModifiedBy>
  <cp:revision>1</cp:revision>
  <dcterms:created xsi:type="dcterms:W3CDTF">2023-05-19T18:58:00Z</dcterms:created>
  <dcterms:modified xsi:type="dcterms:W3CDTF">2023-05-19T19:07:00Z</dcterms:modified>
</cp:coreProperties>
</file>