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BGOpen("sc210",0);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ChLayout(1);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MsgClose();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ScrFadeIn(0);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MsgDisp("主人公","(I did my absolute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this week!)");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ChOpen(5,254,4,4,4,-1,-1,0,0);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VoicePlay("X010500001_05_000");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MsgDisp("柊","Your sense of color usage and composition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palpable. Perhaps I'll commission you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the next performance's poster?");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MsgDisp("主人公","(Yay!)");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MsgClose();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ScrFadeOut(0,0);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ChClose(5,0,0);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