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A0E134" w14:textId="77777777" w:rsidR="00CA076E" w:rsidRDefault="00CA076E" w:rsidP="00CA076E">
      <w:pPr>
        <w:widowControl w:val="0"/>
        <w:autoSpaceDE w:val="0"/>
        <w:autoSpaceDN w:val="0"/>
        <w:adjustRightInd w:val="0"/>
        <w:jc w:val="center"/>
      </w:pPr>
      <w:r>
        <w:t>ГУАП</w:t>
      </w:r>
    </w:p>
    <w:p w14:paraId="3BEC66AD" w14:textId="77777777" w:rsidR="00CA076E" w:rsidRPr="00EF6D17" w:rsidRDefault="00CA076E" w:rsidP="00CA076E">
      <w:pPr>
        <w:widowControl w:val="0"/>
        <w:autoSpaceDE w:val="0"/>
        <w:autoSpaceDN w:val="0"/>
        <w:adjustRightInd w:val="0"/>
        <w:spacing w:before="480"/>
        <w:jc w:val="center"/>
      </w:pPr>
      <w:r>
        <w:t>КАФЕДРА № 12</w:t>
      </w:r>
    </w:p>
    <w:p w14:paraId="772BCC11" w14:textId="77777777" w:rsidR="00CA076E" w:rsidRDefault="00CA076E" w:rsidP="00CA076E">
      <w:pPr>
        <w:widowControl w:val="0"/>
        <w:autoSpaceDE w:val="0"/>
        <w:autoSpaceDN w:val="0"/>
        <w:adjustRightInd w:val="0"/>
        <w:spacing w:before="1200"/>
      </w:pPr>
      <w:r>
        <w:t xml:space="preserve">ОТЧЕТ </w:t>
      </w:r>
      <w:r>
        <w:br/>
        <w:t>ЗАЩИЩЕН С ОЦЕНКОЙ</w:t>
      </w:r>
    </w:p>
    <w:p w14:paraId="6640A47B" w14:textId="77777777" w:rsidR="00CA076E" w:rsidRDefault="00CA076E" w:rsidP="00CA076E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3"/>
        <w:gridCol w:w="2820"/>
        <w:gridCol w:w="277"/>
        <w:gridCol w:w="3016"/>
      </w:tblGrid>
      <w:tr w:rsidR="00CA076E" w14:paraId="2DCFCE5B" w14:textId="77777777" w:rsidTr="00D760F9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58F2E9B5" w14:textId="0F7B0CA9" w:rsidR="00CA076E" w:rsidRPr="00CA076E" w:rsidRDefault="00CA076E" w:rsidP="00D760F9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Доц, канд. техн. наук, доц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FCBB96" w14:textId="77777777" w:rsidR="00CA076E" w:rsidRDefault="00CA076E" w:rsidP="00D760F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6FB56CD7" w14:textId="77777777" w:rsidR="00CA076E" w:rsidRDefault="00CA076E" w:rsidP="00D760F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1D5DFB" w14:textId="77777777" w:rsidR="00CA076E" w:rsidRDefault="00CA076E" w:rsidP="00D760F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67AB32FC" w14:textId="77777777" w:rsidR="00CA076E" w:rsidRDefault="00CA076E" w:rsidP="00D760F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А.В. Аграновский</w:t>
            </w:r>
          </w:p>
        </w:tc>
      </w:tr>
      <w:tr w:rsidR="00CA076E" w14:paraId="165D292C" w14:textId="77777777" w:rsidTr="00D760F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2C469D" w14:textId="77777777" w:rsidR="00CA076E" w:rsidRDefault="00CA076E" w:rsidP="00D760F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9DA86F" w14:textId="77777777" w:rsidR="00CA076E" w:rsidRDefault="00CA076E" w:rsidP="00D760F9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539B64" w14:textId="77777777" w:rsidR="00CA076E" w:rsidRDefault="00CA076E" w:rsidP="00D760F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7D28E9" w14:textId="77777777" w:rsidR="00CA076E" w:rsidRDefault="00CA076E" w:rsidP="00D760F9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976DD3" w14:textId="77777777" w:rsidR="00CA076E" w:rsidRDefault="00CA076E" w:rsidP="00D760F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0F013795" w14:textId="77777777" w:rsidR="00CA076E" w:rsidRDefault="00CA076E" w:rsidP="00CA076E">
      <w:pPr>
        <w:pStyle w:val="a3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CA076E" w14:paraId="60B60322" w14:textId="77777777" w:rsidTr="00D760F9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3CBE0441" w14:textId="7F856067" w:rsidR="00CA076E" w:rsidRPr="00CA076E" w:rsidRDefault="00CA076E" w:rsidP="00D760F9">
            <w:pPr>
              <w:pStyle w:val="a3"/>
              <w:spacing w:before="960"/>
              <w:rPr>
                <w:lang w:val="en-US"/>
              </w:rPr>
            </w:pPr>
            <w:r>
              <w:t>ОТЧЕТ О ЛАБОРАТОРНОЙ РАБОТЕ</w:t>
            </w:r>
          </w:p>
        </w:tc>
      </w:tr>
      <w:tr w:rsidR="00CA076E" w14:paraId="2A3C4517" w14:textId="77777777" w:rsidTr="00D760F9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41A3212B" w14:textId="5211A4FA" w:rsidR="00CA076E" w:rsidRPr="00614EA8" w:rsidRDefault="00614EA8" w:rsidP="00614EA8">
            <w:pPr>
              <w:pStyle w:val="1"/>
              <w:spacing w:before="720" w:after="720"/>
              <w:rPr>
                <w:color w:val="000000" w:themeColor="text1"/>
                <w:szCs w:val="32"/>
                <w:lang w:val="en-US"/>
              </w:rPr>
            </w:pPr>
            <w:r w:rsidRPr="00614EA8">
              <w:rPr>
                <w:color w:val="000000" w:themeColor="text1"/>
                <w:szCs w:val="32"/>
              </w:rPr>
              <w:t>Планирование процесса разработки в облачной системе Kaiten</w:t>
            </w:r>
          </w:p>
        </w:tc>
      </w:tr>
      <w:tr w:rsidR="00CA076E" w14:paraId="7C51F270" w14:textId="77777777" w:rsidTr="00D760F9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65334E5B" w14:textId="77777777" w:rsidR="00CA076E" w:rsidRPr="00CA076E" w:rsidRDefault="00CA076E" w:rsidP="00D760F9">
            <w:pPr>
              <w:pStyle w:val="3"/>
              <w:spacing w:before="120"/>
              <w:rPr>
                <w:color w:val="000000" w:themeColor="text1"/>
                <w:sz w:val="24"/>
                <w:szCs w:val="24"/>
                <w:lang w:val="ru-RU"/>
              </w:rPr>
            </w:pPr>
            <w:r w:rsidRPr="00CA076E">
              <w:rPr>
                <w:color w:val="000000" w:themeColor="text1"/>
                <w:sz w:val="24"/>
                <w:szCs w:val="24"/>
                <w:lang w:val="ru-RU"/>
              </w:rPr>
              <w:t>по курсу: Информационные технологии в управлении на транспорте</w:t>
            </w:r>
          </w:p>
        </w:tc>
      </w:tr>
      <w:tr w:rsidR="00CA076E" w14:paraId="0C2D1582" w14:textId="77777777" w:rsidTr="00D760F9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6ECEBCC7" w14:textId="77777777" w:rsidR="00CA076E" w:rsidRPr="00CA076E" w:rsidRDefault="00CA076E" w:rsidP="00D760F9">
            <w:pPr>
              <w:pStyle w:val="3"/>
              <w:spacing w:before="240"/>
              <w:rPr>
                <w:lang w:val="ru-RU"/>
              </w:rPr>
            </w:pPr>
          </w:p>
        </w:tc>
      </w:tr>
      <w:tr w:rsidR="00CA076E" w14:paraId="3F877E95" w14:textId="77777777" w:rsidTr="00D760F9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389ECF67" w14:textId="77777777" w:rsidR="00CA076E" w:rsidRDefault="00CA076E" w:rsidP="00D760F9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14:paraId="4C0FDDA4" w14:textId="77777777" w:rsidR="00CA076E" w:rsidRPr="00F57E13" w:rsidRDefault="00CA076E" w:rsidP="00CA076E">
      <w:pPr>
        <w:widowControl w:val="0"/>
        <w:autoSpaceDE w:val="0"/>
        <w:autoSpaceDN w:val="0"/>
        <w:adjustRightInd w:val="0"/>
        <w:spacing w:before="168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CA076E" w14:paraId="57496DAB" w14:textId="77777777" w:rsidTr="00D760F9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B6A94F" w14:textId="77777777" w:rsidR="00CA076E" w:rsidRDefault="00CA076E" w:rsidP="00D760F9">
            <w:pPr>
              <w:widowControl w:val="0"/>
              <w:autoSpaceDE w:val="0"/>
              <w:autoSpaceDN w:val="0"/>
              <w:adjustRightInd w:val="0"/>
              <w:ind w:left="-108"/>
            </w:pPr>
            <w:r>
              <w:t>СТУДЕНТ гр</w:t>
            </w:r>
            <w:r w:rsidRPr="009B751E">
              <w:t>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589EF2D" w14:textId="77777777" w:rsidR="00CA076E" w:rsidRPr="003A5E52" w:rsidRDefault="00CA076E" w:rsidP="00D760F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1523М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A96305" w14:textId="77777777" w:rsidR="00CA076E" w:rsidRDefault="00CA076E" w:rsidP="00D760F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8489035" w14:textId="77777777" w:rsidR="00CA076E" w:rsidRDefault="00CA076E" w:rsidP="00D760F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D10F7C" w14:textId="77777777" w:rsidR="00CA076E" w:rsidRDefault="00CA076E" w:rsidP="00D760F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94BAD70" w14:textId="6E28E2A0" w:rsidR="00CA076E" w:rsidRDefault="008A651A" w:rsidP="00D760F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С</w:t>
            </w:r>
            <w:r w:rsidR="00CA076E">
              <w:t xml:space="preserve">. </w:t>
            </w:r>
            <w:r>
              <w:t>Халилов</w:t>
            </w:r>
          </w:p>
        </w:tc>
      </w:tr>
      <w:tr w:rsidR="00CA076E" w14:paraId="5C6DBAE3" w14:textId="77777777" w:rsidTr="00D760F9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010AA5" w14:textId="77777777" w:rsidR="00CA076E" w:rsidRDefault="00CA076E" w:rsidP="00D760F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E022765" w14:textId="77777777" w:rsidR="00CA076E" w:rsidRDefault="00CA076E" w:rsidP="00D760F9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AE2428" w14:textId="77777777" w:rsidR="00CA076E" w:rsidRDefault="00CA076E" w:rsidP="00D760F9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AAE03E5" w14:textId="77777777" w:rsidR="00CA076E" w:rsidRDefault="00CA076E" w:rsidP="00D760F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D861A8" w14:textId="77777777" w:rsidR="00CA076E" w:rsidRDefault="00CA076E" w:rsidP="00D760F9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270815" w14:textId="77777777" w:rsidR="00CA076E" w:rsidRDefault="00CA076E" w:rsidP="00D760F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78A770B6" w14:textId="77777777" w:rsidR="00CA076E" w:rsidRDefault="00CA076E" w:rsidP="00CA076E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14:paraId="4A9C0155" w14:textId="77777777" w:rsidR="00CA076E" w:rsidRDefault="00CA076E" w:rsidP="00CA076E">
      <w:pPr>
        <w:widowControl w:val="0"/>
        <w:autoSpaceDE w:val="0"/>
        <w:autoSpaceDN w:val="0"/>
        <w:adjustRightInd w:val="0"/>
        <w:spacing w:before="1800"/>
        <w:jc w:val="center"/>
      </w:pPr>
      <w:r>
        <w:t>Санкт-Петербург</w:t>
      </w:r>
      <w:r>
        <w:rPr>
          <w:lang w:val="en-US"/>
        </w:rPr>
        <w:t xml:space="preserve"> </w:t>
      </w:r>
      <w:r>
        <w:t>2026</w:t>
      </w:r>
    </w:p>
    <w:p w14:paraId="054E0AD3" w14:textId="77777777" w:rsidR="00F3693B" w:rsidRDefault="00F3693B" w:rsidP="00F3693B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b/>
          <w:bCs/>
        </w:rPr>
      </w:pPr>
    </w:p>
    <w:p w14:paraId="4DCB52F8" w14:textId="77777777" w:rsidR="00F3693B" w:rsidRDefault="00F3693B" w:rsidP="00F3693B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b/>
          <w:bCs/>
        </w:rPr>
      </w:pPr>
    </w:p>
    <w:p w14:paraId="5D495A5D" w14:textId="04297A11" w:rsidR="00F3693B" w:rsidRDefault="00F3693B" w:rsidP="00F3693B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  <w:r w:rsidRPr="00F3693B">
        <w:rPr>
          <w:b/>
          <w:bCs/>
        </w:rPr>
        <w:lastRenderedPageBreak/>
        <w:t>Цель работы</w:t>
      </w:r>
      <w:r>
        <w:t xml:space="preserve">: </w:t>
      </w:r>
      <w:r w:rsidR="00614EA8" w:rsidRPr="00614EA8">
        <w:t>визуализация процесса разработки в системе управления проектами Kaite</w:t>
      </w:r>
      <w:r w:rsidR="00614EA8">
        <w:rPr>
          <w:lang w:val="en-US"/>
        </w:rPr>
        <w:t>n</w:t>
      </w:r>
      <w:r w:rsidR="00614EA8" w:rsidRPr="00614EA8">
        <w:t xml:space="preserve"> </w:t>
      </w:r>
      <w:r w:rsidR="00CA076E" w:rsidRPr="00CA076E">
        <w:t>[1]</w:t>
      </w:r>
      <w:r>
        <w:t xml:space="preserve">. </w:t>
      </w:r>
    </w:p>
    <w:p w14:paraId="267186C0" w14:textId="77777777" w:rsidR="00614EA8" w:rsidRDefault="00614EA8" w:rsidP="00614EA8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b/>
          <w:bCs/>
          <w:lang w:val="en-US"/>
        </w:rPr>
      </w:pPr>
      <w:r w:rsidRPr="00614EA8">
        <w:rPr>
          <w:b/>
          <w:bCs/>
        </w:rPr>
        <w:t xml:space="preserve">Ход работы: </w:t>
      </w:r>
    </w:p>
    <w:p w14:paraId="0B8683FF" w14:textId="2EF7E4DF" w:rsidR="00614EA8" w:rsidRPr="00614EA8" w:rsidRDefault="00614EA8" w:rsidP="00614EA8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  <w:r w:rsidRPr="00614EA8">
        <w:t xml:space="preserve">Сперва нам необходимо зарегистрироваться на платформе Kaiten </w:t>
      </w:r>
      <w:r>
        <w:t>(рис. 1):</w:t>
      </w:r>
    </w:p>
    <w:p w14:paraId="0C050612" w14:textId="0833FB0A" w:rsidR="00884BB6" w:rsidRPr="00614EA8" w:rsidRDefault="00614EA8" w:rsidP="00614EA8">
      <w:pPr>
        <w:widowControl w:val="0"/>
        <w:autoSpaceDE w:val="0"/>
        <w:autoSpaceDN w:val="0"/>
        <w:adjustRightInd w:val="0"/>
        <w:spacing w:before="240" w:line="360" w:lineRule="auto"/>
        <w:ind w:firstLine="708"/>
        <w:jc w:val="center"/>
        <w:rPr>
          <w:b/>
          <w:bCs/>
        </w:rPr>
      </w:pPr>
      <w:r w:rsidRPr="00614EA8">
        <w:rPr>
          <w:b/>
          <w:bCs/>
        </w:rPr>
        <w:drawing>
          <wp:inline distT="0" distB="0" distL="0" distR="0" wp14:anchorId="4D326B2D" wp14:editId="20030175">
            <wp:extent cx="3779189" cy="305043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91190" cy="306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44C5A" w14:textId="6BE1FEE5" w:rsidR="00614EA8" w:rsidRPr="00614EA8" w:rsidRDefault="00614EA8" w:rsidP="00614EA8">
      <w:pPr>
        <w:widowControl w:val="0"/>
        <w:autoSpaceDE w:val="0"/>
        <w:autoSpaceDN w:val="0"/>
        <w:adjustRightInd w:val="0"/>
        <w:spacing w:after="240" w:line="360" w:lineRule="auto"/>
        <w:ind w:firstLine="708"/>
        <w:jc w:val="center"/>
      </w:pPr>
      <w:r w:rsidRPr="00614EA8">
        <w:t>Рисунок 1 – Форма регистрации в Kaiten</w:t>
      </w:r>
    </w:p>
    <w:p w14:paraId="0F2D8C99" w14:textId="77777777" w:rsidR="00614EA8" w:rsidRDefault="00614EA8" w:rsidP="00614EA8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lang w:val="en-US"/>
        </w:rPr>
      </w:pPr>
      <w:r>
        <w:rPr>
          <w:lang w:val="en-US"/>
        </w:rPr>
        <w:tab/>
      </w:r>
      <w:r w:rsidRPr="00614EA8">
        <w:t>Регистрация подразумевает такие действия как: указание электронной почты и получение на нее пароля для входа в платформу. После успешной авторизации мы переходим к созданию пространства, куда поместим нашу доску с задачами (рис.2):</w:t>
      </w:r>
      <w:r w:rsidR="00F52655" w:rsidRPr="00515A85">
        <w:t xml:space="preserve">   </w:t>
      </w:r>
    </w:p>
    <w:p w14:paraId="6AD77049" w14:textId="53258E50" w:rsidR="00F52655" w:rsidRPr="00614EA8" w:rsidRDefault="00614EA8" w:rsidP="00614EA8">
      <w:pPr>
        <w:widowControl w:val="0"/>
        <w:autoSpaceDE w:val="0"/>
        <w:autoSpaceDN w:val="0"/>
        <w:adjustRightInd w:val="0"/>
        <w:spacing w:line="360" w:lineRule="auto"/>
        <w:ind w:firstLine="709"/>
        <w:jc w:val="center"/>
      </w:pPr>
      <w:r w:rsidRPr="00614EA8">
        <w:drawing>
          <wp:inline distT="0" distB="0" distL="0" distR="0" wp14:anchorId="677CCBB8" wp14:editId="39A03BDE">
            <wp:extent cx="1714739" cy="1733792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14739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D529E" w14:textId="0FE507DD" w:rsidR="00376D29" w:rsidRDefault="00376D29" w:rsidP="00614EA8">
      <w:pPr>
        <w:widowControl w:val="0"/>
        <w:autoSpaceDE w:val="0"/>
        <w:autoSpaceDN w:val="0"/>
        <w:adjustRightInd w:val="0"/>
        <w:spacing w:after="240" w:line="360" w:lineRule="auto"/>
        <w:ind w:firstLine="709"/>
        <w:jc w:val="center"/>
        <w:rPr>
          <w:lang w:val="en-US"/>
        </w:rPr>
      </w:pPr>
      <w:r w:rsidRPr="00376D29">
        <w:t xml:space="preserve">Рисунок 2 </w:t>
      </w:r>
      <w:r w:rsidR="00614EA8">
        <w:t>–</w:t>
      </w:r>
      <w:r w:rsidRPr="00376D29">
        <w:t xml:space="preserve"> </w:t>
      </w:r>
      <w:r w:rsidR="00614EA8" w:rsidRPr="00614EA8">
        <w:t>Создание пространства</w:t>
      </w:r>
    </w:p>
    <w:p w14:paraId="125C704F" w14:textId="1C33E4BD" w:rsidR="00614EA8" w:rsidRPr="00614EA8" w:rsidRDefault="00614EA8" w:rsidP="00614EA8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  <w:r w:rsidRPr="00614EA8">
        <w:t>Мое рабочее пространство называется "Проектирование ИС”, именно в нем мы будем дальше работать.</w:t>
      </w:r>
    </w:p>
    <w:p w14:paraId="21E5D51E" w14:textId="7A08BCD1" w:rsidR="00614EA8" w:rsidRDefault="00614EA8" w:rsidP="00614EA8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lang w:val="en-US"/>
        </w:rPr>
      </w:pPr>
      <w:r w:rsidRPr="00614EA8">
        <w:t>Потом добавляем в пространство доску, где и будут располагаться спланированные задачи (рис.3):</w:t>
      </w:r>
    </w:p>
    <w:p w14:paraId="7AF110D3" w14:textId="69B20BE8" w:rsidR="00614EA8" w:rsidRDefault="00614EA8" w:rsidP="00614EA8">
      <w:pPr>
        <w:widowControl w:val="0"/>
        <w:autoSpaceDE w:val="0"/>
        <w:autoSpaceDN w:val="0"/>
        <w:adjustRightInd w:val="0"/>
        <w:spacing w:line="360" w:lineRule="auto"/>
        <w:ind w:firstLine="709"/>
        <w:jc w:val="center"/>
        <w:rPr>
          <w:lang w:val="en-US"/>
        </w:rPr>
      </w:pPr>
      <w:r w:rsidRPr="00614EA8">
        <w:rPr>
          <w:lang w:val="en-US"/>
        </w:rPr>
        <w:lastRenderedPageBreak/>
        <w:drawing>
          <wp:inline distT="0" distB="0" distL="0" distR="0" wp14:anchorId="6E7FAF07" wp14:editId="6816A9B3">
            <wp:extent cx="4952390" cy="1453689"/>
            <wp:effectExtent l="0" t="0" r="63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76802" cy="146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E1058" w14:textId="47DC8EB9" w:rsidR="00614EA8" w:rsidRDefault="00614EA8" w:rsidP="00614EA8">
      <w:pPr>
        <w:widowControl w:val="0"/>
        <w:autoSpaceDE w:val="0"/>
        <w:autoSpaceDN w:val="0"/>
        <w:adjustRightInd w:val="0"/>
        <w:spacing w:line="360" w:lineRule="auto"/>
        <w:ind w:firstLine="709"/>
        <w:jc w:val="center"/>
        <w:rPr>
          <w:lang w:val="en-US"/>
        </w:rPr>
      </w:pPr>
      <w:r w:rsidRPr="00614EA8">
        <w:t>Рисунок 3 – Новая доска для задач</w:t>
      </w:r>
    </w:p>
    <w:p w14:paraId="730C1681" w14:textId="0C9242F2" w:rsidR="00614EA8" w:rsidRDefault="00614EA8" w:rsidP="00614EA8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lang w:val="en-US"/>
        </w:rPr>
      </w:pPr>
      <w:r w:rsidRPr="00614EA8">
        <w:t>В качестве демонстрации работы в созданной доске мы добавим в нее задачи и продемонстрируем разработку веб-сервиса “SkillAdvance” в трех состояниях: стартовое, промежуточное и конечное. Результаты на рисунках 4-</w:t>
      </w:r>
      <w:r w:rsidR="0093124A">
        <w:rPr>
          <w:lang w:val="en-US"/>
        </w:rPr>
        <w:t>6</w:t>
      </w:r>
      <w:r w:rsidRPr="00614EA8">
        <w:t>.</w:t>
      </w:r>
    </w:p>
    <w:p w14:paraId="37AE117B" w14:textId="2C0446F9" w:rsidR="000708DB" w:rsidRPr="0093124A" w:rsidRDefault="0093124A" w:rsidP="0093124A">
      <w:pPr>
        <w:widowControl w:val="0"/>
        <w:autoSpaceDE w:val="0"/>
        <w:autoSpaceDN w:val="0"/>
        <w:adjustRightInd w:val="0"/>
        <w:spacing w:line="360" w:lineRule="auto"/>
        <w:ind w:firstLine="709"/>
        <w:jc w:val="center"/>
        <w:rPr>
          <w:lang w:val="en-US"/>
        </w:rPr>
      </w:pPr>
      <w:r w:rsidRPr="0093124A">
        <w:rPr>
          <w:lang w:val="en-US"/>
        </w:rPr>
        <w:drawing>
          <wp:inline distT="0" distB="0" distL="0" distR="0" wp14:anchorId="3B239839" wp14:editId="7F6FE758">
            <wp:extent cx="4886433" cy="4535424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99780" cy="4547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99E3F" w14:textId="5A386EA9" w:rsidR="000708DB" w:rsidRDefault="0093124A" w:rsidP="0093124A">
      <w:pPr>
        <w:pStyle w:val="a6"/>
        <w:spacing w:before="0" w:beforeAutospacing="0" w:after="0" w:afterAutospacing="0" w:line="360" w:lineRule="auto"/>
        <w:ind w:firstLine="709"/>
        <w:jc w:val="center"/>
      </w:pPr>
      <w:r w:rsidRPr="0093124A">
        <w:t xml:space="preserve">Рисунок </w:t>
      </w:r>
      <w:r w:rsidRPr="0093124A">
        <w:t>4</w:t>
      </w:r>
      <w:r w:rsidRPr="0093124A">
        <w:t xml:space="preserve"> – Стартовое состояние разработки</w:t>
      </w:r>
    </w:p>
    <w:p w14:paraId="3313C354" w14:textId="1005EB67" w:rsidR="000708DB" w:rsidRDefault="0093124A" w:rsidP="00884BB6">
      <w:pPr>
        <w:pStyle w:val="a6"/>
        <w:spacing w:before="0" w:beforeAutospacing="0" w:after="0" w:afterAutospacing="0" w:line="360" w:lineRule="auto"/>
        <w:ind w:firstLine="709"/>
        <w:jc w:val="both"/>
        <w:rPr>
          <w:lang w:val="en-US"/>
        </w:rPr>
      </w:pPr>
      <w:r w:rsidRPr="0093124A">
        <w:t>На данном этапе все задачи находятся лишь в очереди, персоналу только предстоит их выполнить.</w:t>
      </w:r>
    </w:p>
    <w:p w14:paraId="3A5B46A0" w14:textId="5FA1023D" w:rsidR="004E1931" w:rsidRDefault="004E1931" w:rsidP="004E1931">
      <w:pPr>
        <w:pStyle w:val="a6"/>
        <w:spacing w:before="0" w:beforeAutospacing="0" w:after="0" w:afterAutospacing="0" w:line="360" w:lineRule="auto"/>
        <w:ind w:firstLine="709"/>
        <w:jc w:val="center"/>
        <w:rPr>
          <w:lang w:val="en-US"/>
        </w:rPr>
      </w:pPr>
      <w:r w:rsidRPr="004E1931">
        <w:rPr>
          <w:lang w:val="en-US"/>
        </w:rPr>
        <w:lastRenderedPageBreak/>
        <w:drawing>
          <wp:inline distT="0" distB="0" distL="0" distR="0" wp14:anchorId="3EDFCD81" wp14:editId="48A304F6">
            <wp:extent cx="4838037" cy="3028492"/>
            <wp:effectExtent l="0" t="0" r="1270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57747" cy="304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354E6" w14:textId="05FDAD5B" w:rsidR="004E1931" w:rsidRDefault="004E1931" w:rsidP="004E1931">
      <w:pPr>
        <w:pStyle w:val="a6"/>
        <w:spacing w:before="0" w:beforeAutospacing="0" w:after="0" w:afterAutospacing="0" w:line="360" w:lineRule="auto"/>
        <w:ind w:firstLine="709"/>
        <w:jc w:val="center"/>
        <w:rPr>
          <w:lang w:val="en-US"/>
        </w:rPr>
      </w:pPr>
      <w:r w:rsidRPr="004E1931">
        <w:t xml:space="preserve">Рисунок </w:t>
      </w:r>
      <w:r>
        <w:rPr>
          <w:lang w:val="en-US"/>
        </w:rPr>
        <w:t>5</w:t>
      </w:r>
      <w:r w:rsidRPr="004E1931">
        <w:t xml:space="preserve"> – Промежуточное состояние разработки</w:t>
      </w:r>
    </w:p>
    <w:p w14:paraId="697BB3D5" w14:textId="110CF37C" w:rsidR="000708DB" w:rsidRPr="004E1931" w:rsidRDefault="004E1931" w:rsidP="004E1931">
      <w:pPr>
        <w:pStyle w:val="a6"/>
        <w:spacing w:before="0" w:beforeAutospacing="0" w:after="0" w:afterAutospacing="0" w:line="360" w:lineRule="auto"/>
        <w:ind w:firstLine="709"/>
        <w:jc w:val="both"/>
        <w:rPr>
          <w:lang w:val="en-US"/>
        </w:rPr>
      </w:pPr>
      <w:r w:rsidRPr="004E1931">
        <w:t>На этом этапе мы можем наблюдать, что команда уже взялась за разработку вебсервиса: часть задач выполнена, над частью из них работают в данный момент, а какие-то и вовсе ждут, чтобы к ним приступили.</w:t>
      </w:r>
    </w:p>
    <w:p w14:paraId="52788B08" w14:textId="757A92EF" w:rsidR="000708DB" w:rsidRDefault="000708DB" w:rsidP="00884BB6">
      <w:pPr>
        <w:pStyle w:val="a6"/>
        <w:spacing w:before="0" w:beforeAutospacing="0" w:after="0" w:afterAutospacing="0" w:line="360" w:lineRule="auto"/>
        <w:ind w:firstLine="709"/>
        <w:jc w:val="both"/>
      </w:pPr>
    </w:p>
    <w:p w14:paraId="7A63E3A4" w14:textId="47790649" w:rsidR="000708DB" w:rsidRDefault="004E1931" w:rsidP="004E1931">
      <w:pPr>
        <w:pStyle w:val="a6"/>
        <w:spacing w:before="0" w:beforeAutospacing="0" w:after="0" w:afterAutospacing="0" w:line="360" w:lineRule="auto"/>
        <w:ind w:firstLine="709"/>
        <w:jc w:val="center"/>
      </w:pPr>
      <w:r w:rsidRPr="004E1931">
        <w:drawing>
          <wp:inline distT="0" distB="0" distL="0" distR="0" wp14:anchorId="08F2E9FA" wp14:editId="24A9AB03">
            <wp:extent cx="4824730" cy="4318275"/>
            <wp:effectExtent l="0" t="0" r="0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35289" cy="4327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0019D" w14:textId="6DB55CEB" w:rsidR="000708DB" w:rsidRDefault="004E1931" w:rsidP="004E1931">
      <w:pPr>
        <w:pStyle w:val="a6"/>
        <w:spacing w:before="0" w:beforeAutospacing="0" w:after="0" w:afterAutospacing="0" w:line="360" w:lineRule="auto"/>
        <w:ind w:firstLine="709"/>
        <w:jc w:val="center"/>
        <w:rPr>
          <w:lang w:val="en-US"/>
        </w:rPr>
      </w:pPr>
      <w:r w:rsidRPr="004E1931">
        <w:t xml:space="preserve">Рисунок </w:t>
      </w:r>
      <w:r>
        <w:rPr>
          <w:lang w:val="en-US"/>
        </w:rPr>
        <w:t>6</w:t>
      </w:r>
      <w:r w:rsidRPr="004E1931">
        <w:t xml:space="preserve"> – Конечное состояние разработки</w:t>
      </w:r>
    </w:p>
    <w:p w14:paraId="04A775FB" w14:textId="225797ED" w:rsidR="004E1931" w:rsidRDefault="004E1931" w:rsidP="004E1931">
      <w:pPr>
        <w:pStyle w:val="a6"/>
        <w:spacing w:before="0" w:beforeAutospacing="0" w:after="0" w:afterAutospacing="0" w:line="360" w:lineRule="auto"/>
        <w:ind w:firstLine="709"/>
        <w:jc w:val="both"/>
        <w:rPr>
          <w:lang w:val="en-US"/>
        </w:rPr>
      </w:pPr>
      <w:r w:rsidRPr="004E1931">
        <w:lastRenderedPageBreak/>
        <w:t>На данном этапе можно наблюдать, что работа по разработке веб-сервиса закончена, все задачи находятся в статусе “Готово”.</w:t>
      </w:r>
    </w:p>
    <w:p w14:paraId="283AB0B7" w14:textId="55EC6C83" w:rsidR="004E1931" w:rsidRDefault="004E1931" w:rsidP="004E1931">
      <w:pPr>
        <w:pStyle w:val="a6"/>
        <w:spacing w:before="0" w:beforeAutospacing="0" w:after="0" w:afterAutospacing="0" w:line="360" w:lineRule="auto"/>
        <w:ind w:firstLine="709"/>
        <w:jc w:val="both"/>
        <w:rPr>
          <w:lang w:val="en-US"/>
        </w:rPr>
      </w:pPr>
      <w:r w:rsidRPr="004E1931">
        <w:t>Далее строим TimeLine диаграмму по выполненным задачам:</w:t>
      </w:r>
    </w:p>
    <w:p w14:paraId="2012637D" w14:textId="4CF80B04" w:rsidR="004E1931" w:rsidRDefault="004E1931" w:rsidP="004E1931">
      <w:pPr>
        <w:pStyle w:val="a6"/>
        <w:spacing w:before="0" w:beforeAutospacing="0" w:after="0" w:afterAutospacing="0" w:line="360" w:lineRule="auto"/>
        <w:ind w:firstLine="709"/>
        <w:jc w:val="center"/>
        <w:rPr>
          <w:lang w:val="en-US"/>
        </w:rPr>
      </w:pPr>
      <w:r w:rsidRPr="004E1931">
        <w:rPr>
          <w:lang w:val="en-US"/>
        </w:rPr>
        <w:drawing>
          <wp:inline distT="0" distB="0" distL="0" distR="0" wp14:anchorId="62CB83C0" wp14:editId="5171FCB9">
            <wp:extent cx="5472650" cy="1565453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2128" cy="1568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542E9" w14:textId="2DD502B0" w:rsidR="004E1931" w:rsidRPr="004E1931" w:rsidRDefault="004E1931" w:rsidP="004E1931">
      <w:pPr>
        <w:pStyle w:val="a6"/>
        <w:spacing w:before="0" w:beforeAutospacing="0" w:after="0" w:afterAutospacing="0" w:line="360" w:lineRule="auto"/>
        <w:ind w:firstLine="709"/>
        <w:jc w:val="center"/>
      </w:pPr>
      <w:r w:rsidRPr="004E1931">
        <w:t xml:space="preserve">Рисунок </w:t>
      </w:r>
      <w:r w:rsidRPr="004E1931">
        <w:t>7</w:t>
      </w:r>
      <w:r w:rsidRPr="004E1931">
        <w:t xml:space="preserve"> – TimeLine диаграмма</w:t>
      </w:r>
    </w:p>
    <w:p w14:paraId="1D063713" w14:textId="77777777" w:rsidR="004E1931" w:rsidRPr="004E1931" w:rsidRDefault="004E1931" w:rsidP="004E1931">
      <w:pPr>
        <w:pStyle w:val="a6"/>
        <w:spacing w:before="0" w:beforeAutospacing="0" w:after="0" w:afterAutospacing="0" w:line="360" w:lineRule="auto"/>
        <w:ind w:firstLine="709"/>
        <w:jc w:val="center"/>
      </w:pPr>
    </w:p>
    <w:p w14:paraId="3479BA25" w14:textId="3CE6EBBE" w:rsidR="000708DB" w:rsidRDefault="000708DB" w:rsidP="00884BB6">
      <w:pPr>
        <w:pStyle w:val="a6"/>
        <w:spacing w:before="0" w:beforeAutospacing="0" w:after="0" w:afterAutospacing="0" w:line="360" w:lineRule="auto"/>
        <w:ind w:firstLine="709"/>
        <w:jc w:val="both"/>
      </w:pPr>
    </w:p>
    <w:p w14:paraId="01EEAAC0" w14:textId="3C19293E" w:rsidR="000708DB" w:rsidRDefault="000708DB" w:rsidP="00884BB6">
      <w:pPr>
        <w:pStyle w:val="a6"/>
        <w:spacing w:before="0" w:beforeAutospacing="0" w:after="0" w:afterAutospacing="0" w:line="360" w:lineRule="auto"/>
        <w:ind w:firstLine="709"/>
        <w:jc w:val="both"/>
      </w:pPr>
    </w:p>
    <w:p w14:paraId="2C5010C9" w14:textId="16A0B0A9" w:rsidR="000708DB" w:rsidRDefault="000708DB" w:rsidP="00884BB6">
      <w:pPr>
        <w:pStyle w:val="a6"/>
        <w:spacing w:before="0" w:beforeAutospacing="0" w:after="0" w:afterAutospacing="0" w:line="360" w:lineRule="auto"/>
        <w:ind w:firstLine="709"/>
        <w:jc w:val="both"/>
      </w:pPr>
    </w:p>
    <w:p w14:paraId="2DA5FB5E" w14:textId="53A912EC" w:rsidR="000708DB" w:rsidRDefault="000708DB" w:rsidP="00884BB6">
      <w:pPr>
        <w:pStyle w:val="a6"/>
        <w:spacing w:before="0" w:beforeAutospacing="0" w:after="0" w:afterAutospacing="0" w:line="360" w:lineRule="auto"/>
        <w:ind w:firstLine="709"/>
        <w:jc w:val="both"/>
      </w:pPr>
    </w:p>
    <w:p w14:paraId="1847D668" w14:textId="16F91220" w:rsidR="000708DB" w:rsidRPr="00F52655" w:rsidRDefault="000708DB" w:rsidP="00884BB6">
      <w:pPr>
        <w:pStyle w:val="a6"/>
        <w:spacing w:before="0" w:beforeAutospacing="0" w:after="0" w:afterAutospacing="0" w:line="360" w:lineRule="auto"/>
        <w:ind w:firstLine="709"/>
        <w:jc w:val="both"/>
      </w:pPr>
    </w:p>
    <w:p w14:paraId="38375EC1" w14:textId="77777777" w:rsidR="00742A92" w:rsidRPr="00F52655" w:rsidRDefault="00742A92" w:rsidP="00884BB6">
      <w:pPr>
        <w:pStyle w:val="a6"/>
        <w:spacing w:before="0" w:beforeAutospacing="0" w:after="0" w:afterAutospacing="0" w:line="360" w:lineRule="auto"/>
        <w:ind w:firstLine="709"/>
        <w:jc w:val="both"/>
      </w:pPr>
    </w:p>
    <w:p w14:paraId="504FFA46" w14:textId="77777777" w:rsidR="00742A92" w:rsidRPr="00F52655" w:rsidRDefault="00742A92" w:rsidP="00884BB6">
      <w:pPr>
        <w:pStyle w:val="a6"/>
        <w:spacing w:before="0" w:beforeAutospacing="0" w:after="0" w:afterAutospacing="0" w:line="360" w:lineRule="auto"/>
        <w:ind w:firstLine="709"/>
        <w:jc w:val="both"/>
      </w:pPr>
    </w:p>
    <w:p w14:paraId="083E003C" w14:textId="77777777" w:rsidR="00742A92" w:rsidRPr="00F52655" w:rsidRDefault="00742A92" w:rsidP="00884BB6">
      <w:pPr>
        <w:pStyle w:val="a6"/>
        <w:spacing w:before="0" w:beforeAutospacing="0" w:after="0" w:afterAutospacing="0" w:line="360" w:lineRule="auto"/>
        <w:ind w:firstLine="709"/>
        <w:jc w:val="both"/>
      </w:pPr>
    </w:p>
    <w:p w14:paraId="6AEF24F3" w14:textId="77777777" w:rsidR="00742A92" w:rsidRPr="00F52655" w:rsidRDefault="00742A92" w:rsidP="00884BB6">
      <w:pPr>
        <w:pStyle w:val="a6"/>
        <w:spacing w:before="0" w:beforeAutospacing="0" w:after="0" w:afterAutospacing="0" w:line="360" w:lineRule="auto"/>
        <w:ind w:firstLine="709"/>
        <w:jc w:val="both"/>
      </w:pPr>
    </w:p>
    <w:p w14:paraId="2FC47644" w14:textId="77777777" w:rsidR="00742A92" w:rsidRPr="00F52655" w:rsidRDefault="00742A92" w:rsidP="00884BB6">
      <w:pPr>
        <w:pStyle w:val="a6"/>
        <w:spacing w:before="0" w:beforeAutospacing="0" w:after="0" w:afterAutospacing="0" w:line="360" w:lineRule="auto"/>
        <w:ind w:firstLine="709"/>
        <w:jc w:val="both"/>
      </w:pPr>
    </w:p>
    <w:p w14:paraId="6FC622EE" w14:textId="77777777" w:rsidR="00742A92" w:rsidRPr="00F52655" w:rsidRDefault="00742A92" w:rsidP="00884BB6">
      <w:pPr>
        <w:pStyle w:val="a6"/>
        <w:spacing w:before="0" w:beforeAutospacing="0" w:after="0" w:afterAutospacing="0" w:line="360" w:lineRule="auto"/>
        <w:ind w:firstLine="709"/>
        <w:jc w:val="both"/>
      </w:pPr>
    </w:p>
    <w:p w14:paraId="1BAC8BAA" w14:textId="77777777" w:rsidR="00742A92" w:rsidRPr="00F52655" w:rsidRDefault="00742A92" w:rsidP="00884BB6">
      <w:pPr>
        <w:pStyle w:val="a6"/>
        <w:spacing w:before="0" w:beforeAutospacing="0" w:after="0" w:afterAutospacing="0" w:line="360" w:lineRule="auto"/>
        <w:ind w:firstLine="709"/>
        <w:jc w:val="both"/>
      </w:pPr>
    </w:p>
    <w:p w14:paraId="764419C0" w14:textId="77777777" w:rsidR="00742A92" w:rsidRPr="00F52655" w:rsidRDefault="00742A92" w:rsidP="00884BB6">
      <w:pPr>
        <w:pStyle w:val="a6"/>
        <w:spacing w:before="0" w:beforeAutospacing="0" w:after="0" w:afterAutospacing="0" w:line="360" w:lineRule="auto"/>
        <w:ind w:firstLine="709"/>
        <w:jc w:val="both"/>
      </w:pPr>
    </w:p>
    <w:p w14:paraId="715864B3" w14:textId="77777777" w:rsidR="00742A92" w:rsidRPr="00F52655" w:rsidRDefault="00742A92" w:rsidP="00884BB6">
      <w:pPr>
        <w:pStyle w:val="a6"/>
        <w:spacing w:before="0" w:beforeAutospacing="0" w:after="0" w:afterAutospacing="0" w:line="360" w:lineRule="auto"/>
        <w:ind w:firstLine="709"/>
        <w:jc w:val="both"/>
      </w:pPr>
    </w:p>
    <w:p w14:paraId="3AC41AAA" w14:textId="77777777" w:rsidR="00742A92" w:rsidRPr="00F52655" w:rsidRDefault="00742A92" w:rsidP="00884BB6">
      <w:pPr>
        <w:pStyle w:val="a6"/>
        <w:spacing w:before="0" w:beforeAutospacing="0" w:after="0" w:afterAutospacing="0" w:line="360" w:lineRule="auto"/>
        <w:ind w:firstLine="709"/>
        <w:jc w:val="both"/>
      </w:pPr>
    </w:p>
    <w:p w14:paraId="7B04DF4F" w14:textId="77777777" w:rsidR="00742A92" w:rsidRPr="00F52655" w:rsidRDefault="00742A92" w:rsidP="00884BB6">
      <w:pPr>
        <w:pStyle w:val="a6"/>
        <w:spacing w:before="0" w:beforeAutospacing="0" w:after="0" w:afterAutospacing="0" w:line="360" w:lineRule="auto"/>
        <w:ind w:firstLine="709"/>
        <w:jc w:val="both"/>
      </w:pPr>
    </w:p>
    <w:p w14:paraId="32F3AA27" w14:textId="77777777" w:rsidR="00742A92" w:rsidRPr="00F52655" w:rsidRDefault="00742A92" w:rsidP="00884BB6">
      <w:pPr>
        <w:pStyle w:val="a6"/>
        <w:spacing w:before="0" w:beforeAutospacing="0" w:after="0" w:afterAutospacing="0" w:line="360" w:lineRule="auto"/>
        <w:ind w:firstLine="709"/>
        <w:jc w:val="both"/>
      </w:pPr>
    </w:p>
    <w:p w14:paraId="70D47C64" w14:textId="77777777" w:rsidR="00742A92" w:rsidRPr="00F52655" w:rsidRDefault="00742A92" w:rsidP="00884BB6">
      <w:pPr>
        <w:pStyle w:val="a6"/>
        <w:spacing w:before="0" w:beforeAutospacing="0" w:after="0" w:afterAutospacing="0" w:line="360" w:lineRule="auto"/>
        <w:ind w:firstLine="709"/>
        <w:jc w:val="both"/>
      </w:pPr>
    </w:p>
    <w:p w14:paraId="13AB16E3" w14:textId="77777777" w:rsidR="00742A92" w:rsidRPr="00F52655" w:rsidRDefault="00742A92" w:rsidP="00884BB6">
      <w:pPr>
        <w:pStyle w:val="a6"/>
        <w:spacing w:before="0" w:beforeAutospacing="0" w:after="0" w:afterAutospacing="0" w:line="360" w:lineRule="auto"/>
        <w:ind w:firstLine="709"/>
        <w:jc w:val="both"/>
      </w:pPr>
    </w:p>
    <w:p w14:paraId="15614AAA" w14:textId="77777777" w:rsidR="00742A92" w:rsidRPr="00F52655" w:rsidRDefault="00742A92" w:rsidP="00884BB6">
      <w:pPr>
        <w:pStyle w:val="a6"/>
        <w:spacing w:before="0" w:beforeAutospacing="0" w:after="0" w:afterAutospacing="0" w:line="360" w:lineRule="auto"/>
        <w:ind w:firstLine="709"/>
        <w:jc w:val="both"/>
      </w:pPr>
    </w:p>
    <w:p w14:paraId="77C68A06" w14:textId="77777777" w:rsidR="00742A92" w:rsidRPr="00F52655" w:rsidRDefault="00742A92" w:rsidP="00884BB6">
      <w:pPr>
        <w:pStyle w:val="a6"/>
        <w:spacing w:before="0" w:beforeAutospacing="0" w:after="0" w:afterAutospacing="0" w:line="360" w:lineRule="auto"/>
        <w:ind w:firstLine="709"/>
        <w:jc w:val="both"/>
      </w:pPr>
    </w:p>
    <w:p w14:paraId="12419E3F" w14:textId="77777777" w:rsidR="00742A92" w:rsidRPr="00F52655" w:rsidRDefault="00742A92" w:rsidP="00884BB6">
      <w:pPr>
        <w:pStyle w:val="a6"/>
        <w:spacing w:before="0" w:beforeAutospacing="0" w:after="0" w:afterAutospacing="0" w:line="360" w:lineRule="auto"/>
        <w:ind w:firstLine="709"/>
        <w:jc w:val="both"/>
      </w:pPr>
    </w:p>
    <w:p w14:paraId="686058A6" w14:textId="77777777" w:rsidR="00742A92" w:rsidRPr="00F52655" w:rsidRDefault="00742A92" w:rsidP="00884BB6">
      <w:pPr>
        <w:pStyle w:val="a6"/>
        <w:spacing w:before="0" w:beforeAutospacing="0" w:after="0" w:afterAutospacing="0" w:line="360" w:lineRule="auto"/>
        <w:ind w:firstLine="709"/>
        <w:jc w:val="both"/>
      </w:pPr>
    </w:p>
    <w:p w14:paraId="56132B56" w14:textId="77777777" w:rsidR="00742A92" w:rsidRPr="004E1931" w:rsidRDefault="00742A92" w:rsidP="004E1931">
      <w:pPr>
        <w:pStyle w:val="a6"/>
        <w:spacing w:before="0" w:beforeAutospacing="0" w:after="0" w:afterAutospacing="0" w:line="360" w:lineRule="auto"/>
        <w:jc w:val="both"/>
        <w:rPr>
          <w:lang w:val="en-US"/>
        </w:rPr>
      </w:pPr>
    </w:p>
    <w:p w14:paraId="6C390DE5" w14:textId="1F14905D" w:rsidR="000708DB" w:rsidRDefault="004E1931" w:rsidP="00884BB6">
      <w:pPr>
        <w:pStyle w:val="a6"/>
        <w:spacing w:before="0" w:beforeAutospacing="0" w:after="0" w:afterAutospacing="0" w:line="360" w:lineRule="auto"/>
        <w:ind w:firstLine="709"/>
        <w:jc w:val="both"/>
      </w:pPr>
      <w:r w:rsidRPr="004E1931">
        <w:lastRenderedPageBreak/>
        <w:t xml:space="preserve">Вывод: </w:t>
      </w:r>
      <w:r>
        <w:t>в</w:t>
      </w:r>
      <w:r w:rsidRPr="004E1931">
        <w:t xml:space="preserve"> ходе выполнения работы был представлен процесс разработки веб-сервиса «SkillAdvance» с использованием системы управления проектами Kaiten. Эта система позволила эффективно визуализировать декомпозированные задачи проекта и отслеживать их выполнение</w:t>
      </w:r>
    </w:p>
    <w:p w14:paraId="48555D71" w14:textId="0DEE85D4" w:rsidR="000708DB" w:rsidRDefault="000708DB" w:rsidP="00884BB6">
      <w:pPr>
        <w:pStyle w:val="a6"/>
        <w:spacing w:before="0" w:beforeAutospacing="0" w:after="0" w:afterAutospacing="0" w:line="360" w:lineRule="auto"/>
        <w:ind w:firstLine="709"/>
        <w:jc w:val="both"/>
      </w:pPr>
    </w:p>
    <w:p w14:paraId="1290DE53" w14:textId="5AADD47E" w:rsidR="000708DB" w:rsidRDefault="000708DB" w:rsidP="00884BB6">
      <w:pPr>
        <w:pStyle w:val="a6"/>
        <w:spacing w:before="0" w:beforeAutospacing="0" w:after="0" w:afterAutospacing="0" w:line="360" w:lineRule="auto"/>
        <w:ind w:firstLine="709"/>
        <w:jc w:val="both"/>
      </w:pPr>
    </w:p>
    <w:p w14:paraId="59BDC468" w14:textId="6024B36E" w:rsidR="000708DB" w:rsidRDefault="000708DB" w:rsidP="00884BB6">
      <w:pPr>
        <w:pStyle w:val="a6"/>
        <w:spacing w:before="0" w:beforeAutospacing="0" w:after="0" w:afterAutospacing="0" w:line="360" w:lineRule="auto"/>
        <w:ind w:firstLine="709"/>
        <w:jc w:val="both"/>
      </w:pPr>
    </w:p>
    <w:p w14:paraId="7B046124" w14:textId="720FAEA4" w:rsidR="000708DB" w:rsidRDefault="000708DB" w:rsidP="00884BB6">
      <w:pPr>
        <w:pStyle w:val="a6"/>
        <w:spacing w:before="0" w:beforeAutospacing="0" w:after="0" w:afterAutospacing="0" w:line="360" w:lineRule="auto"/>
        <w:ind w:firstLine="709"/>
        <w:jc w:val="both"/>
      </w:pPr>
    </w:p>
    <w:p w14:paraId="5EABC07D" w14:textId="7E045F70" w:rsidR="000708DB" w:rsidRDefault="000708DB" w:rsidP="00884BB6">
      <w:pPr>
        <w:pStyle w:val="a6"/>
        <w:spacing w:before="0" w:beforeAutospacing="0" w:after="0" w:afterAutospacing="0" w:line="360" w:lineRule="auto"/>
        <w:ind w:firstLine="709"/>
        <w:jc w:val="both"/>
      </w:pPr>
    </w:p>
    <w:p w14:paraId="08CE3856" w14:textId="6A53FD67" w:rsidR="000708DB" w:rsidRDefault="000708DB" w:rsidP="00884BB6">
      <w:pPr>
        <w:pStyle w:val="a6"/>
        <w:spacing w:before="0" w:beforeAutospacing="0" w:after="0" w:afterAutospacing="0" w:line="360" w:lineRule="auto"/>
        <w:ind w:firstLine="709"/>
        <w:jc w:val="both"/>
      </w:pPr>
    </w:p>
    <w:p w14:paraId="52964B5F" w14:textId="77777777" w:rsidR="00742A92" w:rsidRDefault="00742A92" w:rsidP="00884BB6">
      <w:pPr>
        <w:pStyle w:val="a6"/>
        <w:spacing w:before="0" w:beforeAutospacing="0" w:after="0" w:afterAutospacing="0" w:line="360" w:lineRule="auto"/>
        <w:ind w:firstLine="709"/>
        <w:jc w:val="both"/>
      </w:pPr>
    </w:p>
    <w:p w14:paraId="3BDA2C44" w14:textId="77777777" w:rsidR="00742A92" w:rsidRDefault="00742A92" w:rsidP="00884BB6">
      <w:pPr>
        <w:pStyle w:val="a6"/>
        <w:spacing w:before="0" w:beforeAutospacing="0" w:after="0" w:afterAutospacing="0" w:line="360" w:lineRule="auto"/>
        <w:ind w:firstLine="709"/>
        <w:jc w:val="both"/>
      </w:pPr>
    </w:p>
    <w:p w14:paraId="3F667AF7" w14:textId="77777777" w:rsidR="00742A92" w:rsidRDefault="00742A92" w:rsidP="00884BB6">
      <w:pPr>
        <w:pStyle w:val="a6"/>
        <w:spacing w:before="0" w:beforeAutospacing="0" w:after="0" w:afterAutospacing="0" w:line="360" w:lineRule="auto"/>
        <w:ind w:firstLine="709"/>
        <w:jc w:val="both"/>
      </w:pPr>
    </w:p>
    <w:p w14:paraId="59D1F77C" w14:textId="77777777" w:rsidR="00742A92" w:rsidRDefault="00742A92" w:rsidP="00884BB6">
      <w:pPr>
        <w:pStyle w:val="a6"/>
        <w:spacing w:before="0" w:beforeAutospacing="0" w:after="0" w:afterAutospacing="0" w:line="360" w:lineRule="auto"/>
        <w:ind w:firstLine="709"/>
        <w:jc w:val="both"/>
      </w:pPr>
    </w:p>
    <w:p w14:paraId="7320AFC1" w14:textId="77777777" w:rsidR="00742A92" w:rsidRDefault="00742A92" w:rsidP="00884BB6">
      <w:pPr>
        <w:pStyle w:val="a6"/>
        <w:spacing w:before="0" w:beforeAutospacing="0" w:after="0" w:afterAutospacing="0" w:line="360" w:lineRule="auto"/>
        <w:ind w:firstLine="709"/>
        <w:jc w:val="both"/>
      </w:pPr>
    </w:p>
    <w:p w14:paraId="468BF6F4" w14:textId="77777777" w:rsidR="00742A92" w:rsidRDefault="00742A92" w:rsidP="00884BB6">
      <w:pPr>
        <w:pStyle w:val="a6"/>
        <w:spacing w:before="0" w:beforeAutospacing="0" w:after="0" w:afterAutospacing="0" w:line="360" w:lineRule="auto"/>
        <w:ind w:firstLine="709"/>
        <w:jc w:val="both"/>
      </w:pPr>
    </w:p>
    <w:p w14:paraId="12CCD9D1" w14:textId="77777777" w:rsidR="00742A92" w:rsidRDefault="00742A92" w:rsidP="00884BB6">
      <w:pPr>
        <w:pStyle w:val="a6"/>
        <w:spacing w:before="0" w:beforeAutospacing="0" w:after="0" w:afterAutospacing="0" w:line="360" w:lineRule="auto"/>
        <w:ind w:firstLine="709"/>
        <w:jc w:val="both"/>
      </w:pPr>
    </w:p>
    <w:p w14:paraId="6BB509A1" w14:textId="77777777" w:rsidR="00742A92" w:rsidRDefault="00742A92" w:rsidP="00884BB6">
      <w:pPr>
        <w:pStyle w:val="a6"/>
        <w:spacing w:before="0" w:beforeAutospacing="0" w:after="0" w:afterAutospacing="0" w:line="360" w:lineRule="auto"/>
        <w:ind w:firstLine="709"/>
        <w:jc w:val="both"/>
      </w:pPr>
    </w:p>
    <w:p w14:paraId="68F69703" w14:textId="77777777" w:rsidR="00742A92" w:rsidRDefault="00742A92" w:rsidP="00884BB6">
      <w:pPr>
        <w:pStyle w:val="a6"/>
        <w:spacing w:before="0" w:beforeAutospacing="0" w:after="0" w:afterAutospacing="0" w:line="360" w:lineRule="auto"/>
        <w:ind w:firstLine="709"/>
        <w:jc w:val="both"/>
      </w:pPr>
    </w:p>
    <w:p w14:paraId="0CD4140D" w14:textId="77777777" w:rsidR="00742A92" w:rsidRDefault="00742A92" w:rsidP="00884BB6">
      <w:pPr>
        <w:pStyle w:val="a6"/>
        <w:spacing w:before="0" w:beforeAutospacing="0" w:after="0" w:afterAutospacing="0" w:line="360" w:lineRule="auto"/>
        <w:ind w:firstLine="709"/>
        <w:jc w:val="both"/>
      </w:pPr>
    </w:p>
    <w:p w14:paraId="3085B358" w14:textId="77777777" w:rsidR="00742A92" w:rsidRDefault="00742A92" w:rsidP="00884BB6">
      <w:pPr>
        <w:pStyle w:val="a6"/>
        <w:spacing w:before="0" w:beforeAutospacing="0" w:after="0" w:afterAutospacing="0" w:line="360" w:lineRule="auto"/>
        <w:ind w:firstLine="709"/>
        <w:jc w:val="both"/>
      </w:pPr>
    </w:p>
    <w:p w14:paraId="287CF063" w14:textId="77777777" w:rsidR="00742A92" w:rsidRDefault="00742A92" w:rsidP="00884BB6">
      <w:pPr>
        <w:pStyle w:val="a6"/>
        <w:spacing w:before="0" w:beforeAutospacing="0" w:after="0" w:afterAutospacing="0" w:line="360" w:lineRule="auto"/>
        <w:ind w:firstLine="709"/>
        <w:jc w:val="both"/>
      </w:pPr>
    </w:p>
    <w:p w14:paraId="2471B68F" w14:textId="77777777" w:rsidR="00742A92" w:rsidRDefault="00742A92" w:rsidP="00884BB6">
      <w:pPr>
        <w:pStyle w:val="a6"/>
        <w:spacing w:before="0" w:beforeAutospacing="0" w:after="0" w:afterAutospacing="0" w:line="360" w:lineRule="auto"/>
        <w:ind w:firstLine="709"/>
        <w:jc w:val="both"/>
      </w:pPr>
    </w:p>
    <w:p w14:paraId="62A1A3AC" w14:textId="77777777" w:rsidR="00742A92" w:rsidRDefault="00742A92" w:rsidP="00884BB6">
      <w:pPr>
        <w:pStyle w:val="a6"/>
        <w:spacing w:before="0" w:beforeAutospacing="0" w:after="0" w:afterAutospacing="0" w:line="360" w:lineRule="auto"/>
        <w:ind w:firstLine="709"/>
        <w:jc w:val="both"/>
      </w:pPr>
    </w:p>
    <w:p w14:paraId="1A0F9B13" w14:textId="77777777" w:rsidR="00742A92" w:rsidRDefault="00742A92" w:rsidP="00884BB6">
      <w:pPr>
        <w:pStyle w:val="a6"/>
        <w:spacing w:before="0" w:beforeAutospacing="0" w:after="0" w:afterAutospacing="0" w:line="360" w:lineRule="auto"/>
        <w:ind w:firstLine="709"/>
        <w:jc w:val="both"/>
      </w:pPr>
    </w:p>
    <w:p w14:paraId="5EF3ED03" w14:textId="77777777" w:rsidR="00742A92" w:rsidRDefault="00742A92" w:rsidP="00884BB6">
      <w:pPr>
        <w:pStyle w:val="a6"/>
        <w:spacing w:before="0" w:beforeAutospacing="0" w:after="0" w:afterAutospacing="0" w:line="360" w:lineRule="auto"/>
        <w:ind w:firstLine="709"/>
        <w:jc w:val="both"/>
      </w:pPr>
    </w:p>
    <w:p w14:paraId="620CC7A0" w14:textId="77777777" w:rsidR="00742A92" w:rsidRDefault="00742A92" w:rsidP="00884BB6">
      <w:pPr>
        <w:pStyle w:val="a6"/>
        <w:spacing w:before="0" w:beforeAutospacing="0" w:after="0" w:afterAutospacing="0" w:line="360" w:lineRule="auto"/>
        <w:ind w:firstLine="709"/>
        <w:jc w:val="both"/>
      </w:pPr>
    </w:p>
    <w:p w14:paraId="57A6040D" w14:textId="77777777" w:rsidR="00742A92" w:rsidRDefault="00742A92" w:rsidP="00884BB6">
      <w:pPr>
        <w:pStyle w:val="a6"/>
        <w:spacing w:before="0" w:beforeAutospacing="0" w:after="0" w:afterAutospacing="0" w:line="360" w:lineRule="auto"/>
        <w:ind w:firstLine="709"/>
        <w:jc w:val="both"/>
      </w:pPr>
    </w:p>
    <w:p w14:paraId="0028E536" w14:textId="77777777" w:rsidR="00742A92" w:rsidRDefault="00742A92" w:rsidP="00884BB6">
      <w:pPr>
        <w:pStyle w:val="a6"/>
        <w:spacing w:before="0" w:beforeAutospacing="0" w:after="0" w:afterAutospacing="0" w:line="360" w:lineRule="auto"/>
        <w:ind w:firstLine="709"/>
        <w:jc w:val="both"/>
      </w:pPr>
    </w:p>
    <w:p w14:paraId="35E6DFA2" w14:textId="77777777" w:rsidR="00742A92" w:rsidRDefault="00742A92" w:rsidP="00884BB6">
      <w:pPr>
        <w:pStyle w:val="a6"/>
        <w:spacing w:before="0" w:beforeAutospacing="0" w:after="0" w:afterAutospacing="0" w:line="360" w:lineRule="auto"/>
        <w:ind w:firstLine="709"/>
        <w:jc w:val="both"/>
      </w:pPr>
    </w:p>
    <w:p w14:paraId="1D2CF2ED" w14:textId="77777777" w:rsidR="00742A92" w:rsidRDefault="00742A92" w:rsidP="00884BB6">
      <w:pPr>
        <w:pStyle w:val="a6"/>
        <w:spacing w:before="0" w:beforeAutospacing="0" w:after="0" w:afterAutospacing="0" w:line="360" w:lineRule="auto"/>
        <w:ind w:firstLine="709"/>
        <w:jc w:val="both"/>
      </w:pPr>
    </w:p>
    <w:p w14:paraId="4DAA1DB0" w14:textId="77777777" w:rsidR="00742A92" w:rsidRDefault="00742A92" w:rsidP="00884BB6">
      <w:pPr>
        <w:pStyle w:val="a6"/>
        <w:spacing w:before="0" w:beforeAutospacing="0" w:after="0" w:afterAutospacing="0" w:line="360" w:lineRule="auto"/>
        <w:ind w:firstLine="709"/>
        <w:jc w:val="both"/>
      </w:pPr>
    </w:p>
    <w:p w14:paraId="00BA53E2" w14:textId="77777777" w:rsidR="00742A92" w:rsidRDefault="00742A92" w:rsidP="00884BB6">
      <w:pPr>
        <w:pStyle w:val="a6"/>
        <w:spacing w:before="0" w:beforeAutospacing="0" w:after="0" w:afterAutospacing="0" w:line="360" w:lineRule="auto"/>
        <w:ind w:firstLine="709"/>
        <w:jc w:val="both"/>
      </w:pPr>
    </w:p>
    <w:p w14:paraId="70E6F14D" w14:textId="77777777" w:rsidR="00742A92" w:rsidRDefault="00742A92" w:rsidP="00884BB6">
      <w:pPr>
        <w:pStyle w:val="a6"/>
        <w:spacing w:before="0" w:beforeAutospacing="0" w:after="0" w:afterAutospacing="0" w:line="360" w:lineRule="auto"/>
        <w:ind w:firstLine="709"/>
        <w:jc w:val="both"/>
      </w:pPr>
    </w:p>
    <w:p w14:paraId="57BA4F02" w14:textId="2175F67D" w:rsidR="000708DB" w:rsidRDefault="000708DB" w:rsidP="00CA076E">
      <w:pPr>
        <w:pStyle w:val="a6"/>
        <w:spacing w:before="0" w:beforeAutospacing="0" w:after="0" w:afterAutospacing="0" w:line="360" w:lineRule="auto"/>
        <w:jc w:val="both"/>
      </w:pPr>
    </w:p>
    <w:p w14:paraId="04B6D0EF" w14:textId="77777777" w:rsidR="000708DB" w:rsidRPr="000708DB" w:rsidRDefault="000708DB" w:rsidP="000708DB">
      <w:pPr>
        <w:spacing w:before="100" w:beforeAutospacing="1" w:after="100" w:afterAutospacing="1" w:line="360" w:lineRule="auto"/>
        <w:ind w:firstLine="709"/>
        <w:jc w:val="center"/>
        <w:rPr>
          <w:b/>
          <w:bCs/>
          <w:color w:val="000000"/>
        </w:rPr>
      </w:pPr>
      <w:r w:rsidRPr="000708DB">
        <w:rPr>
          <w:b/>
          <w:bCs/>
          <w:color w:val="000000"/>
        </w:rPr>
        <w:lastRenderedPageBreak/>
        <w:t>СПИСОК ИСПОЛЬЗОВАННЫХ ИСТОЧНИКОВ</w:t>
      </w:r>
    </w:p>
    <w:p w14:paraId="747A18FB" w14:textId="77777777" w:rsidR="000708DB" w:rsidRPr="000708DB" w:rsidRDefault="000708DB" w:rsidP="000708DB">
      <w:pPr>
        <w:spacing w:before="100" w:beforeAutospacing="1" w:after="100" w:afterAutospacing="1" w:line="360" w:lineRule="auto"/>
        <w:ind w:firstLine="709"/>
        <w:jc w:val="both"/>
        <w:rPr>
          <w:color w:val="000000"/>
        </w:rPr>
      </w:pPr>
      <w:r w:rsidRPr="000708DB">
        <w:rPr>
          <w:color w:val="000000"/>
        </w:rPr>
        <w:t xml:space="preserve">1. Турнецкая Е. Л. Программная инженерия. Интеграционный подход к разработке : учебник для вузов / Е. Л. Турнецкая, А. В. Аграновский. – Санкт-Петербург : Лань, 2023. </w:t>
      </w:r>
      <w:r w:rsidRPr="000708DB">
        <w:rPr>
          <w:color w:val="000000"/>
        </w:rPr>
        <w:softHyphen/>
        <w:t>– 216 с. – Текст : непосредственный.</w:t>
      </w:r>
    </w:p>
    <w:p w14:paraId="457DEF6E" w14:textId="77777777" w:rsidR="000708DB" w:rsidRPr="00884BB6" w:rsidRDefault="000708DB" w:rsidP="00884BB6">
      <w:pPr>
        <w:pStyle w:val="a6"/>
        <w:spacing w:before="0" w:beforeAutospacing="0" w:after="0" w:afterAutospacing="0" w:line="360" w:lineRule="auto"/>
        <w:ind w:firstLine="709"/>
        <w:jc w:val="both"/>
        <w:rPr>
          <w:color w:val="000000"/>
        </w:rPr>
      </w:pPr>
    </w:p>
    <w:p w14:paraId="5FCEAF01" w14:textId="77777777" w:rsidR="00D13265" w:rsidRDefault="00D13265" w:rsidP="00D13265">
      <w:pPr>
        <w:pStyle w:val="a6"/>
        <w:spacing w:before="0" w:beforeAutospacing="0" w:after="0" w:afterAutospacing="0" w:line="360" w:lineRule="auto"/>
        <w:ind w:firstLine="709"/>
        <w:rPr>
          <w:color w:val="000000"/>
        </w:rPr>
      </w:pPr>
    </w:p>
    <w:p w14:paraId="0FB319BC" w14:textId="77777777" w:rsidR="00D13265" w:rsidRDefault="00D13265" w:rsidP="00D13265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b/>
          <w:bCs/>
        </w:rPr>
      </w:pPr>
    </w:p>
    <w:p w14:paraId="119CED4D" w14:textId="77777777" w:rsidR="00D13265" w:rsidRPr="00D13265" w:rsidRDefault="00D13265" w:rsidP="00D13265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b/>
          <w:bCs/>
        </w:rPr>
      </w:pPr>
    </w:p>
    <w:p w14:paraId="5334B9DE" w14:textId="77777777" w:rsidR="00FA22A8" w:rsidRDefault="00FA22A8"/>
    <w:sectPr w:rsidR="00FA22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E3680"/>
    <w:multiLevelType w:val="hybridMultilevel"/>
    <w:tmpl w:val="70247C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EC362F"/>
    <w:multiLevelType w:val="multilevel"/>
    <w:tmpl w:val="DF881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D374BA4"/>
    <w:multiLevelType w:val="multilevel"/>
    <w:tmpl w:val="4DB0C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E1D4FB3"/>
    <w:multiLevelType w:val="multilevel"/>
    <w:tmpl w:val="A1F47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786CFD"/>
    <w:multiLevelType w:val="multilevel"/>
    <w:tmpl w:val="F88EE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8117452">
    <w:abstractNumId w:val="1"/>
  </w:num>
  <w:num w:numId="2" w16cid:durableId="1377587222">
    <w:abstractNumId w:val="2"/>
  </w:num>
  <w:num w:numId="3" w16cid:durableId="1840151791">
    <w:abstractNumId w:val="3"/>
  </w:num>
  <w:num w:numId="4" w16cid:durableId="1153064284">
    <w:abstractNumId w:val="4"/>
  </w:num>
  <w:num w:numId="5" w16cid:durableId="15682270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93B"/>
    <w:rsid w:val="000708DB"/>
    <w:rsid w:val="001D53AB"/>
    <w:rsid w:val="00255264"/>
    <w:rsid w:val="002C11F7"/>
    <w:rsid w:val="0030058A"/>
    <w:rsid w:val="00376D29"/>
    <w:rsid w:val="004E1931"/>
    <w:rsid w:val="00515A85"/>
    <w:rsid w:val="0052300D"/>
    <w:rsid w:val="00582BCB"/>
    <w:rsid w:val="00614EA8"/>
    <w:rsid w:val="00624ED8"/>
    <w:rsid w:val="006C05C0"/>
    <w:rsid w:val="00733C64"/>
    <w:rsid w:val="00742A92"/>
    <w:rsid w:val="00884BB6"/>
    <w:rsid w:val="008A651A"/>
    <w:rsid w:val="0093124A"/>
    <w:rsid w:val="00932937"/>
    <w:rsid w:val="00992B1C"/>
    <w:rsid w:val="009E4ACE"/>
    <w:rsid w:val="00B05DB5"/>
    <w:rsid w:val="00CA076E"/>
    <w:rsid w:val="00D13265"/>
    <w:rsid w:val="00DB3212"/>
    <w:rsid w:val="00DD2AC5"/>
    <w:rsid w:val="00E52AD9"/>
    <w:rsid w:val="00E6669F"/>
    <w:rsid w:val="00F3693B"/>
    <w:rsid w:val="00F52655"/>
    <w:rsid w:val="00FA22A8"/>
    <w:rsid w:val="00FD1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F84C74"/>
  <w15:chartTrackingRefBased/>
  <w15:docId w15:val="{C2EF1CBC-C020-D948-80CC-66EC6D93D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693B"/>
    <w:pPr>
      <w:spacing w:line="240" w:lineRule="auto"/>
      <w:ind w:firstLine="0"/>
      <w:jc w:val="left"/>
    </w:pPr>
    <w:rPr>
      <w:rFonts w:ascii="Times New Roman" w:eastAsia="Times New Roman" w:hAnsi="Times New Roman" w:cs="Times New Roman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F3693B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9"/>
    <w:qFormat/>
    <w:rsid w:val="00F3693B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4">
    <w:name w:val="heading 4"/>
    <w:basedOn w:val="a"/>
    <w:next w:val="a"/>
    <w:link w:val="40"/>
    <w:uiPriority w:val="9"/>
    <w:unhideWhenUsed/>
    <w:qFormat/>
    <w:rsid w:val="00D1326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rsid w:val="00F3693B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30">
    <w:name w:val="Заголовок 3 Знак"/>
    <w:basedOn w:val="a0"/>
    <w:link w:val="3"/>
    <w:uiPriority w:val="99"/>
    <w:rsid w:val="00F3693B"/>
    <w:rPr>
      <w:rFonts w:ascii="Times New Roman" w:eastAsia="Times New Roman" w:hAnsi="Times New Roman" w:cs="Times New Roman"/>
      <w:sz w:val="32"/>
      <w:szCs w:val="32"/>
      <w:lang w:val="en-US" w:eastAsia="ru-RU"/>
    </w:rPr>
  </w:style>
  <w:style w:type="paragraph" w:styleId="a3">
    <w:name w:val="Body Text"/>
    <w:basedOn w:val="a"/>
    <w:link w:val="a4"/>
    <w:uiPriority w:val="99"/>
    <w:rsid w:val="00F3693B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99"/>
    <w:rsid w:val="00F3693B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styleId="a5">
    <w:name w:val="Strong"/>
    <w:basedOn w:val="a0"/>
    <w:uiPriority w:val="22"/>
    <w:qFormat/>
    <w:rsid w:val="00F3693B"/>
    <w:rPr>
      <w:b/>
      <w:bCs/>
    </w:rPr>
  </w:style>
  <w:style w:type="character" w:customStyle="1" w:styleId="apple-converted-space">
    <w:name w:val="apple-converted-space"/>
    <w:basedOn w:val="a0"/>
    <w:rsid w:val="00B05DB5"/>
  </w:style>
  <w:style w:type="character" w:customStyle="1" w:styleId="40">
    <w:name w:val="Заголовок 4 Знак"/>
    <w:basedOn w:val="a0"/>
    <w:link w:val="4"/>
    <w:uiPriority w:val="9"/>
    <w:rsid w:val="00D13265"/>
    <w:rPr>
      <w:rFonts w:asciiTheme="majorHAnsi" w:eastAsiaTheme="majorEastAsia" w:hAnsiTheme="majorHAnsi" w:cstheme="majorBidi"/>
      <w:i/>
      <w:iCs/>
      <w:color w:val="2F5496" w:themeColor="accent1" w:themeShade="BF"/>
      <w:lang w:eastAsia="ru-RU"/>
    </w:rPr>
  </w:style>
  <w:style w:type="paragraph" w:styleId="a6">
    <w:name w:val="Normal (Web)"/>
    <w:basedOn w:val="a"/>
    <w:uiPriority w:val="99"/>
    <w:semiHidden/>
    <w:unhideWhenUsed/>
    <w:rsid w:val="00D13265"/>
    <w:pPr>
      <w:spacing w:before="100" w:beforeAutospacing="1" w:after="100" w:afterAutospacing="1"/>
    </w:pPr>
  </w:style>
  <w:style w:type="paragraph" w:styleId="a7">
    <w:name w:val="List Paragraph"/>
    <w:basedOn w:val="a"/>
    <w:uiPriority w:val="34"/>
    <w:qFormat/>
    <w:rsid w:val="00884BB6"/>
    <w:pPr>
      <w:ind w:left="720"/>
      <w:contextualSpacing/>
    </w:pPr>
  </w:style>
  <w:style w:type="table" w:styleId="a8">
    <w:name w:val="Table Grid"/>
    <w:basedOn w:val="a1"/>
    <w:uiPriority w:val="39"/>
    <w:rsid w:val="00376D2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32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8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0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04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50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9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676423">
              <w:marLeft w:val="-2940"/>
              <w:marRight w:val="-29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135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10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4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4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8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0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0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0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68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24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95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704049">
              <w:marLeft w:val="-2940"/>
              <w:marRight w:val="-29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/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7</Pages>
  <Words>383</Words>
  <Characters>2187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Халилов</dc:creator>
  <cp:keywords/>
  <dc:description/>
  <cp:lastModifiedBy>Тангельды Айтимов</cp:lastModifiedBy>
  <cp:revision>5</cp:revision>
  <dcterms:created xsi:type="dcterms:W3CDTF">2026-04-18T15:16:00Z</dcterms:created>
  <dcterms:modified xsi:type="dcterms:W3CDTF">2026-04-18T16:03:00Z</dcterms:modified>
</cp:coreProperties>
</file>