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2F75" w14:textId="3FB9AAB7" w:rsidR="00385498" w:rsidRDefault="00385498" w:rsidP="00385498">
      <w:pPr>
        <w:pStyle w:val="Title"/>
      </w:pPr>
      <w:r>
        <w:t xml:space="preserve">CST236 – </w:t>
      </w:r>
      <w:r w:rsidR="00224721">
        <w:t>Assignment 1</w:t>
      </w:r>
    </w:p>
    <w:p w14:paraId="2F12A1B4" w14:textId="53D5E6E2" w:rsidR="00385498" w:rsidRDefault="00ED72B0" w:rsidP="00385498">
      <w:r>
        <w:t>Wilsonville, Spring 2020</w:t>
      </w:r>
    </w:p>
    <w:p w14:paraId="2AAB5699" w14:textId="754B3961" w:rsidR="00203E5D" w:rsidRDefault="00203E5D" w:rsidP="00203E5D">
      <w:pPr>
        <w:pStyle w:val="Heading1"/>
      </w:pPr>
      <w:r>
        <w:t>Goal</w:t>
      </w:r>
    </w:p>
    <w:p w14:paraId="1F741111" w14:textId="4B3F4B72" w:rsidR="00494F4B" w:rsidRDefault="00F55156" w:rsidP="00A47108">
      <w:r>
        <w:t>Create a simple collections library with full unit tests</w:t>
      </w:r>
      <w:r w:rsidR="00274593">
        <w:t>, written in MSTest for C# .NET Framework.</w:t>
      </w:r>
    </w:p>
    <w:p w14:paraId="571DFA28" w14:textId="77777777" w:rsidR="00E45F81" w:rsidRDefault="00FA01A7" w:rsidP="00A47108">
      <w:r>
        <w:t>Collections:</w:t>
      </w:r>
    </w:p>
    <w:p w14:paraId="563E2A35" w14:textId="2A74567B" w:rsidR="00494F4B" w:rsidRDefault="00FA01A7" w:rsidP="00E45F81">
      <w:pPr>
        <w:pStyle w:val="ListParagraph"/>
        <w:numPr>
          <w:ilvl w:val="0"/>
          <w:numId w:val="18"/>
        </w:numPr>
      </w:pPr>
      <w:r>
        <w:t>StackUp (sta</w:t>
      </w:r>
      <w:r w:rsidR="00E45F81">
        <w:t>ck using linked nodes)</w:t>
      </w:r>
    </w:p>
    <w:p w14:paraId="75B3B115" w14:textId="4C266F72" w:rsidR="00E45F81" w:rsidRDefault="00E45F81" w:rsidP="00E45F81">
      <w:pPr>
        <w:pStyle w:val="ListParagraph"/>
        <w:numPr>
          <w:ilvl w:val="0"/>
          <w:numId w:val="18"/>
        </w:numPr>
      </w:pPr>
      <w:r>
        <w:t>QueueUp (queue using linked nodes)</w:t>
      </w:r>
    </w:p>
    <w:p w14:paraId="416DF5EA" w14:textId="6FC00CF5" w:rsidR="004769CC" w:rsidRDefault="004769CC" w:rsidP="004769CC">
      <w:r>
        <w:t>Steps 1 through 6 walk you through implemeting and testing StackUp</w:t>
      </w:r>
    </w:p>
    <w:p w14:paraId="35BDF755" w14:textId="671E36A7" w:rsidR="004769CC" w:rsidRDefault="004769CC" w:rsidP="004769CC">
      <w:r>
        <w:t>Step 7 challenges you to implement QueueUp</w:t>
      </w:r>
    </w:p>
    <w:p w14:paraId="1E89B014" w14:textId="535A746E" w:rsidR="004769CC" w:rsidRPr="00A47108" w:rsidRDefault="001425A5" w:rsidP="004769CC">
      <w:r>
        <w:t>Step 8 describes what to turn in to submit this assignment</w:t>
      </w:r>
    </w:p>
    <w:p w14:paraId="225183E9" w14:textId="05086BCF" w:rsidR="00203E5D" w:rsidRPr="00203E5D" w:rsidRDefault="00FA2848" w:rsidP="00FA2848">
      <w:pPr>
        <w:pStyle w:val="Heading1"/>
      </w:pPr>
      <w:r>
        <w:t>Steps</w:t>
      </w:r>
    </w:p>
    <w:p w14:paraId="36D97E6F" w14:textId="306B8626" w:rsidR="000C7003" w:rsidRDefault="000C7003" w:rsidP="00353E6C">
      <w:pPr>
        <w:pStyle w:val="Heading2"/>
      </w:pPr>
      <w:r>
        <w:t xml:space="preserve">Step </w:t>
      </w:r>
      <w:r w:rsidR="00353E6C">
        <w:t>1</w:t>
      </w:r>
      <w:r>
        <w:t>: Create a simple stack implementation to test</w:t>
      </w:r>
    </w:p>
    <w:p w14:paraId="50D42923" w14:textId="77777777" w:rsidR="000C7003" w:rsidRDefault="000C7003" w:rsidP="000C7003">
      <w:pPr>
        <w:pStyle w:val="ListParagraph"/>
        <w:numPr>
          <w:ilvl w:val="0"/>
          <w:numId w:val="15"/>
        </w:numPr>
      </w:pPr>
      <w:r>
        <w:t>Create a new class library MyCollections</w:t>
      </w:r>
    </w:p>
    <w:p w14:paraId="763B021F" w14:textId="77777777" w:rsidR="000C7003" w:rsidRDefault="000C7003" w:rsidP="000C7003">
      <w:pPr>
        <w:pStyle w:val="ListParagraph"/>
        <w:numPr>
          <w:ilvl w:val="0"/>
          <w:numId w:val="15"/>
        </w:numPr>
      </w:pPr>
      <w:r>
        <w:t>Add a new class called StackUp</w:t>
      </w:r>
    </w:p>
    <w:p w14:paraId="50CD5A5E" w14:textId="77777777" w:rsidR="000C7003" w:rsidRDefault="000C7003" w:rsidP="000C7003">
      <w:r>
        <w:rPr>
          <w:noProof/>
        </w:rPr>
        <w:drawing>
          <wp:inline distT="0" distB="0" distL="0" distR="0" wp14:anchorId="21C1B2DE" wp14:editId="024226D8">
            <wp:extent cx="2783205" cy="1860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205" cy="1860550"/>
                    </a:xfrm>
                    <a:prstGeom prst="rect">
                      <a:avLst/>
                    </a:prstGeom>
                    <a:noFill/>
                    <a:ln>
                      <a:noFill/>
                    </a:ln>
                  </pic:spPr>
                </pic:pic>
              </a:graphicData>
            </a:graphic>
          </wp:inline>
        </w:drawing>
      </w:r>
    </w:p>
    <w:p w14:paraId="7110B2C5" w14:textId="7C79E5AC" w:rsidR="000C7003" w:rsidRDefault="000C7003" w:rsidP="000C7003">
      <w:pPr>
        <w:pStyle w:val="ListParagraph"/>
        <w:numPr>
          <w:ilvl w:val="0"/>
          <w:numId w:val="15"/>
        </w:numPr>
      </w:pPr>
      <w:r>
        <w:t>Paste the following code into your StackUp.cs file to implement the stack</w:t>
      </w:r>
      <w:r w:rsidR="00A77626">
        <w:t>…</w:t>
      </w:r>
    </w:p>
    <w:p w14:paraId="28A71B9D" w14:textId="77777777" w:rsidR="000C7003" w:rsidRDefault="000C7003" w:rsidP="000C7003">
      <w:r>
        <w:br w:type="page"/>
      </w:r>
    </w:p>
    <w:p w14:paraId="2DDB2D2E" w14:textId="77777777" w:rsidR="000C7003" w:rsidRDefault="000C7003" w:rsidP="000C7003">
      <w:pPr>
        <w:pStyle w:val="Heading2"/>
      </w:pPr>
      <w:r>
        <w:lastRenderedPageBreak/>
        <w:t>StackUp class before debugging</w:t>
      </w:r>
    </w:p>
    <w:p w14:paraId="4C60FAB4" w14:textId="77777777" w:rsidR="000C7003" w:rsidRPr="00F24834" w:rsidRDefault="000C7003" w:rsidP="000C7003">
      <w:pPr>
        <w:pStyle w:val="Code"/>
      </w:pPr>
      <w:r w:rsidRPr="00F24834">
        <w:t>using System;</w:t>
      </w:r>
    </w:p>
    <w:p w14:paraId="3F7E9FAF" w14:textId="77777777" w:rsidR="000C7003" w:rsidRPr="00F24834" w:rsidRDefault="000C7003" w:rsidP="000C7003">
      <w:pPr>
        <w:pStyle w:val="Code"/>
      </w:pPr>
    </w:p>
    <w:p w14:paraId="77C0E3AC" w14:textId="77777777" w:rsidR="000C7003" w:rsidRPr="00F24834" w:rsidRDefault="000C7003" w:rsidP="000C7003">
      <w:pPr>
        <w:pStyle w:val="Code"/>
      </w:pPr>
      <w:r w:rsidRPr="00F24834">
        <w:t>namespace MyCollections</w:t>
      </w:r>
    </w:p>
    <w:p w14:paraId="3DEB3B4A" w14:textId="77777777" w:rsidR="000C7003" w:rsidRPr="00F24834" w:rsidRDefault="000C7003" w:rsidP="000C7003">
      <w:pPr>
        <w:pStyle w:val="Code"/>
      </w:pPr>
      <w:r w:rsidRPr="00F24834">
        <w:t>{</w:t>
      </w:r>
    </w:p>
    <w:p w14:paraId="044E5ED4" w14:textId="77777777" w:rsidR="000C7003" w:rsidRPr="00F24834" w:rsidRDefault="000C7003" w:rsidP="000C7003">
      <w:pPr>
        <w:pStyle w:val="Code"/>
      </w:pPr>
      <w:r w:rsidRPr="00F24834">
        <w:t xml:space="preserve">    public class StackEmptyException : Exception</w:t>
      </w:r>
    </w:p>
    <w:p w14:paraId="4D988F6E" w14:textId="77777777" w:rsidR="000C7003" w:rsidRPr="00F24834" w:rsidRDefault="000C7003" w:rsidP="000C7003">
      <w:pPr>
        <w:pStyle w:val="Code"/>
      </w:pPr>
      <w:r w:rsidRPr="00F24834">
        <w:t xml:space="preserve">    {</w:t>
      </w:r>
    </w:p>
    <w:p w14:paraId="70C35370" w14:textId="77777777" w:rsidR="000C7003" w:rsidRPr="00F24834" w:rsidRDefault="000C7003" w:rsidP="000C7003">
      <w:pPr>
        <w:pStyle w:val="Code"/>
      </w:pPr>
      <w:r w:rsidRPr="00F24834">
        <w:t xml:space="preserve">        public StackEmptyException() : base("Stack empty!") { }</w:t>
      </w:r>
    </w:p>
    <w:p w14:paraId="1064DFC9" w14:textId="77777777" w:rsidR="000C7003" w:rsidRPr="00F24834" w:rsidRDefault="000C7003" w:rsidP="000C7003">
      <w:pPr>
        <w:pStyle w:val="Code"/>
      </w:pPr>
      <w:r w:rsidRPr="00F24834">
        <w:t xml:space="preserve">    }</w:t>
      </w:r>
    </w:p>
    <w:p w14:paraId="08E9CB4F" w14:textId="77777777" w:rsidR="000C7003" w:rsidRPr="00F24834" w:rsidRDefault="000C7003" w:rsidP="000C7003">
      <w:pPr>
        <w:pStyle w:val="Code"/>
      </w:pPr>
    </w:p>
    <w:p w14:paraId="0C294C66" w14:textId="77777777" w:rsidR="000C7003" w:rsidRPr="00F24834" w:rsidRDefault="000C7003" w:rsidP="000C7003">
      <w:pPr>
        <w:pStyle w:val="Code"/>
      </w:pPr>
      <w:r w:rsidRPr="00F24834">
        <w:t xml:space="preserve">    public class StackUp&lt;T&gt;</w:t>
      </w:r>
    </w:p>
    <w:p w14:paraId="2764AF76" w14:textId="77777777" w:rsidR="000C7003" w:rsidRPr="00F24834" w:rsidRDefault="000C7003" w:rsidP="000C7003">
      <w:pPr>
        <w:pStyle w:val="Code"/>
      </w:pPr>
      <w:r w:rsidRPr="00F24834">
        <w:t xml:space="preserve">    {</w:t>
      </w:r>
    </w:p>
    <w:p w14:paraId="5CAC0381" w14:textId="77777777" w:rsidR="000C7003" w:rsidRPr="00F24834" w:rsidRDefault="000C7003" w:rsidP="000C7003">
      <w:pPr>
        <w:pStyle w:val="Code"/>
      </w:pPr>
      <w:r w:rsidRPr="00F24834">
        <w:t xml:space="preserve">        private class Node</w:t>
      </w:r>
    </w:p>
    <w:p w14:paraId="4E0F4A33" w14:textId="77777777" w:rsidR="000C7003" w:rsidRPr="00F24834" w:rsidRDefault="000C7003" w:rsidP="000C7003">
      <w:pPr>
        <w:pStyle w:val="Code"/>
      </w:pPr>
      <w:r w:rsidRPr="00F24834">
        <w:t xml:space="preserve">        {</w:t>
      </w:r>
    </w:p>
    <w:p w14:paraId="3B9E544E" w14:textId="77777777" w:rsidR="000C7003" w:rsidRPr="00F24834" w:rsidRDefault="000C7003" w:rsidP="000C7003">
      <w:pPr>
        <w:pStyle w:val="Code"/>
      </w:pPr>
      <w:r w:rsidRPr="00F24834">
        <w:t xml:space="preserve">            public T item;</w:t>
      </w:r>
    </w:p>
    <w:p w14:paraId="4414FCA4" w14:textId="77777777" w:rsidR="000C7003" w:rsidRPr="00F24834" w:rsidRDefault="000C7003" w:rsidP="000C7003">
      <w:pPr>
        <w:pStyle w:val="Code"/>
      </w:pPr>
      <w:r w:rsidRPr="00F24834">
        <w:t xml:space="preserve">            public Node next;</w:t>
      </w:r>
    </w:p>
    <w:p w14:paraId="742D0447" w14:textId="77777777" w:rsidR="000C7003" w:rsidRPr="00F24834" w:rsidRDefault="000C7003" w:rsidP="000C7003">
      <w:pPr>
        <w:pStyle w:val="Code"/>
      </w:pPr>
      <w:r w:rsidRPr="00F24834">
        <w:t xml:space="preserve">        }</w:t>
      </w:r>
    </w:p>
    <w:p w14:paraId="7E0A1CCA" w14:textId="77777777" w:rsidR="000C7003" w:rsidRPr="00F24834" w:rsidRDefault="000C7003" w:rsidP="000C7003">
      <w:pPr>
        <w:pStyle w:val="Code"/>
      </w:pPr>
    </w:p>
    <w:p w14:paraId="64FF5B1B" w14:textId="77777777" w:rsidR="000C7003" w:rsidRPr="00F24834" w:rsidRDefault="000C7003" w:rsidP="000C7003">
      <w:pPr>
        <w:pStyle w:val="Code"/>
      </w:pPr>
      <w:r w:rsidRPr="00F24834">
        <w:t xml:space="preserve">        private Node head;</w:t>
      </w:r>
    </w:p>
    <w:p w14:paraId="3357000A" w14:textId="77777777" w:rsidR="000C7003" w:rsidRPr="00F24834" w:rsidRDefault="000C7003" w:rsidP="000C7003">
      <w:pPr>
        <w:pStyle w:val="Code"/>
      </w:pPr>
      <w:r w:rsidRPr="00F24834">
        <w:t xml:space="preserve">        private int count;</w:t>
      </w:r>
    </w:p>
    <w:p w14:paraId="2BA94252" w14:textId="77777777" w:rsidR="000C7003" w:rsidRPr="00F24834" w:rsidRDefault="000C7003" w:rsidP="000C7003">
      <w:pPr>
        <w:pStyle w:val="Code"/>
      </w:pPr>
    </w:p>
    <w:p w14:paraId="17621098" w14:textId="77777777" w:rsidR="000C7003" w:rsidRPr="00F24834" w:rsidRDefault="000C7003" w:rsidP="000C7003">
      <w:pPr>
        <w:pStyle w:val="Code"/>
      </w:pPr>
      <w:r w:rsidRPr="00F24834">
        <w:t xml:space="preserve">        public StackUp()</w:t>
      </w:r>
    </w:p>
    <w:p w14:paraId="282351AA" w14:textId="77777777" w:rsidR="000C7003" w:rsidRPr="00F24834" w:rsidRDefault="000C7003" w:rsidP="000C7003">
      <w:pPr>
        <w:pStyle w:val="Code"/>
      </w:pPr>
      <w:r w:rsidRPr="00F24834">
        <w:t xml:space="preserve">        {</w:t>
      </w:r>
    </w:p>
    <w:p w14:paraId="6E00B44E" w14:textId="77777777" w:rsidR="000C7003" w:rsidRPr="00F24834" w:rsidRDefault="000C7003" w:rsidP="000C7003">
      <w:pPr>
        <w:pStyle w:val="Code"/>
      </w:pPr>
      <w:r w:rsidRPr="00F24834">
        <w:t xml:space="preserve">            head = null;</w:t>
      </w:r>
    </w:p>
    <w:p w14:paraId="2C121477" w14:textId="77777777" w:rsidR="000C7003" w:rsidRPr="00F24834" w:rsidRDefault="000C7003" w:rsidP="000C7003">
      <w:pPr>
        <w:pStyle w:val="Code"/>
      </w:pPr>
      <w:r w:rsidRPr="00F24834">
        <w:t xml:space="preserve">            count = 0;</w:t>
      </w:r>
    </w:p>
    <w:p w14:paraId="4CA7E415" w14:textId="77777777" w:rsidR="000C7003" w:rsidRPr="00F24834" w:rsidRDefault="000C7003" w:rsidP="000C7003">
      <w:pPr>
        <w:pStyle w:val="Code"/>
      </w:pPr>
      <w:r w:rsidRPr="00F24834">
        <w:t xml:space="preserve">        }</w:t>
      </w:r>
    </w:p>
    <w:p w14:paraId="5FE5E513" w14:textId="77777777" w:rsidR="000C7003" w:rsidRPr="00F24834" w:rsidRDefault="000C7003" w:rsidP="000C7003">
      <w:pPr>
        <w:pStyle w:val="Code"/>
      </w:pPr>
    </w:p>
    <w:p w14:paraId="1191F5E1" w14:textId="77777777" w:rsidR="000C7003" w:rsidRPr="00F24834" w:rsidRDefault="000C7003" w:rsidP="000C7003">
      <w:pPr>
        <w:pStyle w:val="Code"/>
      </w:pPr>
      <w:r w:rsidRPr="00F24834">
        <w:t xml:space="preserve">        public int Count { get { return count; } }</w:t>
      </w:r>
    </w:p>
    <w:p w14:paraId="27926266" w14:textId="77777777" w:rsidR="000C7003" w:rsidRPr="00F24834" w:rsidRDefault="000C7003" w:rsidP="000C7003">
      <w:pPr>
        <w:pStyle w:val="Code"/>
      </w:pPr>
    </w:p>
    <w:p w14:paraId="35D5BC98" w14:textId="77777777" w:rsidR="000C7003" w:rsidRPr="00F24834" w:rsidRDefault="000C7003" w:rsidP="000C7003">
      <w:pPr>
        <w:pStyle w:val="Code"/>
      </w:pPr>
      <w:r w:rsidRPr="00F24834">
        <w:t xml:space="preserve">        public void Push(T item)</w:t>
      </w:r>
    </w:p>
    <w:p w14:paraId="63B0EF61" w14:textId="77777777" w:rsidR="000C7003" w:rsidRPr="00F24834" w:rsidRDefault="000C7003" w:rsidP="000C7003">
      <w:pPr>
        <w:pStyle w:val="Code"/>
      </w:pPr>
      <w:r w:rsidRPr="00F24834">
        <w:t xml:space="preserve">        {</w:t>
      </w:r>
    </w:p>
    <w:p w14:paraId="15DC461D" w14:textId="77777777" w:rsidR="000C7003" w:rsidRPr="00F24834" w:rsidRDefault="000C7003" w:rsidP="000C7003">
      <w:pPr>
        <w:pStyle w:val="Code"/>
      </w:pPr>
      <w:r w:rsidRPr="00F24834">
        <w:t xml:space="preserve">            head = new Node() { item = item, next = null };</w:t>
      </w:r>
    </w:p>
    <w:p w14:paraId="3E7A9343" w14:textId="77777777" w:rsidR="000C7003" w:rsidRPr="00F24834" w:rsidRDefault="000C7003" w:rsidP="000C7003">
      <w:pPr>
        <w:pStyle w:val="Code"/>
      </w:pPr>
      <w:r w:rsidRPr="00F24834">
        <w:t xml:space="preserve">            count++;</w:t>
      </w:r>
    </w:p>
    <w:p w14:paraId="7F704B2D" w14:textId="77777777" w:rsidR="000C7003" w:rsidRPr="00F24834" w:rsidRDefault="000C7003" w:rsidP="000C7003">
      <w:pPr>
        <w:pStyle w:val="Code"/>
      </w:pPr>
      <w:r w:rsidRPr="00F24834">
        <w:t xml:space="preserve">        }</w:t>
      </w:r>
    </w:p>
    <w:p w14:paraId="1200F563" w14:textId="77777777" w:rsidR="000C7003" w:rsidRPr="00F24834" w:rsidRDefault="000C7003" w:rsidP="000C7003">
      <w:pPr>
        <w:pStyle w:val="Code"/>
      </w:pPr>
    </w:p>
    <w:p w14:paraId="49D28A24" w14:textId="77777777" w:rsidR="000C7003" w:rsidRPr="00F24834" w:rsidRDefault="000C7003" w:rsidP="000C7003">
      <w:pPr>
        <w:pStyle w:val="Code"/>
      </w:pPr>
      <w:r w:rsidRPr="00F24834">
        <w:t xml:space="preserve">        public T Pop()</w:t>
      </w:r>
    </w:p>
    <w:p w14:paraId="2D0A633E" w14:textId="77777777" w:rsidR="000C7003" w:rsidRPr="00F24834" w:rsidRDefault="000C7003" w:rsidP="000C7003">
      <w:pPr>
        <w:pStyle w:val="Code"/>
      </w:pPr>
      <w:r w:rsidRPr="00F24834">
        <w:t xml:space="preserve">        {</w:t>
      </w:r>
    </w:p>
    <w:p w14:paraId="028E050A" w14:textId="77777777" w:rsidR="000C7003" w:rsidRPr="00F24834" w:rsidRDefault="000C7003" w:rsidP="000C7003">
      <w:pPr>
        <w:pStyle w:val="Code"/>
      </w:pPr>
      <w:r w:rsidRPr="00F24834">
        <w:t xml:space="preserve">            if (head == null)</w:t>
      </w:r>
    </w:p>
    <w:p w14:paraId="1D63F700" w14:textId="77777777" w:rsidR="000C7003" w:rsidRPr="00F24834" w:rsidRDefault="000C7003" w:rsidP="000C7003">
      <w:pPr>
        <w:pStyle w:val="Code"/>
      </w:pPr>
      <w:r w:rsidRPr="00F24834">
        <w:t xml:space="preserve">                throw new StackEmptyException();</w:t>
      </w:r>
    </w:p>
    <w:p w14:paraId="1F076E7B" w14:textId="77777777" w:rsidR="000C7003" w:rsidRPr="00F24834" w:rsidRDefault="000C7003" w:rsidP="000C7003">
      <w:pPr>
        <w:pStyle w:val="Code"/>
      </w:pPr>
      <w:r w:rsidRPr="00F24834">
        <w:t xml:space="preserve">            T item = head.item;</w:t>
      </w:r>
    </w:p>
    <w:p w14:paraId="7B2626FE" w14:textId="77777777" w:rsidR="000C7003" w:rsidRPr="00F24834" w:rsidRDefault="000C7003" w:rsidP="000C7003">
      <w:pPr>
        <w:pStyle w:val="Code"/>
      </w:pPr>
      <w:r w:rsidRPr="00F24834">
        <w:t xml:space="preserve">            head = head.next;</w:t>
      </w:r>
    </w:p>
    <w:p w14:paraId="01B2D4F7" w14:textId="77777777" w:rsidR="000C7003" w:rsidRPr="00F24834" w:rsidRDefault="000C7003" w:rsidP="000C7003">
      <w:pPr>
        <w:pStyle w:val="Code"/>
      </w:pPr>
      <w:r w:rsidRPr="00F24834">
        <w:t xml:space="preserve">            return item;</w:t>
      </w:r>
    </w:p>
    <w:p w14:paraId="44A0B06B" w14:textId="77777777" w:rsidR="000C7003" w:rsidRPr="00F24834" w:rsidRDefault="000C7003" w:rsidP="000C7003">
      <w:pPr>
        <w:pStyle w:val="Code"/>
      </w:pPr>
      <w:r w:rsidRPr="00F24834">
        <w:t xml:space="preserve">        }</w:t>
      </w:r>
    </w:p>
    <w:p w14:paraId="639CC48D" w14:textId="77777777" w:rsidR="000C7003" w:rsidRPr="00F24834" w:rsidRDefault="000C7003" w:rsidP="000C7003">
      <w:pPr>
        <w:pStyle w:val="Code"/>
      </w:pPr>
    </w:p>
    <w:p w14:paraId="102D313D" w14:textId="77777777" w:rsidR="000C7003" w:rsidRPr="00F24834" w:rsidRDefault="000C7003" w:rsidP="000C7003">
      <w:pPr>
        <w:pStyle w:val="Code"/>
      </w:pPr>
      <w:r w:rsidRPr="00F24834">
        <w:t xml:space="preserve">        public T Peek()</w:t>
      </w:r>
    </w:p>
    <w:p w14:paraId="30C6A6BC" w14:textId="77777777" w:rsidR="000C7003" w:rsidRPr="00F24834" w:rsidRDefault="000C7003" w:rsidP="000C7003">
      <w:pPr>
        <w:pStyle w:val="Code"/>
      </w:pPr>
      <w:r w:rsidRPr="00F24834">
        <w:t xml:space="preserve">        {</w:t>
      </w:r>
    </w:p>
    <w:p w14:paraId="4FF74F44" w14:textId="77777777" w:rsidR="000C7003" w:rsidRPr="00F24834" w:rsidRDefault="000C7003" w:rsidP="000C7003">
      <w:pPr>
        <w:pStyle w:val="Code"/>
      </w:pPr>
      <w:r w:rsidRPr="00F24834">
        <w:t xml:space="preserve">            return head.item;</w:t>
      </w:r>
    </w:p>
    <w:p w14:paraId="5DA8BCCB" w14:textId="77777777" w:rsidR="000C7003" w:rsidRPr="00F24834" w:rsidRDefault="000C7003" w:rsidP="000C7003">
      <w:pPr>
        <w:pStyle w:val="Code"/>
      </w:pPr>
      <w:r w:rsidRPr="00F24834">
        <w:t xml:space="preserve">        }</w:t>
      </w:r>
    </w:p>
    <w:p w14:paraId="2D5F9076" w14:textId="77777777" w:rsidR="000C7003" w:rsidRPr="00F24834" w:rsidRDefault="000C7003" w:rsidP="000C7003">
      <w:pPr>
        <w:pStyle w:val="Code"/>
      </w:pPr>
      <w:r w:rsidRPr="00F24834">
        <w:t xml:space="preserve">    }</w:t>
      </w:r>
    </w:p>
    <w:p w14:paraId="4635DB1B" w14:textId="77777777" w:rsidR="000C7003" w:rsidRDefault="000C7003" w:rsidP="000C7003">
      <w:pPr>
        <w:pStyle w:val="Code"/>
      </w:pPr>
      <w:r w:rsidRPr="00F24834">
        <w:t>}</w:t>
      </w:r>
    </w:p>
    <w:p w14:paraId="1B23654A" w14:textId="77777777" w:rsidR="000C7003" w:rsidRDefault="000C7003" w:rsidP="000C7003">
      <w:r>
        <w:br w:type="page"/>
      </w:r>
    </w:p>
    <w:p w14:paraId="37F1907D" w14:textId="0EB964D4" w:rsidR="000C7003" w:rsidRDefault="000C7003" w:rsidP="00353E6C">
      <w:pPr>
        <w:pStyle w:val="Heading2"/>
      </w:pPr>
      <w:r>
        <w:lastRenderedPageBreak/>
        <w:t xml:space="preserve">Step </w:t>
      </w:r>
      <w:r w:rsidR="00353E6C">
        <w:t>2</w:t>
      </w:r>
      <w:r>
        <w:t>:  Add a MSTest Project for C# to your solution</w:t>
      </w:r>
    </w:p>
    <w:p w14:paraId="4940E5A0" w14:textId="77777777" w:rsidR="000C7003" w:rsidRDefault="000C7003" w:rsidP="000C7003">
      <w:pPr>
        <w:pStyle w:val="ListParagraph"/>
        <w:numPr>
          <w:ilvl w:val="0"/>
          <w:numId w:val="10"/>
        </w:numPr>
      </w:pPr>
      <w:r>
        <w:t xml:space="preserve">Right-click on your solution and choose Add </w:t>
      </w:r>
      <w:r>
        <w:sym w:font="Wingdings" w:char="F0E0"/>
      </w:r>
      <w:r>
        <w:t xml:space="preserve"> New Project…</w:t>
      </w:r>
    </w:p>
    <w:p w14:paraId="59B5F946" w14:textId="77777777" w:rsidR="000C7003" w:rsidRDefault="000C7003" w:rsidP="000C7003">
      <w:pPr>
        <w:pStyle w:val="ListParagraph"/>
        <w:numPr>
          <w:ilvl w:val="0"/>
          <w:numId w:val="10"/>
        </w:numPr>
      </w:pPr>
      <w:r>
        <w:t>Search for “unit test” template</w:t>
      </w:r>
    </w:p>
    <w:p w14:paraId="3528DD94" w14:textId="77777777" w:rsidR="000C7003" w:rsidRDefault="000C7003" w:rsidP="000C7003">
      <w:pPr>
        <w:pStyle w:val="ListParagraph"/>
        <w:numPr>
          <w:ilvl w:val="0"/>
          <w:numId w:val="10"/>
        </w:numPr>
      </w:pPr>
      <w:r>
        <w:t>Select “Unit Test Project (.NET Framework)” for C#</w:t>
      </w:r>
    </w:p>
    <w:p w14:paraId="7BC946DC" w14:textId="77777777" w:rsidR="000C7003" w:rsidRDefault="000C7003" w:rsidP="000C7003">
      <w:r>
        <w:rPr>
          <w:noProof/>
        </w:rPr>
        <w:drawing>
          <wp:inline distT="0" distB="0" distL="0" distR="0" wp14:anchorId="2251DAE7" wp14:editId="0170365E">
            <wp:extent cx="4595854" cy="241781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614" cy="2430836"/>
                    </a:xfrm>
                    <a:prstGeom prst="rect">
                      <a:avLst/>
                    </a:prstGeom>
                    <a:noFill/>
                    <a:ln>
                      <a:noFill/>
                    </a:ln>
                  </pic:spPr>
                </pic:pic>
              </a:graphicData>
            </a:graphic>
          </wp:inline>
        </w:drawing>
      </w:r>
    </w:p>
    <w:p w14:paraId="73B06CCA" w14:textId="77777777" w:rsidR="000C7003" w:rsidRDefault="000C7003" w:rsidP="000C7003">
      <w:pPr>
        <w:pStyle w:val="ListParagraph"/>
        <w:numPr>
          <w:ilvl w:val="0"/>
          <w:numId w:val="10"/>
        </w:numPr>
      </w:pPr>
      <w:r>
        <w:t>Click Next</w:t>
      </w:r>
    </w:p>
    <w:p w14:paraId="524A7FC9" w14:textId="77777777" w:rsidR="000C7003" w:rsidRDefault="000C7003" w:rsidP="000C7003">
      <w:pPr>
        <w:pStyle w:val="ListParagraph"/>
        <w:numPr>
          <w:ilvl w:val="0"/>
          <w:numId w:val="10"/>
        </w:numPr>
      </w:pPr>
      <w:r>
        <w:t>Name your new project UnitTests and click Create</w:t>
      </w:r>
    </w:p>
    <w:p w14:paraId="0F152C59" w14:textId="77777777" w:rsidR="000C7003" w:rsidRDefault="000C7003" w:rsidP="000C7003">
      <w:r>
        <w:t>The new project is added to your solution with a default UnitTest1 class</w:t>
      </w:r>
    </w:p>
    <w:p w14:paraId="1C9FD88E" w14:textId="43076A89" w:rsidR="000C7003" w:rsidRDefault="000C7003" w:rsidP="000C7003">
      <w:r>
        <w:rPr>
          <w:noProof/>
        </w:rPr>
        <w:drawing>
          <wp:inline distT="0" distB="0" distL="0" distR="0" wp14:anchorId="0C42B4EC" wp14:editId="29E99E21">
            <wp:extent cx="2224993" cy="209914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6340" cy="2109850"/>
                    </a:xfrm>
                    <a:prstGeom prst="rect">
                      <a:avLst/>
                    </a:prstGeom>
                    <a:noFill/>
                    <a:ln>
                      <a:noFill/>
                    </a:ln>
                  </pic:spPr>
                </pic:pic>
              </a:graphicData>
            </a:graphic>
          </wp:inline>
        </w:drawing>
      </w:r>
      <w:r w:rsidR="00A77626">
        <w:t xml:space="preserve">   </w:t>
      </w:r>
      <w:r>
        <w:rPr>
          <w:noProof/>
        </w:rPr>
        <w:drawing>
          <wp:inline distT="0" distB="0" distL="0" distR="0" wp14:anchorId="47F899F0" wp14:editId="34F09D0C">
            <wp:extent cx="3398628" cy="214685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2864" cy="2155844"/>
                    </a:xfrm>
                    <a:prstGeom prst="rect">
                      <a:avLst/>
                    </a:prstGeom>
                    <a:noFill/>
                    <a:ln>
                      <a:noFill/>
                    </a:ln>
                  </pic:spPr>
                </pic:pic>
              </a:graphicData>
            </a:graphic>
          </wp:inline>
        </w:drawing>
      </w:r>
    </w:p>
    <w:p w14:paraId="3B439382" w14:textId="60C150F4" w:rsidR="000C7003" w:rsidRDefault="000C7003" w:rsidP="00353E6C">
      <w:pPr>
        <w:pStyle w:val="Heading2"/>
      </w:pPr>
      <w:r>
        <w:t xml:space="preserve">Step </w:t>
      </w:r>
      <w:r w:rsidR="00353E6C">
        <w:t>3</w:t>
      </w:r>
      <w:r>
        <w:t>:  Connect UnitTests to MyCollections library</w:t>
      </w:r>
    </w:p>
    <w:p w14:paraId="2A7EA67D" w14:textId="77777777" w:rsidR="000C7003" w:rsidRDefault="000C7003" w:rsidP="000C7003">
      <w:pPr>
        <w:pStyle w:val="ListParagraph"/>
        <w:numPr>
          <w:ilvl w:val="0"/>
          <w:numId w:val="12"/>
        </w:numPr>
      </w:pPr>
      <w:r>
        <w:t>Right-click on References in the UnitTests project and choose Add Reference…</w:t>
      </w:r>
    </w:p>
    <w:p w14:paraId="57C5CF18" w14:textId="77777777" w:rsidR="000C7003" w:rsidRDefault="000C7003" w:rsidP="000C7003">
      <w:r>
        <w:rPr>
          <w:noProof/>
        </w:rPr>
        <w:drawing>
          <wp:inline distT="0" distB="0" distL="0" distR="0" wp14:anchorId="6CE3ACFD" wp14:editId="4652FC2D">
            <wp:extent cx="2647784" cy="106709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024" cy="1073636"/>
                    </a:xfrm>
                    <a:prstGeom prst="rect">
                      <a:avLst/>
                    </a:prstGeom>
                    <a:noFill/>
                    <a:ln>
                      <a:noFill/>
                    </a:ln>
                  </pic:spPr>
                </pic:pic>
              </a:graphicData>
            </a:graphic>
          </wp:inline>
        </w:drawing>
      </w:r>
    </w:p>
    <w:p w14:paraId="5AA6A2B6" w14:textId="77777777" w:rsidR="000C7003" w:rsidRDefault="000C7003" w:rsidP="000C7003">
      <w:pPr>
        <w:pStyle w:val="ListParagraph"/>
        <w:numPr>
          <w:ilvl w:val="0"/>
          <w:numId w:val="12"/>
        </w:numPr>
      </w:pPr>
      <w:r>
        <w:lastRenderedPageBreak/>
        <w:t>Select Projects in the tree on the left</w:t>
      </w:r>
    </w:p>
    <w:p w14:paraId="45BCF589" w14:textId="77777777" w:rsidR="000C7003" w:rsidRDefault="000C7003" w:rsidP="000C7003">
      <w:pPr>
        <w:pStyle w:val="ListParagraph"/>
        <w:numPr>
          <w:ilvl w:val="0"/>
          <w:numId w:val="12"/>
        </w:numPr>
      </w:pPr>
      <w:r>
        <w:t>Check MyCollections and click OK</w:t>
      </w:r>
    </w:p>
    <w:p w14:paraId="7D24654D" w14:textId="6BC9C8B8" w:rsidR="000C7003" w:rsidRDefault="000C7003" w:rsidP="000C7003">
      <w:r>
        <w:rPr>
          <w:noProof/>
        </w:rPr>
        <w:drawing>
          <wp:inline distT="0" distB="0" distL="0" distR="0" wp14:anchorId="71EDD098" wp14:editId="4A25CD78">
            <wp:extent cx="4442527" cy="2218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4903" cy="2224594"/>
                    </a:xfrm>
                    <a:prstGeom prst="rect">
                      <a:avLst/>
                    </a:prstGeom>
                    <a:noFill/>
                    <a:ln>
                      <a:noFill/>
                    </a:ln>
                  </pic:spPr>
                </pic:pic>
              </a:graphicData>
            </a:graphic>
          </wp:inline>
        </w:drawing>
      </w:r>
    </w:p>
    <w:p w14:paraId="372630DB" w14:textId="77777777" w:rsidR="00A77626" w:rsidRDefault="00A77626" w:rsidP="000C7003"/>
    <w:p w14:paraId="147E0993" w14:textId="3497B079" w:rsidR="000C7003" w:rsidRDefault="000C7003" w:rsidP="00353E6C">
      <w:pPr>
        <w:pStyle w:val="Heading2"/>
      </w:pPr>
      <w:r>
        <w:t xml:space="preserve">Step </w:t>
      </w:r>
      <w:r w:rsidR="00353E6C">
        <w:t>4</w:t>
      </w:r>
      <w:r>
        <w:t>:  Write and run a first unit test</w:t>
      </w:r>
    </w:p>
    <w:p w14:paraId="42420FC3" w14:textId="77777777" w:rsidR="000C7003" w:rsidRDefault="000C7003" w:rsidP="000C7003">
      <w:pPr>
        <w:pStyle w:val="ListParagraph"/>
        <w:numPr>
          <w:ilvl w:val="0"/>
          <w:numId w:val="11"/>
        </w:numPr>
      </w:pPr>
      <w:r>
        <w:t>Rename UnitTest1.cs class to StackUpUT.cs</w:t>
      </w:r>
    </w:p>
    <w:p w14:paraId="7B6390FD" w14:textId="77777777" w:rsidR="000C7003" w:rsidRDefault="000C7003" w:rsidP="000C7003">
      <w:pPr>
        <w:pStyle w:val="ListParagraph"/>
        <w:numPr>
          <w:ilvl w:val="0"/>
          <w:numId w:val="11"/>
        </w:numPr>
      </w:pPr>
      <w:r>
        <w:t>Add a using statement for MyCollections to the top of StackUpUT.cs</w:t>
      </w:r>
    </w:p>
    <w:p w14:paraId="35BE425B" w14:textId="77777777" w:rsidR="000C7003" w:rsidRDefault="000C7003" w:rsidP="000C7003">
      <w:pPr>
        <w:pStyle w:val="ListParagraph"/>
        <w:numPr>
          <w:ilvl w:val="0"/>
          <w:numId w:val="11"/>
        </w:numPr>
      </w:pPr>
      <w:r>
        <w:t>Rename TestMethod1() to TestConstructor()</w:t>
      </w:r>
    </w:p>
    <w:p w14:paraId="5F046E0E" w14:textId="77777777" w:rsidR="000C7003" w:rsidRDefault="000C7003" w:rsidP="000C7003">
      <w:pPr>
        <w:pStyle w:val="ListParagraph"/>
        <w:numPr>
          <w:ilvl w:val="0"/>
          <w:numId w:val="11"/>
        </w:numPr>
      </w:pPr>
      <w:r>
        <w:t>Add some code to instantiate a StackUp and verify its Count property is 0 (zero)</w:t>
      </w:r>
    </w:p>
    <w:p w14:paraId="47FEF67D" w14:textId="77777777" w:rsidR="000C7003" w:rsidRDefault="000C7003" w:rsidP="000C7003">
      <w:pPr>
        <w:pStyle w:val="Code"/>
        <w:ind w:left="360"/>
      </w:pPr>
      <w:r>
        <w:t xml:space="preserve">        [TestMethod]</w:t>
      </w:r>
    </w:p>
    <w:p w14:paraId="1B42E65D" w14:textId="77777777" w:rsidR="000C7003" w:rsidRDefault="000C7003" w:rsidP="000C7003">
      <w:pPr>
        <w:pStyle w:val="Code"/>
        <w:ind w:left="360"/>
      </w:pPr>
      <w:r>
        <w:t xml:space="preserve">        public void TestConstructor()</w:t>
      </w:r>
    </w:p>
    <w:p w14:paraId="708C462A" w14:textId="77777777" w:rsidR="000C7003" w:rsidRDefault="000C7003" w:rsidP="000C7003">
      <w:pPr>
        <w:pStyle w:val="Code"/>
        <w:ind w:left="360"/>
      </w:pPr>
      <w:r>
        <w:t xml:space="preserve">        {</w:t>
      </w:r>
    </w:p>
    <w:p w14:paraId="506CA4EE" w14:textId="77777777" w:rsidR="000C7003" w:rsidRDefault="000C7003" w:rsidP="000C7003">
      <w:pPr>
        <w:pStyle w:val="Code"/>
        <w:ind w:left="360"/>
      </w:pPr>
      <w:r>
        <w:t xml:space="preserve">            StackUp&lt;string&gt; stack = new StackUp&lt;string&gt;();</w:t>
      </w:r>
    </w:p>
    <w:p w14:paraId="7300190C" w14:textId="08AB06EF" w:rsidR="000C7003" w:rsidRDefault="00A77626" w:rsidP="000C7003">
      <w:pPr>
        <w:pStyle w:val="Code"/>
        <w:ind w:left="360"/>
      </w:pPr>
      <w:r>
        <w:rPr>
          <w:noProof/>
        </w:rPr>
        <w:drawing>
          <wp:anchor distT="0" distB="0" distL="114300" distR="114300" simplePos="0" relativeHeight="251658240" behindDoc="1" locked="0" layoutInCell="1" allowOverlap="1" wp14:anchorId="794B45E1" wp14:editId="2435B8E5">
            <wp:simplePos x="0" y="0"/>
            <wp:positionH relativeFrom="margin">
              <wp:align>right</wp:align>
            </wp:positionH>
            <wp:positionV relativeFrom="paragraph">
              <wp:posOffset>6709</wp:posOffset>
            </wp:positionV>
            <wp:extent cx="2552369" cy="1930044"/>
            <wp:effectExtent l="0" t="0" r="635" b="0"/>
            <wp:wrapTight wrapText="bothSides">
              <wp:wrapPolygon edited="0">
                <wp:start x="0" y="0"/>
                <wp:lineTo x="0" y="21323"/>
                <wp:lineTo x="21444" y="21323"/>
                <wp:lineTo x="214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369" cy="1930044"/>
                    </a:xfrm>
                    <a:prstGeom prst="rect">
                      <a:avLst/>
                    </a:prstGeom>
                    <a:noFill/>
                    <a:ln>
                      <a:noFill/>
                    </a:ln>
                  </pic:spPr>
                </pic:pic>
              </a:graphicData>
            </a:graphic>
          </wp:anchor>
        </w:drawing>
      </w:r>
      <w:r w:rsidR="000C7003">
        <w:t xml:space="preserve">            Assert.AreEqual(stack.Count, 0);</w:t>
      </w:r>
    </w:p>
    <w:p w14:paraId="65CDD259" w14:textId="77A178FA" w:rsidR="000C7003" w:rsidRDefault="000C7003" w:rsidP="000C7003">
      <w:pPr>
        <w:pStyle w:val="Code"/>
        <w:ind w:left="360"/>
      </w:pPr>
      <w:r>
        <w:t xml:space="preserve">        }</w:t>
      </w:r>
    </w:p>
    <w:p w14:paraId="240B9D3D" w14:textId="4BA53F0D" w:rsidR="000C7003" w:rsidRDefault="000C7003" w:rsidP="000C7003">
      <w:pPr>
        <w:pStyle w:val="Code"/>
      </w:pPr>
    </w:p>
    <w:p w14:paraId="6C9BFF21" w14:textId="4433E5EE" w:rsidR="000C7003" w:rsidRDefault="000C7003" w:rsidP="000C7003">
      <w:pPr>
        <w:pStyle w:val="ListParagraph"/>
        <w:numPr>
          <w:ilvl w:val="0"/>
          <w:numId w:val="11"/>
        </w:numPr>
      </w:pPr>
      <w:r>
        <w:t>Select Run All Tests… from the Test menu</w:t>
      </w:r>
    </w:p>
    <w:p w14:paraId="37978A40" w14:textId="02B8BA72" w:rsidR="000C7003" w:rsidRDefault="000C7003" w:rsidP="000C7003"/>
    <w:p w14:paraId="10FF640A" w14:textId="297760BD" w:rsidR="00A77626" w:rsidRDefault="00A77626" w:rsidP="000C7003"/>
    <w:p w14:paraId="63C7024C" w14:textId="1D233D11" w:rsidR="00A77626" w:rsidRDefault="00A77626" w:rsidP="000C7003"/>
    <w:p w14:paraId="6BEA76E3" w14:textId="77777777" w:rsidR="00A77626" w:rsidRDefault="00A77626" w:rsidP="000C7003"/>
    <w:p w14:paraId="0DA63D84" w14:textId="593CE825" w:rsidR="00A77626" w:rsidRDefault="00A77626" w:rsidP="000C7003">
      <w:r>
        <w:rPr>
          <w:noProof/>
        </w:rPr>
        <w:drawing>
          <wp:anchor distT="0" distB="0" distL="114300" distR="114300" simplePos="0" relativeHeight="251659264" behindDoc="1" locked="0" layoutInCell="1" allowOverlap="1" wp14:anchorId="3338390E" wp14:editId="10A2B3A8">
            <wp:simplePos x="0" y="0"/>
            <wp:positionH relativeFrom="margin">
              <wp:align>right</wp:align>
            </wp:positionH>
            <wp:positionV relativeFrom="paragraph">
              <wp:posOffset>102759</wp:posOffset>
            </wp:positionV>
            <wp:extent cx="1808515" cy="1463040"/>
            <wp:effectExtent l="0" t="0" r="1270" b="3810"/>
            <wp:wrapTight wrapText="bothSides">
              <wp:wrapPolygon edited="0">
                <wp:start x="0" y="0"/>
                <wp:lineTo x="0" y="21375"/>
                <wp:lineTo x="21388" y="21375"/>
                <wp:lineTo x="2138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8515" cy="1463040"/>
                    </a:xfrm>
                    <a:prstGeom prst="rect">
                      <a:avLst/>
                    </a:prstGeom>
                    <a:noFill/>
                    <a:ln>
                      <a:noFill/>
                    </a:ln>
                  </pic:spPr>
                </pic:pic>
              </a:graphicData>
            </a:graphic>
          </wp:anchor>
        </w:drawing>
      </w:r>
    </w:p>
    <w:p w14:paraId="4B9F9D6E" w14:textId="2E0075D3" w:rsidR="000C7003" w:rsidRDefault="000C7003" w:rsidP="000C7003">
      <w:pPr>
        <w:pStyle w:val="ListParagraph"/>
        <w:numPr>
          <w:ilvl w:val="0"/>
          <w:numId w:val="11"/>
        </w:numPr>
      </w:pPr>
      <w:r>
        <w:t>Or, right-click on the UnitTests project and select Run Tests</w:t>
      </w:r>
    </w:p>
    <w:p w14:paraId="4567592E" w14:textId="4CD2E0D7" w:rsidR="000C7003" w:rsidRDefault="000C7003" w:rsidP="000C7003"/>
    <w:p w14:paraId="51086368" w14:textId="0F6E7DB0" w:rsidR="00A77626" w:rsidRDefault="00A77626" w:rsidP="000C7003"/>
    <w:p w14:paraId="1CD87632" w14:textId="77777777" w:rsidR="00A77626" w:rsidRDefault="00A77626" w:rsidP="000C7003"/>
    <w:p w14:paraId="28D519D8" w14:textId="02AD9BC1" w:rsidR="000C7003" w:rsidRDefault="000C7003" w:rsidP="000C7003">
      <w:r>
        <w:lastRenderedPageBreak/>
        <w:t>The test should run and pass…</w:t>
      </w:r>
    </w:p>
    <w:p w14:paraId="124D4F09" w14:textId="0EC4ABFC" w:rsidR="000C7003" w:rsidRDefault="000C7003" w:rsidP="000C7003">
      <w:r>
        <w:rPr>
          <w:noProof/>
        </w:rPr>
        <w:drawing>
          <wp:inline distT="0" distB="0" distL="0" distR="0" wp14:anchorId="66513173" wp14:editId="12B32F41">
            <wp:extent cx="5064981" cy="1464697"/>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759" cy="1476200"/>
                    </a:xfrm>
                    <a:prstGeom prst="rect">
                      <a:avLst/>
                    </a:prstGeom>
                    <a:noFill/>
                    <a:ln>
                      <a:noFill/>
                    </a:ln>
                  </pic:spPr>
                </pic:pic>
              </a:graphicData>
            </a:graphic>
          </wp:inline>
        </w:drawing>
      </w:r>
    </w:p>
    <w:p w14:paraId="2A069E57" w14:textId="77777777" w:rsidR="00436553" w:rsidRDefault="00436553" w:rsidP="000C7003"/>
    <w:p w14:paraId="67DE1662" w14:textId="77777777" w:rsidR="000C7003" w:rsidRDefault="000C7003" w:rsidP="000C7003">
      <w:pPr>
        <w:pStyle w:val="ListParagraph"/>
        <w:numPr>
          <w:ilvl w:val="0"/>
          <w:numId w:val="11"/>
        </w:numPr>
      </w:pPr>
      <w:r>
        <w:t>To see an example failure, change the expected value to ‘1’ and re-run the tests</w:t>
      </w:r>
    </w:p>
    <w:p w14:paraId="4E0DAACE" w14:textId="77777777" w:rsidR="000C7003" w:rsidRDefault="000C7003" w:rsidP="000C7003">
      <w:r>
        <w:t>The test should run and fail…</w:t>
      </w:r>
    </w:p>
    <w:p w14:paraId="7D5E8EAD" w14:textId="77777777" w:rsidR="000C7003" w:rsidRDefault="000C7003" w:rsidP="000C7003">
      <w:r>
        <w:rPr>
          <w:noProof/>
        </w:rPr>
        <w:drawing>
          <wp:inline distT="0" distB="0" distL="0" distR="0" wp14:anchorId="46F94112" wp14:editId="2F2B93E7">
            <wp:extent cx="5351228" cy="1468527"/>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7847" cy="1475832"/>
                    </a:xfrm>
                    <a:prstGeom prst="rect">
                      <a:avLst/>
                    </a:prstGeom>
                    <a:noFill/>
                    <a:ln>
                      <a:noFill/>
                    </a:ln>
                  </pic:spPr>
                </pic:pic>
              </a:graphicData>
            </a:graphic>
          </wp:inline>
        </w:drawing>
      </w:r>
    </w:p>
    <w:p w14:paraId="2F948DFE" w14:textId="77777777" w:rsidR="000C7003" w:rsidRDefault="000C7003" w:rsidP="000C7003">
      <w:pPr>
        <w:pStyle w:val="ListParagraph"/>
        <w:numPr>
          <w:ilvl w:val="0"/>
          <w:numId w:val="11"/>
        </w:numPr>
      </w:pPr>
      <w:r>
        <w:t>Click the red error under Stack Trace: and it will select the test line that failed in your unit test</w:t>
      </w:r>
    </w:p>
    <w:p w14:paraId="71180896" w14:textId="77777777" w:rsidR="000C7003" w:rsidRDefault="000C7003" w:rsidP="000C7003">
      <w:pPr>
        <w:pStyle w:val="ListParagraph"/>
        <w:numPr>
          <w:ilvl w:val="0"/>
          <w:numId w:val="11"/>
        </w:numPr>
      </w:pPr>
      <w:r>
        <w:t>Make sure to fix the test so it expects 0 (zero) again!</w:t>
      </w:r>
    </w:p>
    <w:p w14:paraId="420E4EFD" w14:textId="4D1EE6B2" w:rsidR="000C7003" w:rsidRPr="00436553" w:rsidRDefault="000C7003" w:rsidP="00436553">
      <w:pPr>
        <w:pStyle w:val="Heading2"/>
      </w:pPr>
      <w:r>
        <w:t xml:space="preserve">Step </w:t>
      </w:r>
      <w:r w:rsidR="00353E6C">
        <w:t>5</w:t>
      </w:r>
      <w:r>
        <w:t>: Use code coverage to focus further testing</w:t>
      </w:r>
    </w:p>
    <w:p w14:paraId="39F91A59" w14:textId="77777777" w:rsidR="000C7003" w:rsidRDefault="000C7003" w:rsidP="000C7003">
      <w:pPr>
        <w:pStyle w:val="ListParagraph"/>
        <w:numPr>
          <w:ilvl w:val="0"/>
          <w:numId w:val="13"/>
        </w:numPr>
      </w:pPr>
      <w:r>
        <w:t>Select Analyze Code Coverage for All Tests from the Test menu</w:t>
      </w:r>
    </w:p>
    <w:p w14:paraId="2474AB64" w14:textId="77777777" w:rsidR="000C7003" w:rsidRDefault="000C7003" w:rsidP="000C7003">
      <w:pPr>
        <w:pStyle w:val="ListParagraph"/>
        <w:numPr>
          <w:ilvl w:val="0"/>
          <w:numId w:val="13"/>
        </w:numPr>
      </w:pPr>
      <w:r>
        <w:t>Review the report in the Code Coverage Results pane</w:t>
      </w:r>
    </w:p>
    <w:p w14:paraId="2ADFD3C0" w14:textId="58FED756" w:rsidR="000C7003" w:rsidRDefault="000C7003" w:rsidP="000C7003">
      <w:r>
        <w:rPr>
          <w:noProof/>
        </w:rPr>
        <w:drawing>
          <wp:inline distT="0" distB="0" distL="0" distR="0" wp14:anchorId="7EF4C07B" wp14:editId="070D411E">
            <wp:extent cx="4595854" cy="1999693"/>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314" cy="2008595"/>
                    </a:xfrm>
                    <a:prstGeom prst="rect">
                      <a:avLst/>
                    </a:prstGeom>
                    <a:noFill/>
                    <a:ln>
                      <a:noFill/>
                    </a:ln>
                  </pic:spPr>
                </pic:pic>
              </a:graphicData>
            </a:graphic>
          </wp:inline>
        </w:drawing>
      </w:r>
    </w:p>
    <w:p w14:paraId="4397E618" w14:textId="3562F71E" w:rsidR="00436553" w:rsidRDefault="00436553" w:rsidP="000C7003"/>
    <w:p w14:paraId="30AF0FEB" w14:textId="470271ED" w:rsidR="00436553" w:rsidRDefault="00436553" w:rsidP="000C7003"/>
    <w:p w14:paraId="67CB3DF8" w14:textId="77777777" w:rsidR="000C7003" w:rsidRDefault="000C7003" w:rsidP="000C7003">
      <w:pPr>
        <w:pStyle w:val="ListParagraph"/>
        <w:numPr>
          <w:ilvl w:val="0"/>
          <w:numId w:val="13"/>
        </w:numPr>
      </w:pPr>
      <w:r>
        <w:lastRenderedPageBreak/>
        <w:t>Click the Show Code Coverage Coloring icon</w:t>
      </w:r>
    </w:p>
    <w:p w14:paraId="7B154F66" w14:textId="7D06B2BF" w:rsidR="000C7003" w:rsidRDefault="000C7003" w:rsidP="000C7003">
      <w:r>
        <w:rPr>
          <w:noProof/>
        </w:rPr>
        <w:drawing>
          <wp:inline distT="0" distB="0" distL="0" distR="0" wp14:anchorId="3F2EF3C4" wp14:editId="2A286591">
            <wp:extent cx="4301656" cy="963749"/>
            <wp:effectExtent l="0" t="0" r="381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7780" cy="980804"/>
                    </a:xfrm>
                    <a:prstGeom prst="rect">
                      <a:avLst/>
                    </a:prstGeom>
                    <a:noFill/>
                    <a:ln>
                      <a:noFill/>
                    </a:ln>
                  </pic:spPr>
                </pic:pic>
              </a:graphicData>
            </a:graphic>
          </wp:inline>
        </w:drawing>
      </w:r>
    </w:p>
    <w:p w14:paraId="05043DD4" w14:textId="77777777" w:rsidR="00436553" w:rsidRDefault="00436553" w:rsidP="000C7003"/>
    <w:p w14:paraId="7B93E301" w14:textId="77777777" w:rsidR="000C7003" w:rsidRDefault="000C7003" w:rsidP="000C7003">
      <w:r>
        <w:t>The StackUp.cs file now shows code highlighted as green (covered) or red (not-covered)…</w:t>
      </w:r>
    </w:p>
    <w:p w14:paraId="73788D61" w14:textId="09974BF4" w:rsidR="000C7003" w:rsidRDefault="000C7003" w:rsidP="000C7003">
      <w:r>
        <w:rPr>
          <w:noProof/>
        </w:rPr>
        <w:drawing>
          <wp:inline distT="0" distB="0" distL="0" distR="0" wp14:anchorId="51FF0212" wp14:editId="09D2CB96">
            <wp:extent cx="3094843" cy="249670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9027" cy="2508151"/>
                    </a:xfrm>
                    <a:prstGeom prst="rect">
                      <a:avLst/>
                    </a:prstGeom>
                    <a:noFill/>
                    <a:ln>
                      <a:noFill/>
                    </a:ln>
                  </pic:spPr>
                </pic:pic>
              </a:graphicData>
            </a:graphic>
          </wp:inline>
        </w:drawing>
      </w:r>
    </w:p>
    <w:p w14:paraId="0C498F2F" w14:textId="77777777" w:rsidR="00436553" w:rsidRDefault="00436553" w:rsidP="000C7003"/>
    <w:p w14:paraId="72D4B15B" w14:textId="528BD1DC" w:rsidR="000C7003" w:rsidRPr="00436553" w:rsidRDefault="000C7003" w:rsidP="00436553">
      <w:pPr>
        <w:pStyle w:val="Heading2"/>
      </w:pPr>
      <w:r>
        <w:t xml:space="preserve">Step </w:t>
      </w:r>
      <w:r w:rsidR="00353E6C">
        <w:t>6</w:t>
      </w:r>
      <w:r>
        <w:t>:  Add more tests</w:t>
      </w:r>
      <w:r w:rsidR="00697557">
        <w:t xml:space="preserve"> and make them pass</w:t>
      </w:r>
      <w:r>
        <w:t>!</w:t>
      </w:r>
    </w:p>
    <w:p w14:paraId="64A4D848" w14:textId="77777777" w:rsidR="000C7003" w:rsidRDefault="000C7003" w:rsidP="000C7003">
      <w:pPr>
        <w:pStyle w:val="ListParagraph"/>
        <w:numPr>
          <w:ilvl w:val="0"/>
          <w:numId w:val="14"/>
        </w:numPr>
      </w:pPr>
      <w:r>
        <w:t>Add a new test to StackUpUT.cs</w:t>
      </w:r>
    </w:p>
    <w:p w14:paraId="230A3579" w14:textId="77777777" w:rsidR="000C7003" w:rsidRDefault="000C7003" w:rsidP="000C7003">
      <w:pPr>
        <w:pStyle w:val="ListParagraph"/>
        <w:numPr>
          <w:ilvl w:val="0"/>
          <w:numId w:val="14"/>
        </w:numPr>
      </w:pPr>
      <w:r>
        <w:t>Run all tests and fix any issues until all tests pass</w:t>
      </w:r>
    </w:p>
    <w:p w14:paraId="59B22B56" w14:textId="77777777" w:rsidR="000C7003" w:rsidRDefault="000C7003" w:rsidP="000C7003">
      <w:pPr>
        <w:pStyle w:val="ListParagraph"/>
        <w:numPr>
          <w:ilvl w:val="0"/>
          <w:numId w:val="14"/>
        </w:numPr>
      </w:pPr>
      <w:r>
        <w:t>Analyze code coverage</w:t>
      </w:r>
    </w:p>
    <w:p w14:paraId="23356DEB" w14:textId="77777777" w:rsidR="000C7003" w:rsidRDefault="000C7003" w:rsidP="000C7003">
      <w:pPr>
        <w:pStyle w:val="ListParagraph"/>
        <w:numPr>
          <w:ilvl w:val="0"/>
          <w:numId w:val="14"/>
        </w:numPr>
      </w:pPr>
      <w:r>
        <w:t>Rinse and repeat 1-3, until coverage is “good enough”</w:t>
      </w:r>
    </w:p>
    <w:p w14:paraId="45E0176F" w14:textId="77777777" w:rsidR="00697557" w:rsidRDefault="000C7003" w:rsidP="000C7003">
      <w:r>
        <w:t>Did you find and fix all the bugs?  There are 3 of them.  Don’t give up!</w:t>
      </w:r>
    </w:p>
    <w:p w14:paraId="53C68485" w14:textId="01430CDA" w:rsidR="000C7003" w:rsidRDefault="000C7003" w:rsidP="000C7003">
      <w:r>
        <w:t xml:space="preserve">When you think </w:t>
      </w:r>
      <w:r w:rsidR="00697557">
        <w:t>you’re done</w:t>
      </w:r>
      <w:r>
        <w:t>, compare your code and tests with the following…</w:t>
      </w:r>
    </w:p>
    <w:p w14:paraId="01D6CC58" w14:textId="77777777" w:rsidR="000C7003" w:rsidRDefault="000C7003" w:rsidP="000C7003"/>
    <w:p w14:paraId="286A0045" w14:textId="77777777" w:rsidR="000C7003" w:rsidRDefault="000C7003" w:rsidP="000C7003"/>
    <w:p w14:paraId="059928AB" w14:textId="77777777" w:rsidR="000C7003" w:rsidRDefault="000C7003" w:rsidP="000C7003"/>
    <w:p w14:paraId="5FB9EB2E" w14:textId="77777777" w:rsidR="000C7003" w:rsidRDefault="000C7003" w:rsidP="000C7003">
      <w:r>
        <w:br w:type="page"/>
      </w:r>
    </w:p>
    <w:p w14:paraId="7A80335A" w14:textId="77777777" w:rsidR="000C7003" w:rsidRDefault="000C7003" w:rsidP="000C7003">
      <w:pPr>
        <w:pStyle w:val="Heading2"/>
      </w:pPr>
      <w:r>
        <w:lastRenderedPageBreak/>
        <w:t>StackUp class after debugging</w:t>
      </w:r>
    </w:p>
    <w:p w14:paraId="233EF643" w14:textId="77777777" w:rsidR="000C7003" w:rsidRPr="00225C8F" w:rsidRDefault="000C7003" w:rsidP="000C7003">
      <w:pPr>
        <w:pStyle w:val="Code"/>
      </w:pPr>
      <w:r w:rsidRPr="00225C8F">
        <w:t>using System;</w:t>
      </w:r>
    </w:p>
    <w:p w14:paraId="417A37D7" w14:textId="77777777" w:rsidR="000C7003" w:rsidRPr="00225C8F" w:rsidRDefault="000C7003" w:rsidP="000C7003">
      <w:pPr>
        <w:pStyle w:val="Code"/>
      </w:pPr>
    </w:p>
    <w:p w14:paraId="08BD023C" w14:textId="77777777" w:rsidR="000C7003" w:rsidRPr="00225C8F" w:rsidRDefault="000C7003" w:rsidP="000C7003">
      <w:pPr>
        <w:pStyle w:val="Code"/>
      </w:pPr>
      <w:r w:rsidRPr="00225C8F">
        <w:t>namespace MyCollections</w:t>
      </w:r>
    </w:p>
    <w:p w14:paraId="560B6414" w14:textId="77777777" w:rsidR="000C7003" w:rsidRPr="00225C8F" w:rsidRDefault="000C7003" w:rsidP="000C7003">
      <w:pPr>
        <w:pStyle w:val="Code"/>
      </w:pPr>
      <w:r w:rsidRPr="00225C8F">
        <w:t>{</w:t>
      </w:r>
    </w:p>
    <w:p w14:paraId="0E0B3A85" w14:textId="77777777" w:rsidR="000C7003" w:rsidRPr="00225C8F" w:rsidRDefault="000C7003" w:rsidP="000C7003">
      <w:pPr>
        <w:pStyle w:val="Code"/>
      </w:pPr>
      <w:r w:rsidRPr="00225C8F">
        <w:t xml:space="preserve">    public class StackEmptyException : Exception</w:t>
      </w:r>
    </w:p>
    <w:p w14:paraId="5FD0BF54" w14:textId="77777777" w:rsidR="000C7003" w:rsidRPr="00225C8F" w:rsidRDefault="000C7003" w:rsidP="000C7003">
      <w:pPr>
        <w:pStyle w:val="Code"/>
      </w:pPr>
      <w:r w:rsidRPr="00225C8F">
        <w:t xml:space="preserve">    {</w:t>
      </w:r>
    </w:p>
    <w:p w14:paraId="6648F080" w14:textId="77777777" w:rsidR="000C7003" w:rsidRPr="00225C8F" w:rsidRDefault="000C7003" w:rsidP="000C7003">
      <w:pPr>
        <w:pStyle w:val="Code"/>
      </w:pPr>
      <w:r w:rsidRPr="00225C8F">
        <w:t xml:space="preserve">        public StackEmptyException() : base("Stack empty!") { }</w:t>
      </w:r>
    </w:p>
    <w:p w14:paraId="173F496D" w14:textId="77777777" w:rsidR="000C7003" w:rsidRPr="00225C8F" w:rsidRDefault="000C7003" w:rsidP="000C7003">
      <w:pPr>
        <w:pStyle w:val="Code"/>
      </w:pPr>
      <w:r w:rsidRPr="00225C8F">
        <w:t xml:space="preserve">    }</w:t>
      </w:r>
    </w:p>
    <w:p w14:paraId="71F095CA" w14:textId="77777777" w:rsidR="000C7003" w:rsidRPr="00225C8F" w:rsidRDefault="000C7003" w:rsidP="000C7003">
      <w:pPr>
        <w:pStyle w:val="Code"/>
      </w:pPr>
    </w:p>
    <w:p w14:paraId="35AF5341" w14:textId="77777777" w:rsidR="000C7003" w:rsidRPr="00225C8F" w:rsidRDefault="000C7003" w:rsidP="000C7003">
      <w:pPr>
        <w:pStyle w:val="Code"/>
      </w:pPr>
      <w:r w:rsidRPr="00225C8F">
        <w:t xml:space="preserve">    public class StackUp&lt;T&gt;</w:t>
      </w:r>
    </w:p>
    <w:p w14:paraId="2219BB9B" w14:textId="77777777" w:rsidR="000C7003" w:rsidRPr="00225C8F" w:rsidRDefault="000C7003" w:rsidP="000C7003">
      <w:pPr>
        <w:pStyle w:val="Code"/>
      </w:pPr>
      <w:r w:rsidRPr="00225C8F">
        <w:t xml:space="preserve">    {</w:t>
      </w:r>
    </w:p>
    <w:p w14:paraId="503EFEBA" w14:textId="77777777" w:rsidR="000C7003" w:rsidRPr="00225C8F" w:rsidRDefault="000C7003" w:rsidP="000C7003">
      <w:pPr>
        <w:pStyle w:val="Code"/>
      </w:pPr>
      <w:r w:rsidRPr="00225C8F">
        <w:t xml:space="preserve">        private class Node</w:t>
      </w:r>
    </w:p>
    <w:p w14:paraId="1BBF021C" w14:textId="77777777" w:rsidR="000C7003" w:rsidRPr="00225C8F" w:rsidRDefault="000C7003" w:rsidP="000C7003">
      <w:pPr>
        <w:pStyle w:val="Code"/>
      </w:pPr>
      <w:r w:rsidRPr="00225C8F">
        <w:t xml:space="preserve">        {</w:t>
      </w:r>
    </w:p>
    <w:p w14:paraId="09C0AC2A" w14:textId="77777777" w:rsidR="000C7003" w:rsidRPr="00225C8F" w:rsidRDefault="000C7003" w:rsidP="000C7003">
      <w:pPr>
        <w:pStyle w:val="Code"/>
      </w:pPr>
      <w:r w:rsidRPr="00225C8F">
        <w:t xml:space="preserve">            public T item;</w:t>
      </w:r>
    </w:p>
    <w:p w14:paraId="3F997F61" w14:textId="77777777" w:rsidR="000C7003" w:rsidRPr="00225C8F" w:rsidRDefault="000C7003" w:rsidP="000C7003">
      <w:pPr>
        <w:pStyle w:val="Code"/>
      </w:pPr>
      <w:r w:rsidRPr="00225C8F">
        <w:t xml:space="preserve">            public Node next;</w:t>
      </w:r>
    </w:p>
    <w:p w14:paraId="7EB887F2" w14:textId="77777777" w:rsidR="000C7003" w:rsidRPr="00225C8F" w:rsidRDefault="000C7003" w:rsidP="000C7003">
      <w:pPr>
        <w:pStyle w:val="Code"/>
      </w:pPr>
      <w:r w:rsidRPr="00225C8F">
        <w:t xml:space="preserve">        }</w:t>
      </w:r>
    </w:p>
    <w:p w14:paraId="08445BB5" w14:textId="77777777" w:rsidR="000C7003" w:rsidRPr="00225C8F" w:rsidRDefault="000C7003" w:rsidP="000C7003">
      <w:pPr>
        <w:pStyle w:val="Code"/>
      </w:pPr>
    </w:p>
    <w:p w14:paraId="417EEDEB" w14:textId="77777777" w:rsidR="000C7003" w:rsidRPr="00225C8F" w:rsidRDefault="000C7003" w:rsidP="000C7003">
      <w:pPr>
        <w:pStyle w:val="Code"/>
      </w:pPr>
      <w:r w:rsidRPr="00225C8F">
        <w:t xml:space="preserve">        private Node head;</w:t>
      </w:r>
    </w:p>
    <w:p w14:paraId="3D7A2EEE" w14:textId="77777777" w:rsidR="000C7003" w:rsidRPr="00225C8F" w:rsidRDefault="000C7003" w:rsidP="000C7003">
      <w:pPr>
        <w:pStyle w:val="Code"/>
      </w:pPr>
      <w:r w:rsidRPr="00225C8F">
        <w:t xml:space="preserve">        private int count;</w:t>
      </w:r>
    </w:p>
    <w:p w14:paraId="13674325" w14:textId="77777777" w:rsidR="000C7003" w:rsidRPr="00225C8F" w:rsidRDefault="000C7003" w:rsidP="000C7003">
      <w:pPr>
        <w:pStyle w:val="Code"/>
      </w:pPr>
    </w:p>
    <w:p w14:paraId="7B879E61" w14:textId="77777777" w:rsidR="000C7003" w:rsidRPr="00225C8F" w:rsidRDefault="000C7003" w:rsidP="000C7003">
      <w:pPr>
        <w:pStyle w:val="Code"/>
      </w:pPr>
      <w:r w:rsidRPr="00225C8F">
        <w:t xml:space="preserve">        public StackUp()</w:t>
      </w:r>
    </w:p>
    <w:p w14:paraId="1CD3FB6E" w14:textId="77777777" w:rsidR="000C7003" w:rsidRPr="00225C8F" w:rsidRDefault="000C7003" w:rsidP="000C7003">
      <w:pPr>
        <w:pStyle w:val="Code"/>
      </w:pPr>
      <w:r w:rsidRPr="00225C8F">
        <w:t xml:space="preserve">        {</w:t>
      </w:r>
    </w:p>
    <w:p w14:paraId="0B617F1C" w14:textId="77777777" w:rsidR="000C7003" w:rsidRPr="00225C8F" w:rsidRDefault="000C7003" w:rsidP="000C7003">
      <w:pPr>
        <w:pStyle w:val="Code"/>
      </w:pPr>
      <w:r w:rsidRPr="00225C8F">
        <w:t xml:space="preserve">            head = null;</w:t>
      </w:r>
    </w:p>
    <w:p w14:paraId="365607F9" w14:textId="77777777" w:rsidR="000C7003" w:rsidRPr="00225C8F" w:rsidRDefault="000C7003" w:rsidP="000C7003">
      <w:pPr>
        <w:pStyle w:val="Code"/>
      </w:pPr>
      <w:r w:rsidRPr="00225C8F">
        <w:t xml:space="preserve">            count = 0;</w:t>
      </w:r>
    </w:p>
    <w:p w14:paraId="1D7CBB25" w14:textId="77777777" w:rsidR="000C7003" w:rsidRPr="00225C8F" w:rsidRDefault="000C7003" w:rsidP="000C7003">
      <w:pPr>
        <w:pStyle w:val="Code"/>
      </w:pPr>
      <w:r w:rsidRPr="00225C8F">
        <w:t xml:space="preserve">        }</w:t>
      </w:r>
    </w:p>
    <w:p w14:paraId="55242C31" w14:textId="77777777" w:rsidR="000C7003" w:rsidRPr="00225C8F" w:rsidRDefault="000C7003" w:rsidP="000C7003">
      <w:pPr>
        <w:pStyle w:val="Code"/>
      </w:pPr>
    </w:p>
    <w:p w14:paraId="67C04504" w14:textId="77777777" w:rsidR="000C7003" w:rsidRPr="00225C8F" w:rsidRDefault="000C7003" w:rsidP="000C7003">
      <w:pPr>
        <w:pStyle w:val="Code"/>
      </w:pPr>
      <w:r w:rsidRPr="00225C8F">
        <w:t xml:space="preserve">        public int Count { get { return count; } }</w:t>
      </w:r>
    </w:p>
    <w:p w14:paraId="562495E6" w14:textId="77777777" w:rsidR="000C7003" w:rsidRPr="00225C8F" w:rsidRDefault="000C7003" w:rsidP="000C7003">
      <w:pPr>
        <w:pStyle w:val="Code"/>
      </w:pPr>
    </w:p>
    <w:p w14:paraId="54978487" w14:textId="77777777" w:rsidR="000C7003" w:rsidRPr="00225C8F" w:rsidRDefault="000C7003" w:rsidP="000C7003">
      <w:pPr>
        <w:pStyle w:val="Code"/>
      </w:pPr>
      <w:r w:rsidRPr="00225C8F">
        <w:t xml:space="preserve">        public void Push(T item)</w:t>
      </w:r>
    </w:p>
    <w:p w14:paraId="53C3FF11" w14:textId="77777777" w:rsidR="000C7003" w:rsidRPr="00225C8F" w:rsidRDefault="000C7003" w:rsidP="000C7003">
      <w:pPr>
        <w:pStyle w:val="Code"/>
      </w:pPr>
      <w:r w:rsidRPr="00225C8F">
        <w:t xml:space="preserve">        {</w:t>
      </w:r>
    </w:p>
    <w:p w14:paraId="211D08B8" w14:textId="77777777" w:rsidR="000C7003" w:rsidRPr="00225C8F" w:rsidRDefault="000C7003" w:rsidP="000C7003">
      <w:pPr>
        <w:pStyle w:val="Code"/>
      </w:pPr>
      <w:r w:rsidRPr="00225C8F">
        <w:t xml:space="preserve">            head = new Node() { item = item, next = </w:t>
      </w:r>
      <w:r w:rsidRPr="007C292D">
        <w:rPr>
          <w:highlight w:val="yellow"/>
        </w:rPr>
        <w:t>head</w:t>
      </w:r>
      <w:r w:rsidRPr="00225C8F">
        <w:t xml:space="preserve"> };</w:t>
      </w:r>
    </w:p>
    <w:p w14:paraId="71E430A4" w14:textId="77777777" w:rsidR="000C7003" w:rsidRPr="00225C8F" w:rsidRDefault="000C7003" w:rsidP="000C7003">
      <w:pPr>
        <w:pStyle w:val="Code"/>
      </w:pPr>
      <w:r w:rsidRPr="00225C8F">
        <w:t xml:space="preserve">            count++;</w:t>
      </w:r>
    </w:p>
    <w:p w14:paraId="5A2AED73" w14:textId="77777777" w:rsidR="000C7003" w:rsidRPr="00225C8F" w:rsidRDefault="000C7003" w:rsidP="000C7003">
      <w:pPr>
        <w:pStyle w:val="Code"/>
      </w:pPr>
      <w:r w:rsidRPr="00225C8F">
        <w:t xml:space="preserve">        }</w:t>
      </w:r>
    </w:p>
    <w:p w14:paraId="3BE447F1" w14:textId="77777777" w:rsidR="000C7003" w:rsidRPr="00225C8F" w:rsidRDefault="000C7003" w:rsidP="000C7003">
      <w:pPr>
        <w:pStyle w:val="Code"/>
      </w:pPr>
    </w:p>
    <w:p w14:paraId="3FA8C95C" w14:textId="77777777" w:rsidR="000C7003" w:rsidRPr="00225C8F" w:rsidRDefault="000C7003" w:rsidP="000C7003">
      <w:pPr>
        <w:pStyle w:val="Code"/>
      </w:pPr>
      <w:r w:rsidRPr="00225C8F">
        <w:t xml:space="preserve">        public T Pop()</w:t>
      </w:r>
    </w:p>
    <w:p w14:paraId="49419BF9" w14:textId="77777777" w:rsidR="000C7003" w:rsidRPr="00225C8F" w:rsidRDefault="000C7003" w:rsidP="000C7003">
      <w:pPr>
        <w:pStyle w:val="Code"/>
      </w:pPr>
      <w:r w:rsidRPr="00225C8F">
        <w:t xml:space="preserve">        {</w:t>
      </w:r>
    </w:p>
    <w:p w14:paraId="75097938" w14:textId="77777777" w:rsidR="000C7003" w:rsidRPr="00225C8F" w:rsidRDefault="000C7003" w:rsidP="000C7003">
      <w:pPr>
        <w:pStyle w:val="Code"/>
      </w:pPr>
      <w:r w:rsidRPr="00225C8F">
        <w:t xml:space="preserve">            if (head == null)</w:t>
      </w:r>
      <w:r>
        <w:t xml:space="preserve"> </w:t>
      </w:r>
      <w:r w:rsidRPr="00225C8F">
        <w:t>throw new StackEmptyException();</w:t>
      </w:r>
    </w:p>
    <w:p w14:paraId="077C4A6A" w14:textId="77777777" w:rsidR="000C7003" w:rsidRPr="00225C8F" w:rsidRDefault="000C7003" w:rsidP="000C7003">
      <w:pPr>
        <w:pStyle w:val="Code"/>
      </w:pPr>
      <w:r w:rsidRPr="00225C8F">
        <w:t xml:space="preserve">            T item = head.item;</w:t>
      </w:r>
    </w:p>
    <w:p w14:paraId="463F7BBB" w14:textId="77777777" w:rsidR="000C7003" w:rsidRPr="00225C8F" w:rsidRDefault="000C7003" w:rsidP="000C7003">
      <w:pPr>
        <w:pStyle w:val="Code"/>
      </w:pPr>
      <w:r w:rsidRPr="00225C8F">
        <w:t xml:space="preserve">            head = head.next;</w:t>
      </w:r>
    </w:p>
    <w:p w14:paraId="0C7A89C2" w14:textId="77777777" w:rsidR="000C7003" w:rsidRPr="00225C8F" w:rsidRDefault="000C7003" w:rsidP="000C7003">
      <w:pPr>
        <w:pStyle w:val="Code"/>
      </w:pPr>
      <w:r w:rsidRPr="00225C8F">
        <w:t xml:space="preserve">            </w:t>
      </w:r>
      <w:r w:rsidRPr="007C292D">
        <w:rPr>
          <w:highlight w:val="yellow"/>
        </w:rPr>
        <w:t>count--;</w:t>
      </w:r>
    </w:p>
    <w:p w14:paraId="54037C44" w14:textId="77777777" w:rsidR="000C7003" w:rsidRPr="00225C8F" w:rsidRDefault="000C7003" w:rsidP="000C7003">
      <w:pPr>
        <w:pStyle w:val="Code"/>
      </w:pPr>
      <w:r w:rsidRPr="00225C8F">
        <w:t xml:space="preserve">            return item;</w:t>
      </w:r>
    </w:p>
    <w:p w14:paraId="24C31DAA" w14:textId="77777777" w:rsidR="000C7003" w:rsidRPr="00225C8F" w:rsidRDefault="000C7003" w:rsidP="000C7003">
      <w:pPr>
        <w:pStyle w:val="Code"/>
      </w:pPr>
      <w:r w:rsidRPr="00225C8F">
        <w:t xml:space="preserve">        }</w:t>
      </w:r>
    </w:p>
    <w:p w14:paraId="6C55B7E1" w14:textId="77777777" w:rsidR="000C7003" w:rsidRPr="00225C8F" w:rsidRDefault="000C7003" w:rsidP="000C7003">
      <w:pPr>
        <w:pStyle w:val="Code"/>
      </w:pPr>
    </w:p>
    <w:p w14:paraId="2F7C2AA0" w14:textId="77777777" w:rsidR="000C7003" w:rsidRPr="00225C8F" w:rsidRDefault="000C7003" w:rsidP="000C7003">
      <w:pPr>
        <w:pStyle w:val="Code"/>
      </w:pPr>
      <w:r w:rsidRPr="00225C8F">
        <w:t xml:space="preserve">        public T Peek()</w:t>
      </w:r>
    </w:p>
    <w:p w14:paraId="497C0794" w14:textId="77777777" w:rsidR="000C7003" w:rsidRPr="00225C8F" w:rsidRDefault="000C7003" w:rsidP="000C7003">
      <w:pPr>
        <w:pStyle w:val="Code"/>
      </w:pPr>
      <w:r w:rsidRPr="00225C8F">
        <w:t xml:space="preserve">        {</w:t>
      </w:r>
    </w:p>
    <w:p w14:paraId="363B8F3C" w14:textId="77777777" w:rsidR="000C7003" w:rsidRPr="00225C8F" w:rsidRDefault="000C7003" w:rsidP="000C7003">
      <w:pPr>
        <w:pStyle w:val="Code"/>
      </w:pPr>
      <w:r w:rsidRPr="00225C8F">
        <w:t xml:space="preserve">            </w:t>
      </w:r>
      <w:r w:rsidRPr="007C292D">
        <w:rPr>
          <w:highlight w:val="yellow"/>
        </w:rPr>
        <w:t>if (head == null) throw new StackEmptyException();</w:t>
      </w:r>
    </w:p>
    <w:p w14:paraId="25F2BBCD" w14:textId="77777777" w:rsidR="000C7003" w:rsidRPr="00225C8F" w:rsidRDefault="000C7003" w:rsidP="000C7003">
      <w:pPr>
        <w:pStyle w:val="Code"/>
      </w:pPr>
      <w:r w:rsidRPr="00225C8F">
        <w:t xml:space="preserve">            return head.item;</w:t>
      </w:r>
    </w:p>
    <w:p w14:paraId="6C1B7A7E" w14:textId="77777777" w:rsidR="000C7003" w:rsidRPr="00225C8F" w:rsidRDefault="000C7003" w:rsidP="000C7003">
      <w:pPr>
        <w:pStyle w:val="Code"/>
      </w:pPr>
      <w:r w:rsidRPr="00225C8F">
        <w:t xml:space="preserve">        }</w:t>
      </w:r>
    </w:p>
    <w:p w14:paraId="75371780" w14:textId="77777777" w:rsidR="000C7003" w:rsidRPr="00225C8F" w:rsidRDefault="000C7003" w:rsidP="000C7003">
      <w:pPr>
        <w:pStyle w:val="Code"/>
      </w:pPr>
      <w:r w:rsidRPr="00225C8F">
        <w:t xml:space="preserve">    }</w:t>
      </w:r>
    </w:p>
    <w:p w14:paraId="5D8D80B6" w14:textId="77777777" w:rsidR="000C7003" w:rsidRDefault="000C7003" w:rsidP="000C7003">
      <w:pPr>
        <w:pStyle w:val="Code"/>
      </w:pPr>
      <w:r w:rsidRPr="00225C8F">
        <w:t>}</w:t>
      </w:r>
    </w:p>
    <w:p w14:paraId="188F9FA9" w14:textId="77777777" w:rsidR="000C7003" w:rsidRDefault="000C7003" w:rsidP="000C7003"/>
    <w:p w14:paraId="58ECCC31" w14:textId="35F9FB82" w:rsidR="000C7003" w:rsidRDefault="00353E6C" w:rsidP="000C7003">
      <w:pPr>
        <w:pStyle w:val="Heading2"/>
      </w:pPr>
      <w:r>
        <w:lastRenderedPageBreak/>
        <w:t>Full</w:t>
      </w:r>
      <w:r w:rsidR="000C7003">
        <w:t xml:space="preserve"> Unit Test</w:t>
      </w:r>
      <w:r>
        <w:t>s for StackUp</w:t>
      </w:r>
    </w:p>
    <w:p w14:paraId="0F625DAE" w14:textId="77777777" w:rsidR="000C7003" w:rsidRDefault="000C7003" w:rsidP="000C7003">
      <w:pPr>
        <w:pStyle w:val="Code"/>
      </w:pPr>
      <w:r>
        <w:t>using System;</w:t>
      </w:r>
    </w:p>
    <w:p w14:paraId="4BB08293" w14:textId="77777777" w:rsidR="000C7003" w:rsidRDefault="000C7003" w:rsidP="000C7003">
      <w:pPr>
        <w:pStyle w:val="Code"/>
      </w:pPr>
      <w:r>
        <w:t>using Microsoft.VisualStudio.TestTools.UnitTesting;</w:t>
      </w:r>
    </w:p>
    <w:p w14:paraId="4D8E1B3E" w14:textId="77777777" w:rsidR="000C7003" w:rsidRDefault="000C7003" w:rsidP="000C7003">
      <w:pPr>
        <w:pStyle w:val="Code"/>
      </w:pPr>
      <w:r>
        <w:t>using MyCollections;</w:t>
      </w:r>
    </w:p>
    <w:p w14:paraId="5FB7EB32" w14:textId="77777777" w:rsidR="000C7003" w:rsidRDefault="000C7003" w:rsidP="000C7003">
      <w:pPr>
        <w:pStyle w:val="Code"/>
      </w:pPr>
    </w:p>
    <w:p w14:paraId="2DC6B68E" w14:textId="77777777" w:rsidR="000C7003" w:rsidRDefault="000C7003" w:rsidP="000C7003">
      <w:pPr>
        <w:pStyle w:val="Code"/>
      </w:pPr>
      <w:r>
        <w:t>namespace UnitTests</w:t>
      </w:r>
    </w:p>
    <w:p w14:paraId="3B5633D0" w14:textId="77777777" w:rsidR="000C7003" w:rsidRDefault="000C7003" w:rsidP="000C7003">
      <w:pPr>
        <w:pStyle w:val="Code"/>
      </w:pPr>
      <w:r>
        <w:t>{</w:t>
      </w:r>
    </w:p>
    <w:p w14:paraId="750E7E50" w14:textId="77777777" w:rsidR="000C7003" w:rsidRDefault="000C7003" w:rsidP="000C7003">
      <w:pPr>
        <w:pStyle w:val="Code"/>
      </w:pPr>
      <w:r>
        <w:t xml:space="preserve">    [TestClass]</w:t>
      </w:r>
    </w:p>
    <w:p w14:paraId="4810B567" w14:textId="77777777" w:rsidR="000C7003" w:rsidRDefault="000C7003" w:rsidP="000C7003">
      <w:pPr>
        <w:pStyle w:val="Code"/>
      </w:pPr>
      <w:r>
        <w:t xml:space="preserve">    public class StackUpUT</w:t>
      </w:r>
    </w:p>
    <w:p w14:paraId="440C1173" w14:textId="77777777" w:rsidR="000C7003" w:rsidRDefault="000C7003" w:rsidP="000C7003">
      <w:pPr>
        <w:pStyle w:val="Code"/>
      </w:pPr>
      <w:r>
        <w:t xml:space="preserve">    {</w:t>
      </w:r>
    </w:p>
    <w:p w14:paraId="1E064B3C" w14:textId="77777777" w:rsidR="000C7003" w:rsidRDefault="000C7003" w:rsidP="000C7003">
      <w:pPr>
        <w:pStyle w:val="Code"/>
      </w:pPr>
      <w:r>
        <w:t xml:space="preserve">        [TestMethod]</w:t>
      </w:r>
    </w:p>
    <w:p w14:paraId="72810A32" w14:textId="77777777" w:rsidR="000C7003" w:rsidRDefault="000C7003" w:rsidP="000C7003">
      <w:pPr>
        <w:pStyle w:val="Code"/>
      </w:pPr>
      <w:r>
        <w:t xml:space="preserve">        public void TestConstructor()</w:t>
      </w:r>
    </w:p>
    <w:p w14:paraId="5B71125A" w14:textId="77777777" w:rsidR="000C7003" w:rsidRDefault="000C7003" w:rsidP="000C7003">
      <w:pPr>
        <w:pStyle w:val="Code"/>
      </w:pPr>
      <w:r>
        <w:t xml:space="preserve">        {</w:t>
      </w:r>
    </w:p>
    <w:p w14:paraId="1BDA0002" w14:textId="77777777" w:rsidR="000C7003" w:rsidRDefault="000C7003" w:rsidP="000C7003">
      <w:pPr>
        <w:pStyle w:val="Code"/>
      </w:pPr>
      <w:r>
        <w:t xml:space="preserve">            StackUp&lt;string&gt; stack = new StackUp&lt;string&gt;();</w:t>
      </w:r>
    </w:p>
    <w:p w14:paraId="153F0321" w14:textId="77777777" w:rsidR="000C7003" w:rsidRDefault="000C7003" w:rsidP="000C7003">
      <w:pPr>
        <w:pStyle w:val="Code"/>
      </w:pPr>
      <w:r>
        <w:t xml:space="preserve">            Assert.AreEqual(stack.Count, 0);</w:t>
      </w:r>
    </w:p>
    <w:p w14:paraId="2D67B785" w14:textId="77777777" w:rsidR="000C7003" w:rsidRDefault="000C7003" w:rsidP="000C7003">
      <w:pPr>
        <w:pStyle w:val="Code"/>
      </w:pPr>
      <w:r>
        <w:t xml:space="preserve">        }</w:t>
      </w:r>
    </w:p>
    <w:p w14:paraId="7EF83B6F" w14:textId="77777777" w:rsidR="000C7003" w:rsidRDefault="000C7003" w:rsidP="000C7003">
      <w:pPr>
        <w:pStyle w:val="Code"/>
      </w:pPr>
    </w:p>
    <w:p w14:paraId="140D1487" w14:textId="77777777" w:rsidR="000C7003" w:rsidRDefault="000C7003" w:rsidP="000C7003">
      <w:pPr>
        <w:pStyle w:val="Code"/>
      </w:pPr>
      <w:r>
        <w:t xml:space="preserve">        [TestMethod]</w:t>
      </w:r>
    </w:p>
    <w:p w14:paraId="54D9349E" w14:textId="77777777" w:rsidR="000C7003" w:rsidRDefault="000C7003" w:rsidP="000C7003">
      <w:pPr>
        <w:pStyle w:val="Code"/>
      </w:pPr>
      <w:r>
        <w:t xml:space="preserve">        public void TestPush()</w:t>
      </w:r>
    </w:p>
    <w:p w14:paraId="2BC4665E" w14:textId="77777777" w:rsidR="000C7003" w:rsidRDefault="000C7003" w:rsidP="000C7003">
      <w:pPr>
        <w:pStyle w:val="Code"/>
      </w:pPr>
      <w:r>
        <w:t xml:space="preserve">        {</w:t>
      </w:r>
    </w:p>
    <w:p w14:paraId="2897FD3D" w14:textId="77777777" w:rsidR="000C7003" w:rsidRDefault="000C7003" w:rsidP="000C7003">
      <w:pPr>
        <w:pStyle w:val="Code"/>
      </w:pPr>
      <w:r>
        <w:t xml:space="preserve">            StackUp&lt;string&gt; stack = new StackUp&lt;string&gt;();</w:t>
      </w:r>
    </w:p>
    <w:p w14:paraId="69DAE5DF" w14:textId="77777777" w:rsidR="000C7003" w:rsidRDefault="000C7003" w:rsidP="000C7003">
      <w:pPr>
        <w:pStyle w:val="Code"/>
      </w:pPr>
      <w:r>
        <w:t xml:space="preserve">            stack.Push("one");</w:t>
      </w:r>
    </w:p>
    <w:p w14:paraId="0DB19E9D" w14:textId="77777777" w:rsidR="000C7003" w:rsidRDefault="000C7003" w:rsidP="000C7003">
      <w:pPr>
        <w:pStyle w:val="Code"/>
      </w:pPr>
      <w:r>
        <w:t xml:space="preserve">            Assert.AreEqual(stack.Count, 1);</w:t>
      </w:r>
    </w:p>
    <w:p w14:paraId="721EB783" w14:textId="77777777" w:rsidR="000C7003" w:rsidRDefault="000C7003" w:rsidP="000C7003">
      <w:pPr>
        <w:pStyle w:val="Code"/>
      </w:pPr>
      <w:r>
        <w:t xml:space="preserve">            stack.Push("two");</w:t>
      </w:r>
    </w:p>
    <w:p w14:paraId="1F730B90" w14:textId="77777777" w:rsidR="000C7003" w:rsidRDefault="000C7003" w:rsidP="000C7003">
      <w:pPr>
        <w:pStyle w:val="Code"/>
      </w:pPr>
      <w:r>
        <w:t xml:space="preserve">            Assert.AreEqual(stack.Count, 2);</w:t>
      </w:r>
    </w:p>
    <w:p w14:paraId="1B8F473E" w14:textId="77777777" w:rsidR="000C7003" w:rsidRDefault="000C7003" w:rsidP="000C7003">
      <w:pPr>
        <w:pStyle w:val="Code"/>
      </w:pPr>
      <w:r>
        <w:t xml:space="preserve">            stack.Push("three");</w:t>
      </w:r>
    </w:p>
    <w:p w14:paraId="62ACC447" w14:textId="77777777" w:rsidR="000C7003" w:rsidRDefault="000C7003" w:rsidP="000C7003">
      <w:pPr>
        <w:pStyle w:val="Code"/>
      </w:pPr>
      <w:r>
        <w:t xml:space="preserve">            Assert.AreEqual(stack.Count, 3);</w:t>
      </w:r>
    </w:p>
    <w:p w14:paraId="18F2BED2" w14:textId="77777777" w:rsidR="000C7003" w:rsidRDefault="000C7003" w:rsidP="000C7003">
      <w:pPr>
        <w:pStyle w:val="Code"/>
      </w:pPr>
      <w:r>
        <w:t xml:space="preserve">        }</w:t>
      </w:r>
    </w:p>
    <w:p w14:paraId="338F4EC3" w14:textId="77777777" w:rsidR="000C7003" w:rsidRDefault="000C7003" w:rsidP="000C7003">
      <w:pPr>
        <w:pStyle w:val="Code"/>
      </w:pPr>
    </w:p>
    <w:p w14:paraId="1BCD6BD4" w14:textId="77777777" w:rsidR="000C7003" w:rsidRDefault="000C7003" w:rsidP="000C7003">
      <w:pPr>
        <w:pStyle w:val="Code"/>
      </w:pPr>
      <w:r>
        <w:t xml:space="preserve">        [TestMethod]</w:t>
      </w:r>
    </w:p>
    <w:p w14:paraId="32AE6774" w14:textId="77777777" w:rsidR="000C7003" w:rsidRDefault="000C7003" w:rsidP="000C7003">
      <w:pPr>
        <w:pStyle w:val="Code"/>
      </w:pPr>
      <w:r>
        <w:t xml:space="preserve">        public void TestPop()</w:t>
      </w:r>
    </w:p>
    <w:p w14:paraId="67C392E6" w14:textId="77777777" w:rsidR="000C7003" w:rsidRDefault="000C7003" w:rsidP="000C7003">
      <w:pPr>
        <w:pStyle w:val="Code"/>
      </w:pPr>
      <w:r>
        <w:t xml:space="preserve">        {</w:t>
      </w:r>
    </w:p>
    <w:p w14:paraId="54E75F84" w14:textId="77777777" w:rsidR="000C7003" w:rsidRDefault="000C7003" w:rsidP="000C7003">
      <w:pPr>
        <w:pStyle w:val="Code"/>
      </w:pPr>
      <w:r>
        <w:t xml:space="preserve">            StackUp&lt;string&gt; stack = new StackUp&lt;string&gt;();</w:t>
      </w:r>
    </w:p>
    <w:p w14:paraId="4B481C40" w14:textId="77777777" w:rsidR="000C7003" w:rsidRDefault="000C7003" w:rsidP="000C7003">
      <w:pPr>
        <w:pStyle w:val="Code"/>
      </w:pPr>
      <w:r>
        <w:t xml:space="preserve">            stack.Push("one");</w:t>
      </w:r>
    </w:p>
    <w:p w14:paraId="2870A02A" w14:textId="77777777" w:rsidR="000C7003" w:rsidRDefault="000C7003" w:rsidP="000C7003">
      <w:pPr>
        <w:pStyle w:val="Code"/>
      </w:pPr>
      <w:r>
        <w:t xml:space="preserve">            stack.Push("two");</w:t>
      </w:r>
    </w:p>
    <w:p w14:paraId="03BD27BB" w14:textId="77777777" w:rsidR="000C7003" w:rsidRDefault="000C7003" w:rsidP="000C7003">
      <w:pPr>
        <w:pStyle w:val="Code"/>
      </w:pPr>
      <w:r>
        <w:t xml:space="preserve">            stack.Push("three");</w:t>
      </w:r>
    </w:p>
    <w:p w14:paraId="0AA9D474" w14:textId="77777777" w:rsidR="000C7003" w:rsidRDefault="000C7003" w:rsidP="000C7003">
      <w:pPr>
        <w:pStyle w:val="Code"/>
      </w:pPr>
      <w:r>
        <w:t xml:space="preserve">            Assert.AreEqual(stack.Pop(), "three");</w:t>
      </w:r>
    </w:p>
    <w:p w14:paraId="30481D5D" w14:textId="77777777" w:rsidR="000C7003" w:rsidRDefault="000C7003" w:rsidP="000C7003">
      <w:pPr>
        <w:pStyle w:val="Code"/>
      </w:pPr>
      <w:r>
        <w:t xml:space="preserve">            Assert.AreEqual(stack.Count, 2);</w:t>
      </w:r>
    </w:p>
    <w:p w14:paraId="599B4D9A" w14:textId="77777777" w:rsidR="000C7003" w:rsidRDefault="000C7003" w:rsidP="000C7003">
      <w:pPr>
        <w:pStyle w:val="Code"/>
      </w:pPr>
      <w:r>
        <w:t xml:space="preserve">            Assert.AreEqual(stack.Pop(), "two");</w:t>
      </w:r>
    </w:p>
    <w:p w14:paraId="35FCFE76" w14:textId="77777777" w:rsidR="000C7003" w:rsidRDefault="000C7003" w:rsidP="000C7003">
      <w:pPr>
        <w:pStyle w:val="Code"/>
      </w:pPr>
      <w:r>
        <w:t xml:space="preserve">            Assert.AreEqual(stack.Count, 1);</w:t>
      </w:r>
    </w:p>
    <w:p w14:paraId="45BAD5D3" w14:textId="77777777" w:rsidR="000C7003" w:rsidRDefault="000C7003" w:rsidP="000C7003">
      <w:pPr>
        <w:pStyle w:val="Code"/>
      </w:pPr>
      <w:r>
        <w:t xml:space="preserve">            Assert.AreEqual(stack.Pop(), "one");</w:t>
      </w:r>
    </w:p>
    <w:p w14:paraId="2BA9DB24" w14:textId="77777777" w:rsidR="000C7003" w:rsidRDefault="000C7003" w:rsidP="000C7003">
      <w:pPr>
        <w:pStyle w:val="Code"/>
      </w:pPr>
      <w:r>
        <w:t xml:space="preserve">            Assert.AreEqual(stack.Count, 0);</w:t>
      </w:r>
    </w:p>
    <w:p w14:paraId="2E48C59A" w14:textId="77777777" w:rsidR="000C7003" w:rsidRDefault="000C7003" w:rsidP="000C7003">
      <w:pPr>
        <w:pStyle w:val="Code"/>
      </w:pPr>
      <w:r>
        <w:t xml:space="preserve">        }</w:t>
      </w:r>
    </w:p>
    <w:p w14:paraId="38D17066" w14:textId="77777777" w:rsidR="000C7003" w:rsidRDefault="000C7003" w:rsidP="000C7003">
      <w:pPr>
        <w:pStyle w:val="Code"/>
      </w:pPr>
    </w:p>
    <w:p w14:paraId="55D1CF85" w14:textId="77777777" w:rsidR="000C7003" w:rsidRDefault="000C7003" w:rsidP="000C7003">
      <w:pPr>
        <w:pStyle w:val="Code"/>
      </w:pPr>
      <w:r>
        <w:t xml:space="preserve">        [TestMethod]</w:t>
      </w:r>
    </w:p>
    <w:p w14:paraId="6D1312AE" w14:textId="77777777" w:rsidR="000C7003" w:rsidRDefault="000C7003" w:rsidP="000C7003">
      <w:pPr>
        <w:pStyle w:val="Code"/>
      </w:pPr>
      <w:r>
        <w:t xml:space="preserve">        public void TestPeek()</w:t>
      </w:r>
    </w:p>
    <w:p w14:paraId="0FC09699" w14:textId="77777777" w:rsidR="000C7003" w:rsidRDefault="000C7003" w:rsidP="000C7003">
      <w:pPr>
        <w:pStyle w:val="Code"/>
      </w:pPr>
      <w:r>
        <w:t xml:space="preserve">        {</w:t>
      </w:r>
    </w:p>
    <w:p w14:paraId="6A5E28F2" w14:textId="77777777" w:rsidR="000C7003" w:rsidRDefault="000C7003" w:rsidP="000C7003">
      <w:pPr>
        <w:pStyle w:val="Code"/>
      </w:pPr>
      <w:r>
        <w:t xml:space="preserve">            StackUp&lt;string&gt; stack = new StackUp&lt;string&gt;();</w:t>
      </w:r>
    </w:p>
    <w:p w14:paraId="3955C30D" w14:textId="77777777" w:rsidR="000C7003" w:rsidRDefault="000C7003" w:rsidP="000C7003">
      <w:pPr>
        <w:pStyle w:val="Code"/>
      </w:pPr>
      <w:r>
        <w:t xml:space="preserve">            stack.Push("one");</w:t>
      </w:r>
    </w:p>
    <w:p w14:paraId="2A289C38" w14:textId="77777777" w:rsidR="000C7003" w:rsidRDefault="000C7003" w:rsidP="000C7003">
      <w:pPr>
        <w:pStyle w:val="Code"/>
      </w:pPr>
      <w:r>
        <w:t xml:space="preserve">            Assert.AreEqual(stack.Peek(), "one");</w:t>
      </w:r>
    </w:p>
    <w:p w14:paraId="72FDE9A8" w14:textId="77777777" w:rsidR="000C7003" w:rsidRDefault="000C7003" w:rsidP="000C7003">
      <w:pPr>
        <w:pStyle w:val="Code"/>
      </w:pPr>
      <w:r>
        <w:t xml:space="preserve">            stack.Push("two");</w:t>
      </w:r>
    </w:p>
    <w:p w14:paraId="11F9BFA8" w14:textId="77777777" w:rsidR="000C7003" w:rsidRDefault="000C7003" w:rsidP="000C7003">
      <w:pPr>
        <w:pStyle w:val="Code"/>
      </w:pPr>
      <w:r>
        <w:t xml:space="preserve">            Assert.AreEqual(stack.Peek(), "two");</w:t>
      </w:r>
    </w:p>
    <w:p w14:paraId="353A399E" w14:textId="77777777" w:rsidR="000C7003" w:rsidRDefault="000C7003" w:rsidP="000C7003">
      <w:pPr>
        <w:pStyle w:val="Code"/>
      </w:pPr>
      <w:r>
        <w:lastRenderedPageBreak/>
        <w:t xml:space="preserve">            stack.Push("three");</w:t>
      </w:r>
    </w:p>
    <w:p w14:paraId="15C134F9" w14:textId="77777777" w:rsidR="000C7003" w:rsidRDefault="000C7003" w:rsidP="000C7003">
      <w:pPr>
        <w:pStyle w:val="Code"/>
      </w:pPr>
      <w:r>
        <w:t xml:space="preserve">            Assert.AreEqual(stack.Peek(), "three");</w:t>
      </w:r>
    </w:p>
    <w:p w14:paraId="3019EE61" w14:textId="77777777" w:rsidR="000C7003" w:rsidRDefault="000C7003" w:rsidP="000C7003">
      <w:pPr>
        <w:pStyle w:val="Code"/>
      </w:pPr>
      <w:r>
        <w:t xml:space="preserve">            stack.Pop();</w:t>
      </w:r>
    </w:p>
    <w:p w14:paraId="6DDAC25F" w14:textId="77777777" w:rsidR="000C7003" w:rsidRDefault="000C7003" w:rsidP="000C7003">
      <w:pPr>
        <w:pStyle w:val="Code"/>
      </w:pPr>
      <w:r>
        <w:t xml:space="preserve">            Assert.AreEqual(stack.Peek(), "two");</w:t>
      </w:r>
    </w:p>
    <w:p w14:paraId="7C5FAD1F" w14:textId="77777777" w:rsidR="000C7003" w:rsidRDefault="000C7003" w:rsidP="000C7003">
      <w:pPr>
        <w:pStyle w:val="Code"/>
      </w:pPr>
      <w:r>
        <w:t xml:space="preserve">            stack.Pop();</w:t>
      </w:r>
    </w:p>
    <w:p w14:paraId="7D816CC7" w14:textId="77777777" w:rsidR="000C7003" w:rsidRDefault="000C7003" w:rsidP="000C7003">
      <w:pPr>
        <w:pStyle w:val="Code"/>
      </w:pPr>
      <w:r>
        <w:t xml:space="preserve">            Assert.AreEqual(stack.Peek(), "one");</w:t>
      </w:r>
    </w:p>
    <w:p w14:paraId="69370B7F" w14:textId="77777777" w:rsidR="000C7003" w:rsidRDefault="000C7003" w:rsidP="000C7003">
      <w:pPr>
        <w:pStyle w:val="Code"/>
      </w:pPr>
      <w:r>
        <w:t xml:space="preserve">        }</w:t>
      </w:r>
    </w:p>
    <w:p w14:paraId="7FC0F50E" w14:textId="77777777" w:rsidR="000C7003" w:rsidRDefault="000C7003" w:rsidP="000C7003">
      <w:pPr>
        <w:pStyle w:val="Code"/>
      </w:pPr>
    </w:p>
    <w:p w14:paraId="288605D6" w14:textId="77777777" w:rsidR="000C7003" w:rsidRDefault="000C7003" w:rsidP="000C7003">
      <w:pPr>
        <w:pStyle w:val="Code"/>
      </w:pPr>
      <w:r>
        <w:t xml:space="preserve">        [TestMethod]</w:t>
      </w:r>
    </w:p>
    <w:p w14:paraId="389A9E03" w14:textId="77777777" w:rsidR="000C7003" w:rsidRDefault="000C7003" w:rsidP="000C7003">
      <w:pPr>
        <w:pStyle w:val="Code"/>
      </w:pPr>
      <w:r>
        <w:t xml:space="preserve">        [ExpectedException(typeof(StackEmptyException))]</w:t>
      </w:r>
    </w:p>
    <w:p w14:paraId="1EACA691" w14:textId="77777777" w:rsidR="000C7003" w:rsidRDefault="000C7003" w:rsidP="000C7003">
      <w:pPr>
        <w:pStyle w:val="Code"/>
      </w:pPr>
      <w:r>
        <w:t xml:space="preserve">        public void TestPopEmpty()</w:t>
      </w:r>
    </w:p>
    <w:p w14:paraId="607EDB78" w14:textId="77777777" w:rsidR="000C7003" w:rsidRDefault="000C7003" w:rsidP="000C7003">
      <w:pPr>
        <w:pStyle w:val="Code"/>
      </w:pPr>
      <w:r>
        <w:t xml:space="preserve">        {</w:t>
      </w:r>
    </w:p>
    <w:p w14:paraId="7DB67FC7" w14:textId="77777777" w:rsidR="000C7003" w:rsidRDefault="000C7003" w:rsidP="000C7003">
      <w:pPr>
        <w:pStyle w:val="Code"/>
      </w:pPr>
      <w:r>
        <w:t xml:space="preserve">            StackUp&lt;string&gt; stack = new StackUp&lt;string&gt;();</w:t>
      </w:r>
    </w:p>
    <w:p w14:paraId="5D50F8CA" w14:textId="77777777" w:rsidR="000C7003" w:rsidRDefault="000C7003" w:rsidP="000C7003">
      <w:pPr>
        <w:pStyle w:val="Code"/>
      </w:pPr>
      <w:r>
        <w:t xml:space="preserve">            stack.Pop();</w:t>
      </w:r>
    </w:p>
    <w:p w14:paraId="06655532" w14:textId="77777777" w:rsidR="000C7003" w:rsidRDefault="000C7003" w:rsidP="000C7003">
      <w:pPr>
        <w:pStyle w:val="Code"/>
      </w:pPr>
      <w:r>
        <w:t xml:space="preserve">        }</w:t>
      </w:r>
    </w:p>
    <w:p w14:paraId="788223A5" w14:textId="77777777" w:rsidR="000C7003" w:rsidRDefault="000C7003" w:rsidP="000C7003">
      <w:pPr>
        <w:pStyle w:val="Code"/>
      </w:pPr>
    </w:p>
    <w:p w14:paraId="339E71E5" w14:textId="77777777" w:rsidR="000C7003" w:rsidRDefault="000C7003" w:rsidP="000C7003">
      <w:pPr>
        <w:pStyle w:val="Code"/>
      </w:pPr>
      <w:r>
        <w:t xml:space="preserve">        [TestMethod]</w:t>
      </w:r>
    </w:p>
    <w:p w14:paraId="608428E5" w14:textId="77777777" w:rsidR="000C7003" w:rsidRDefault="000C7003" w:rsidP="000C7003">
      <w:pPr>
        <w:pStyle w:val="Code"/>
      </w:pPr>
      <w:r>
        <w:t xml:space="preserve">        [ExpectedException(typeof(StackEmptyException))]</w:t>
      </w:r>
    </w:p>
    <w:p w14:paraId="4921B6B4" w14:textId="77777777" w:rsidR="000C7003" w:rsidRDefault="000C7003" w:rsidP="000C7003">
      <w:pPr>
        <w:pStyle w:val="Code"/>
      </w:pPr>
      <w:r>
        <w:t xml:space="preserve">        public void TestPeekEmpty()</w:t>
      </w:r>
    </w:p>
    <w:p w14:paraId="2D6AE53E" w14:textId="77777777" w:rsidR="000C7003" w:rsidRDefault="000C7003" w:rsidP="000C7003">
      <w:pPr>
        <w:pStyle w:val="Code"/>
      </w:pPr>
      <w:r>
        <w:t xml:space="preserve">        {</w:t>
      </w:r>
    </w:p>
    <w:p w14:paraId="78E94ACB" w14:textId="77777777" w:rsidR="000C7003" w:rsidRDefault="000C7003" w:rsidP="000C7003">
      <w:pPr>
        <w:pStyle w:val="Code"/>
      </w:pPr>
      <w:r>
        <w:t xml:space="preserve">            StackUp&lt;string&gt; stack = new StackUp&lt;string&gt;();</w:t>
      </w:r>
    </w:p>
    <w:p w14:paraId="28E754B2" w14:textId="77777777" w:rsidR="000C7003" w:rsidRDefault="000C7003" w:rsidP="000C7003">
      <w:pPr>
        <w:pStyle w:val="Code"/>
      </w:pPr>
      <w:r>
        <w:t xml:space="preserve">            stack.Peek();</w:t>
      </w:r>
    </w:p>
    <w:p w14:paraId="4DA8E962" w14:textId="77777777" w:rsidR="000C7003" w:rsidRDefault="000C7003" w:rsidP="000C7003">
      <w:pPr>
        <w:pStyle w:val="Code"/>
      </w:pPr>
      <w:r>
        <w:t xml:space="preserve">        }</w:t>
      </w:r>
    </w:p>
    <w:p w14:paraId="640E41B2" w14:textId="77777777" w:rsidR="000C7003" w:rsidRDefault="000C7003" w:rsidP="000C7003">
      <w:pPr>
        <w:pStyle w:val="Code"/>
      </w:pPr>
      <w:r>
        <w:t xml:space="preserve">    }</w:t>
      </w:r>
    </w:p>
    <w:p w14:paraId="11FB357D" w14:textId="77777777" w:rsidR="000C7003" w:rsidRDefault="000C7003" w:rsidP="000C7003">
      <w:pPr>
        <w:pStyle w:val="Code"/>
      </w:pPr>
      <w:r>
        <w:t>}</w:t>
      </w:r>
    </w:p>
    <w:p w14:paraId="6D3FBE7F" w14:textId="275499E3" w:rsidR="000C7003" w:rsidRDefault="00353E6C" w:rsidP="000C7003">
      <w:pPr>
        <w:pStyle w:val="Heading2"/>
      </w:pPr>
      <w:r>
        <w:t>Full</w:t>
      </w:r>
      <w:r w:rsidR="000C7003">
        <w:t xml:space="preserve"> Test Coverage</w:t>
      </w:r>
      <w:r>
        <w:t xml:space="preserve"> for StackUp</w:t>
      </w:r>
    </w:p>
    <w:p w14:paraId="417BEFEB" w14:textId="77777777" w:rsidR="000C7003" w:rsidRDefault="000C7003" w:rsidP="000C7003">
      <w:r>
        <w:t>After fixing the defects and running all tests, 100% of the StackUp code blocks are covered. However not all of the unit test code is reached.</w:t>
      </w:r>
    </w:p>
    <w:p w14:paraId="4AAFE5DC" w14:textId="77777777" w:rsidR="000C7003" w:rsidRDefault="000C7003" w:rsidP="000C7003">
      <w:r>
        <w:rPr>
          <w:noProof/>
        </w:rPr>
        <w:drawing>
          <wp:inline distT="0" distB="0" distL="0" distR="0" wp14:anchorId="6283A5AD" wp14:editId="6F77C34C">
            <wp:extent cx="5939790" cy="1271905"/>
            <wp:effectExtent l="0" t="0" r="381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271905"/>
                    </a:xfrm>
                    <a:prstGeom prst="rect">
                      <a:avLst/>
                    </a:prstGeom>
                    <a:noFill/>
                    <a:ln>
                      <a:noFill/>
                    </a:ln>
                  </pic:spPr>
                </pic:pic>
              </a:graphicData>
            </a:graphic>
          </wp:inline>
        </w:drawing>
      </w:r>
    </w:p>
    <w:p w14:paraId="5911FA71" w14:textId="77777777" w:rsidR="000C7003" w:rsidRPr="00093122" w:rsidRDefault="000C7003" w:rsidP="000C7003">
      <w:r>
        <w:t>This reflects the fact that two of the unit tests throw exceptions when Pop() or Peek() are called on an empty stack.  The exception is expected, and there is no way to test these conditions without the exception.  So, this is fine!  The test results and coverage are great!</w:t>
      </w:r>
    </w:p>
    <w:p w14:paraId="554B8D29" w14:textId="77777777" w:rsidR="00793D95" w:rsidRDefault="00793D95">
      <w:pPr>
        <w:rPr>
          <w:rFonts w:asciiTheme="majorHAnsi" w:eastAsiaTheme="majorEastAsia" w:hAnsiTheme="majorHAnsi" w:cstheme="majorBidi"/>
          <w:color w:val="2F5496" w:themeColor="accent1" w:themeShade="BF"/>
          <w:sz w:val="26"/>
          <w:szCs w:val="26"/>
        </w:rPr>
      </w:pPr>
      <w:r>
        <w:br w:type="page"/>
      </w:r>
    </w:p>
    <w:p w14:paraId="52E04B13" w14:textId="3408EBD1" w:rsidR="00E316F7" w:rsidRDefault="00353E6C" w:rsidP="00236E60">
      <w:pPr>
        <w:pStyle w:val="Heading2"/>
      </w:pPr>
      <w:r>
        <w:lastRenderedPageBreak/>
        <w:t xml:space="preserve">Step 7:  </w:t>
      </w:r>
      <w:r w:rsidR="008A50A3">
        <w:t xml:space="preserve">Create </w:t>
      </w:r>
      <w:r w:rsidR="00236E60">
        <w:t xml:space="preserve">and fully test </w:t>
      </w:r>
      <w:r w:rsidR="008A50A3">
        <w:t>a</w:t>
      </w:r>
      <w:r w:rsidR="00236E60">
        <w:t xml:space="preserve"> queue collection</w:t>
      </w:r>
      <w:r w:rsidR="00662B48">
        <w:t xml:space="preserve"> using a TDD approach</w:t>
      </w:r>
    </w:p>
    <w:p w14:paraId="1BDDC70D" w14:textId="5DA4787A" w:rsidR="004541AC" w:rsidRDefault="004541AC" w:rsidP="004541AC">
      <w:pPr>
        <w:pStyle w:val="ListParagraph"/>
        <w:numPr>
          <w:ilvl w:val="0"/>
          <w:numId w:val="16"/>
        </w:numPr>
      </w:pPr>
      <w:r>
        <w:t xml:space="preserve">Add a new class to your library </w:t>
      </w:r>
      <w:r w:rsidR="00662B48">
        <w:t xml:space="preserve">project </w:t>
      </w:r>
      <w:r>
        <w:t>called QueueUp</w:t>
      </w:r>
      <w:r w:rsidR="008D51A8">
        <w:t>, matching the following  interface</w:t>
      </w:r>
    </w:p>
    <w:p w14:paraId="08F64C3B" w14:textId="77777777" w:rsidR="009A3E26" w:rsidRDefault="009A3E26" w:rsidP="009A3E26">
      <w:pPr>
        <w:pStyle w:val="Code"/>
      </w:pPr>
      <w:r>
        <w:t>namespace MyCollections</w:t>
      </w:r>
    </w:p>
    <w:p w14:paraId="6BD7167F" w14:textId="77777777" w:rsidR="009A3E26" w:rsidRDefault="009A3E26" w:rsidP="009A3E26">
      <w:pPr>
        <w:pStyle w:val="Code"/>
      </w:pPr>
      <w:r>
        <w:t>{</w:t>
      </w:r>
    </w:p>
    <w:p w14:paraId="358706A4" w14:textId="77777777" w:rsidR="009A3E26" w:rsidRDefault="009A3E26" w:rsidP="009A3E26">
      <w:pPr>
        <w:pStyle w:val="Code"/>
      </w:pPr>
      <w:r>
        <w:t xml:space="preserve">    public class QueueEmptyException : Exception</w:t>
      </w:r>
    </w:p>
    <w:p w14:paraId="181688D6" w14:textId="77777777" w:rsidR="009A3E26" w:rsidRDefault="009A3E26" w:rsidP="009A3E26">
      <w:pPr>
        <w:pStyle w:val="Code"/>
      </w:pPr>
      <w:r>
        <w:t xml:space="preserve">    {</w:t>
      </w:r>
    </w:p>
    <w:p w14:paraId="338C499E" w14:textId="77777777" w:rsidR="009A3E26" w:rsidRDefault="009A3E26" w:rsidP="009A3E26">
      <w:pPr>
        <w:pStyle w:val="Code"/>
      </w:pPr>
      <w:r>
        <w:t xml:space="preserve">        public QueueEmptyException() : base("Queue empty!") { }</w:t>
      </w:r>
    </w:p>
    <w:p w14:paraId="27F0FE01" w14:textId="77777777" w:rsidR="009A3E26" w:rsidRDefault="009A3E26" w:rsidP="009A3E26">
      <w:pPr>
        <w:pStyle w:val="Code"/>
      </w:pPr>
      <w:r>
        <w:t xml:space="preserve">    }</w:t>
      </w:r>
    </w:p>
    <w:p w14:paraId="634D2A67" w14:textId="77777777" w:rsidR="009A3E26" w:rsidRDefault="009A3E26" w:rsidP="009A3E26">
      <w:pPr>
        <w:pStyle w:val="Code"/>
      </w:pPr>
    </w:p>
    <w:p w14:paraId="22609A8B" w14:textId="77777777" w:rsidR="009A3E26" w:rsidRDefault="009A3E26" w:rsidP="009A3E26">
      <w:pPr>
        <w:pStyle w:val="Code"/>
      </w:pPr>
      <w:r>
        <w:t xml:space="preserve">    public class QueueUp&lt;T&gt;</w:t>
      </w:r>
    </w:p>
    <w:p w14:paraId="6F159A43" w14:textId="77777777" w:rsidR="009A3E26" w:rsidRDefault="009A3E26" w:rsidP="009A3E26">
      <w:pPr>
        <w:pStyle w:val="Code"/>
      </w:pPr>
      <w:r>
        <w:t xml:space="preserve">    {</w:t>
      </w:r>
    </w:p>
    <w:p w14:paraId="4BDE3E0E" w14:textId="5761899A" w:rsidR="009A3E26" w:rsidRDefault="009A3E26" w:rsidP="009A3E26">
      <w:pPr>
        <w:pStyle w:val="Code"/>
      </w:pPr>
      <w:r>
        <w:t xml:space="preserve">        // instantiates an empty queue</w:t>
      </w:r>
    </w:p>
    <w:p w14:paraId="557CD34F" w14:textId="5415C4F1" w:rsidR="009A3E26" w:rsidRDefault="009A3E26" w:rsidP="009A3E26">
      <w:pPr>
        <w:pStyle w:val="Code"/>
      </w:pPr>
      <w:r>
        <w:t xml:space="preserve">        public QueueUp()</w:t>
      </w:r>
      <w:r>
        <w:t>;</w:t>
      </w:r>
    </w:p>
    <w:p w14:paraId="62314191" w14:textId="77777777" w:rsidR="009A3E26" w:rsidRDefault="009A3E26" w:rsidP="009A3E26">
      <w:pPr>
        <w:pStyle w:val="Code"/>
      </w:pPr>
    </w:p>
    <w:p w14:paraId="30C355BE" w14:textId="77777777" w:rsidR="009A3E26" w:rsidRDefault="009A3E26" w:rsidP="009A3E26">
      <w:pPr>
        <w:pStyle w:val="Code"/>
      </w:pPr>
      <w:r>
        <w:t xml:space="preserve">        // returns the number of items in the queue</w:t>
      </w:r>
    </w:p>
    <w:p w14:paraId="50BD1DE8" w14:textId="0E879F69" w:rsidR="009A3E26" w:rsidRDefault="009A3E26" w:rsidP="009A3E26">
      <w:pPr>
        <w:pStyle w:val="Code"/>
      </w:pPr>
      <w:r>
        <w:t xml:space="preserve">        public int Count { get;  }</w:t>
      </w:r>
    </w:p>
    <w:p w14:paraId="02313CDB" w14:textId="77777777" w:rsidR="009A3E26" w:rsidRDefault="009A3E26" w:rsidP="009A3E26">
      <w:pPr>
        <w:pStyle w:val="Code"/>
      </w:pPr>
    </w:p>
    <w:p w14:paraId="35F83C6E" w14:textId="77777777" w:rsidR="009A3E26" w:rsidRDefault="009A3E26" w:rsidP="009A3E26">
      <w:pPr>
        <w:pStyle w:val="Code"/>
      </w:pPr>
      <w:r>
        <w:t xml:space="preserve">        // inserts an item at the tail</w:t>
      </w:r>
    </w:p>
    <w:p w14:paraId="0F331B83" w14:textId="03FB44AF" w:rsidR="009A3E26" w:rsidRDefault="009A3E26" w:rsidP="009A3E26">
      <w:pPr>
        <w:pStyle w:val="Code"/>
      </w:pPr>
      <w:r>
        <w:t xml:space="preserve">        public void Insert(T item)</w:t>
      </w:r>
      <w:r>
        <w:t>;</w:t>
      </w:r>
    </w:p>
    <w:p w14:paraId="03AE2B38" w14:textId="77777777" w:rsidR="009A3E26" w:rsidRDefault="009A3E26" w:rsidP="009A3E26">
      <w:pPr>
        <w:pStyle w:val="Code"/>
      </w:pPr>
    </w:p>
    <w:p w14:paraId="4BBCB3BF" w14:textId="77777777" w:rsidR="009A3E26" w:rsidRDefault="009A3E26" w:rsidP="009A3E26">
      <w:pPr>
        <w:pStyle w:val="Code"/>
      </w:pPr>
      <w:r>
        <w:t xml:space="preserve">        // removes an item from the head</w:t>
      </w:r>
    </w:p>
    <w:p w14:paraId="21488D44" w14:textId="77777777" w:rsidR="009A3E26" w:rsidRDefault="009A3E26" w:rsidP="009A3E26">
      <w:pPr>
        <w:pStyle w:val="Code"/>
      </w:pPr>
      <w:r>
        <w:t xml:space="preserve">        // throws QueueEmptyException</w:t>
      </w:r>
    </w:p>
    <w:p w14:paraId="77602C3D" w14:textId="06E7C33D" w:rsidR="009A3E26" w:rsidRDefault="009A3E26" w:rsidP="009A3E26">
      <w:pPr>
        <w:pStyle w:val="Code"/>
      </w:pPr>
      <w:r>
        <w:t xml:space="preserve">        public T Remove()</w:t>
      </w:r>
      <w:r w:rsidR="007A2C88">
        <w:t>;</w:t>
      </w:r>
    </w:p>
    <w:p w14:paraId="23C294AF" w14:textId="77777777" w:rsidR="009A3E26" w:rsidRDefault="009A3E26" w:rsidP="009A3E26">
      <w:pPr>
        <w:pStyle w:val="Code"/>
      </w:pPr>
    </w:p>
    <w:p w14:paraId="7ACEC401" w14:textId="77777777" w:rsidR="009A3E26" w:rsidRDefault="009A3E26" w:rsidP="009A3E26">
      <w:pPr>
        <w:pStyle w:val="Code"/>
      </w:pPr>
      <w:r>
        <w:t xml:space="preserve">        // returns the item at the head, without removing it</w:t>
      </w:r>
    </w:p>
    <w:p w14:paraId="694250AC" w14:textId="77777777" w:rsidR="009A3E26" w:rsidRDefault="009A3E26" w:rsidP="009A3E26">
      <w:pPr>
        <w:pStyle w:val="Code"/>
      </w:pPr>
      <w:r>
        <w:t xml:space="preserve">        // throws QueueEmptyException</w:t>
      </w:r>
    </w:p>
    <w:p w14:paraId="301DCF7F" w14:textId="42A82EF8" w:rsidR="009A3E26" w:rsidRDefault="009A3E26" w:rsidP="009A3E26">
      <w:pPr>
        <w:pStyle w:val="Code"/>
      </w:pPr>
      <w:r>
        <w:t xml:space="preserve">        public T Peek()</w:t>
      </w:r>
      <w:r w:rsidR="007A2C88">
        <w:t>;</w:t>
      </w:r>
    </w:p>
    <w:p w14:paraId="58466F79" w14:textId="77777777" w:rsidR="009A3E26" w:rsidRDefault="009A3E26" w:rsidP="009A3E26">
      <w:pPr>
        <w:pStyle w:val="Code"/>
      </w:pPr>
      <w:r>
        <w:t xml:space="preserve">    }</w:t>
      </w:r>
    </w:p>
    <w:p w14:paraId="09AEBF8F" w14:textId="4E734EBC" w:rsidR="006241F7" w:rsidRDefault="009A3E26" w:rsidP="009A3E26">
      <w:pPr>
        <w:pStyle w:val="Code"/>
      </w:pPr>
      <w:r>
        <w:t>}</w:t>
      </w:r>
    </w:p>
    <w:p w14:paraId="38A07144" w14:textId="77777777" w:rsidR="00793D95" w:rsidRDefault="00793D95" w:rsidP="009A3E26">
      <w:pPr>
        <w:pStyle w:val="Code"/>
      </w:pPr>
    </w:p>
    <w:p w14:paraId="794BA628" w14:textId="7A8EF78B" w:rsidR="00662B48" w:rsidRDefault="00662B48" w:rsidP="004541AC">
      <w:pPr>
        <w:pStyle w:val="ListParagraph"/>
        <w:numPr>
          <w:ilvl w:val="0"/>
          <w:numId w:val="16"/>
        </w:numPr>
      </w:pPr>
      <w:r>
        <w:t>Stub out your class so it</w:t>
      </w:r>
      <w:r w:rsidR="00AD40E3">
        <w:t xml:space="preserve"> can be instantiated and it</w:t>
      </w:r>
      <w:r>
        <w:t xml:space="preserve"> compiles</w:t>
      </w:r>
    </w:p>
    <w:p w14:paraId="4D0C2E60" w14:textId="6AEA58C3" w:rsidR="00662B48" w:rsidRDefault="00662B48" w:rsidP="004541AC">
      <w:pPr>
        <w:pStyle w:val="ListParagraph"/>
        <w:numPr>
          <w:ilvl w:val="0"/>
          <w:numId w:val="16"/>
        </w:numPr>
      </w:pPr>
      <w:r>
        <w:t>Add a new test class to the unit test project</w:t>
      </w:r>
    </w:p>
    <w:p w14:paraId="3B5C177E" w14:textId="27F4945D" w:rsidR="00662B48" w:rsidRDefault="00662B48" w:rsidP="004541AC">
      <w:pPr>
        <w:pStyle w:val="ListParagraph"/>
        <w:numPr>
          <w:ilvl w:val="0"/>
          <w:numId w:val="16"/>
        </w:numPr>
      </w:pPr>
      <w:r>
        <w:t xml:space="preserve">Write complete </w:t>
      </w:r>
      <w:r w:rsidR="00AD40E3">
        <w:t>unit tests for your queue collection</w:t>
      </w:r>
    </w:p>
    <w:p w14:paraId="6CEC89F3" w14:textId="6D347CB6" w:rsidR="00AD40E3" w:rsidRDefault="00D16050" w:rsidP="004541AC">
      <w:pPr>
        <w:pStyle w:val="ListParagraph"/>
        <w:numPr>
          <w:ilvl w:val="0"/>
          <w:numId w:val="16"/>
        </w:numPr>
      </w:pPr>
      <w:r>
        <w:t>Run the tests and verify that they all fail</w:t>
      </w:r>
    </w:p>
    <w:p w14:paraId="712B5036" w14:textId="77777777" w:rsidR="00D16050" w:rsidRDefault="00D16050" w:rsidP="00D16050">
      <w:pPr>
        <w:pStyle w:val="ListParagraph"/>
        <w:numPr>
          <w:ilvl w:val="0"/>
          <w:numId w:val="16"/>
        </w:numPr>
      </w:pPr>
      <w:r>
        <w:t>Implement your queue using linked Node classes, simpliar to StackUp</w:t>
      </w:r>
    </w:p>
    <w:p w14:paraId="11A13999" w14:textId="62F59D5A" w:rsidR="00D16050" w:rsidRDefault="00D16050" w:rsidP="004541AC">
      <w:pPr>
        <w:pStyle w:val="ListParagraph"/>
        <w:numPr>
          <w:ilvl w:val="0"/>
          <w:numId w:val="16"/>
        </w:numPr>
      </w:pPr>
      <w:r>
        <w:t>As you implement, keep running your unit tests, until they pass</w:t>
      </w:r>
    </w:p>
    <w:p w14:paraId="03A273C5" w14:textId="5007119B" w:rsidR="00D16050" w:rsidRPr="004541AC" w:rsidRDefault="00D16050" w:rsidP="004541AC">
      <w:pPr>
        <w:pStyle w:val="ListParagraph"/>
        <w:numPr>
          <w:ilvl w:val="0"/>
          <w:numId w:val="16"/>
        </w:numPr>
      </w:pPr>
      <w:r>
        <w:t>Use the technique from Step 6 to ensure good coverage</w:t>
      </w:r>
    </w:p>
    <w:p w14:paraId="10508DA2" w14:textId="3A3B51EF" w:rsidR="00236E60" w:rsidRDefault="00236E60" w:rsidP="00236E60">
      <w:pPr>
        <w:pStyle w:val="Heading2"/>
      </w:pPr>
      <w:r>
        <w:t>Step 8:  Turn in your work</w:t>
      </w:r>
    </w:p>
    <w:p w14:paraId="10C31A84" w14:textId="7E81BE2B" w:rsidR="00D16050" w:rsidRDefault="00D16050" w:rsidP="00D16050">
      <w:pPr>
        <w:pStyle w:val="ListParagraph"/>
        <w:numPr>
          <w:ilvl w:val="0"/>
          <w:numId w:val="17"/>
        </w:numPr>
      </w:pPr>
      <w:r>
        <w:t>Create a zip file o</w:t>
      </w:r>
      <w:r w:rsidR="009A2C90">
        <w:t>f your code, including solution, projects and source</w:t>
      </w:r>
    </w:p>
    <w:p w14:paraId="52696A56" w14:textId="50CE1525" w:rsidR="009A2C90" w:rsidRDefault="009A2C90" w:rsidP="00D16050">
      <w:pPr>
        <w:pStyle w:val="ListParagraph"/>
        <w:numPr>
          <w:ilvl w:val="0"/>
          <w:numId w:val="17"/>
        </w:numPr>
      </w:pPr>
      <w:r>
        <w:t>Name the zip file CST236_Assign1_&lt;your name&gt;.zip, where &lt;your name&gt; is really your name</w:t>
      </w:r>
    </w:p>
    <w:p w14:paraId="0D0E0576" w14:textId="06BAE6FF" w:rsidR="009121BC" w:rsidRDefault="009121BC" w:rsidP="00D16050">
      <w:pPr>
        <w:pStyle w:val="ListParagraph"/>
        <w:numPr>
          <w:ilvl w:val="0"/>
          <w:numId w:val="17"/>
        </w:numPr>
      </w:pPr>
      <w:r>
        <w:t>Upload your zip file on Canvas to submit your assignment</w:t>
      </w:r>
    </w:p>
    <w:p w14:paraId="4B3C8A78" w14:textId="423CD351" w:rsidR="008D2333" w:rsidRPr="00D16050" w:rsidRDefault="008D2333" w:rsidP="008D2333">
      <w:r>
        <w:t>Note:  The instructor should be able to unzip, build the solution</w:t>
      </w:r>
      <w:r w:rsidR="00E50AB9">
        <w:t xml:space="preserve">, </w:t>
      </w:r>
      <w:r>
        <w:t>run the unit tests</w:t>
      </w:r>
      <w:r w:rsidR="00E50AB9">
        <w:t xml:space="preserve"> and verify code coverage.</w:t>
      </w:r>
    </w:p>
    <w:sectPr w:rsidR="008D2333" w:rsidRPr="00D1605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936E2" w14:textId="77777777" w:rsidR="00C45B70" w:rsidRDefault="00C45B70" w:rsidP="0080248F">
      <w:pPr>
        <w:spacing w:after="0" w:line="240" w:lineRule="auto"/>
      </w:pPr>
      <w:r>
        <w:separator/>
      </w:r>
    </w:p>
  </w:endnote>
  <w:endnote w:type="continuationSeparator" w:id="0">
    <w:p w14:paraId="0A904BC2" w14:textId="77777777" w:rsidR="00C45B70" w:rsidRDefault="00C45B70" w:rsidP="0080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641"/>
      <w:docPartObj>
        <w:docPartGallery w:val="Page Numbers (Bottom of Page)"/>
        <w:docPartUnique/>
      </w:docPartObj>
    </w:sdtPr>
    <w:sdtEndPr/>
    <w:sdtContent>
      <w:p w14:paraId="09894BFF" w14:textId="092E9597" w:rsidR="0080248F" w:rsidRDefault="006524FC" w:rsidP="006524FC">
        <w:pPr>
          <w:pStyle w:val="Footer"/>
        </w:pPr>
        <w:r>
          <w:t>v1.0, 04/</w:t>
        </w:r>
        <w:r w:rsidR="00224721">
          <w:t>12</w:t>
        </w:r>
        <w:r>
          <w:t>/2020</w:t>
        </w:r>
        <w:r>
          <w:tab/>
        </w:r>
        <w:sdt>
          <w:sdtPr>
            <w:id w:val="1728636285"/>
            <w:docPartObj>
              <w:docPartGallery w:val="Page Numbers (Top of Page)"/>
              <w:docPartUnique/>
            </w:docPartObj>
          </w:sdtPr>
          <w:sdtEndPr/>
          <w:sdtContent>
            <w:r w:rsidR="0080248F">
              <w:t xml:space="preserve">Page </w:t>
            </w:r>
            <w:r w:rsidR="0080248F">
              <w:rPr>
                <w:b/>
                <w:bCs/>
                <w:sz w:val="24"/>
                <w:szCs w:val="24"/>
              </w:rPr>
              <w:fldChar w:fldCharType="begin"/>
            </w:r>
            <w:r w:rsidR="0080248F">
              <w:rPr>
                <w:b/>
                <w:bCs/>
              </w:rPr>
              <w:instrText xml:space="preserve"> PAGE </w:instrText>
            </w:r>
            <w:r w:rsidR="0080248F">
              <w:rPr>
                <w:b/>
                <w:bCs/>
                <w:sz w:val="24"/>
                <w:szCs w:val="24"/>
              </w:rPr>
              <w:fldChar w:fldCharType="separate"/>
            </w:r>
            <w:r w:rsidR="0080248F">
              <w:rPr>
                <w:b/>
                <w:bCs/>
                <w:noProof/>
              </w:rPr>
              <w:t>2</w:t>
            </w:r>
            <w:r w:rsidR="0080248F">
              <w:rPr>
                <w:b/>
                <w:bCs/>
                <w:sz w:val="24"/>
                <w:szCs w:val="24"/>
              </w:rPr>
              <w:fldChar w:fldCharType="end"/>
            </w:r>
            <w:r w:rsidR="0080248F">
              <w:t xml:space="preserve"> of </w:t>
            </w:r>
            <w:r w:rsidR="0080248F">
              <w:rPr>
                <w:b/>
                <w:bCs/>
                <w:sz w:val="24"/>
                <w:szCs w:val="24"/>
              </w:rPr>
              <w:fldChar w:fldCharType="begin"/>
            </w:r>
            <w:r w:rsidR="0080248F">
              <w:rPr>
                <w:b/>
                <w:bCs/>
              </w:rPr>
              <w:instrText xml:space="preserve"> NUMPAGES  </w:instrText>
            </w:r>
            <w:r w:rsidR="0080248F">
              <w:rPr>
                <w:b/>
                <w:bCs/>
                <w:sz w:val="24"/>
                <w:szCs w:val="24"/>
              </w:rPr>
              <w:fldChar w:fldCharType="separate"/>
            </w:r>
            <w:r w:rsidR="0080248F">
              <w:rPr>
                <w:b/>
                <w:bCs/>
                <w:noProof/>
              </w:rPr>
              <w:t>2</w:t>
            </w:r>
            <w:r w:rsidR="0080248F">
              <w:rPr>
                <w:b/>
                <w:bCs/>
                <w:sz w:val="24"/>
                <w:szCs w:val="24"/>
              </w:rPr>
              <w:fldChar w:fldCharType="end"/>
            </w:r>
          </w:sdtContent>
        </w:sdt>
      </w:p>
    </w:sdtContent>
  </w:sdt>
  <w:p w14:paraId="70A958FF" w14:textId="77777777" w:rsidR="0080248F" w:rsidRDefault="00802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E71E1" w14:textId="77777777" w:rsidR="00C45B70" w:rsidRDefault="00C45B70" w:rsidP="0080248F">
      <w:pPr>
        <w:spacing w:after="0" w:line="240" w:lineRule="auto"/>
      </w:pPr>
      <w:r>
        <w:separator/>
      </w:r>
    </w:p>
  </w:footnote>
  <w:footnote w:type="continuationSeparator" w:id="0">
    <w:p w14:paraId="0963B853" w14:textId="77777777" w:rsidR="00C45B70" w:rsidRDefault="00C45B70" w:rsidP="0080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8B8"/>
    <w:multiLevelType w:val="hybridMultilevel"/>
    <w:tmpl w:val="B966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377EB"/>
    <w:multiLevelType w:val="hybridMultilevel"/>
    <w:tmpl w:val="01F4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D53BB"/>
    <w:multiLevelType w:val="hybridMultilevel"/>
    <w:tmpl w:val="B552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76E5D"/>
    <w:multiLevelType w:val="hybridMultilevel"/>
    <w:tmpl w:val="96E66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388D"/>
    <w:multiLevelType w:val="hybridMultilevel"/>
    <w:tmpl w:val="6A2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40411"/>
    <w:multiLevelType w:val="hybridMultilevel"/>
    <w:tmpl w:val="8B6E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37F68"/>
    <w:multiLevelType w:val="hybridMultilevel"/>
    <w:tmpl w:val="3B06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D2AE2"/>
    <w:multiLevelType w:val="hybridMultilevel"/>
    <w:tmpl w:val="1712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35A80"/>
    <w:multiLevelType w:val="hybridMultilevel"/>
    <w:tmpl w:val="47B6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C1183"/>
    <w:multiLevelType w:val="hybridMultilevel"/>
    <w:tmpl w:val="9AB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A147E"/>
    <w:multiLevelType w:val="hybridMultilevel"/>
    <w:tmpl w:val="DDE4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36AFF"/>
    <w:multiLevelType w:val="hybridMultilevel"/>
    <w:tmpl w:val="DC24D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066B3"/>
    <w:multiLevelType w:val="hybridMultilevel"/>
    <w:tmpl w:val="DAA0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E0CB3"/>
    <w:multiLevelType w:val="hybridMultilevel"/>
    <w:tmpl w:val="E75A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67A73"/>
    <w:multiLevelType w:val="hybridMultilevel"/>
    <w:tmpl w:val="30C6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33292"/>
    <w:multiLevelType w:val="hybridMultilevel"/>
    <w:tmpl w:val="68A8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A5867"/>
    <w:multiLevelType w:val="hybridMultilevel"/>
    <w:tmpl w:val="EDEC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C7C10"/>
    <w:multiLevelType w:val="hybridMultilevel"/>
    <w:tmpl w:val="A2FA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5"/>
  </w:num>
  <w:num w:numId="4">
    <w:abstractNumId w:val="12"/>
  </w:num>
  <w:num w:numId="5">
    <w:abstractNumId w:val="11"/>
  </w:num>
  <w:num w:numId="6">
    <w:abstractNumId w:val="1"/>
  </w:num>
  <w:num w:numId="7">
    <w:abstractNumId w:val="4"/>
  </w:num>
  <w:num w:numId="8">
    <w:abstractNumId w:val="3"/>
  </w:num>
  <w:num w:numId="9">
    <w:abstractNumId w:val="10"/>
  </w:num>
  <w:num w:numId="10">
    <w:abstractNumId w:val="17"/>
  </w:num>
  <w:num w:numId="11">
    <w:abstractNumId w:val="15"/>
  </w:num>
  <w:num w:numId="12">
    <w:abstractNumId w:val="7"/>
  </w:num>
  <w:num w:numId="13">
    <w:abstractNumId w:val="0"/>
  </w:num>
  <w:num w:numId="14">
    <w:abstractNumId w:val="9"/>
  </w:num>
  <w:num w:numId="15">
    <w:abstractNumId w:val="16"/>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98"/>
    <w:rsid w:val="00017A04"/>
    <w:rsid w:val="00047D0B"/>
    <w:rsid w:val="00061D17"/>
    <w:rsid w:val="0007051A"/>
    <w:rsid w:val="00075977"/>
    <w:rsid w:val="000C7003"/>
    <w:rsid w:val="000D0163"/>
    <w:rsid w:val="000E16AE"/>
    <w:rsid w:val="000F5359"/>
    <w:rsid w:val="001425A5"/>
    <w:rsid w:val="001601FC"/>
    <w:rsid w:val="001615DB"/>
    <w:rsid w:val="00174558"/>
    <w:rsid w:val="00184389"/>
    <w:rsid w:val="001852CB"/>
    <w:rsid w:val="001C5E0F"/>
    <w:rsid w:val="00203E5D"/>
    <w:rsid w:val="00221224"/>
    <w:rsid w:val="00224721"/>
    <w:rsid w:val="00236E60"/>
    <w:rsid w:val="00257636"/>
    <w:rsid w:val="002702E2"/>
    <w:rsid w:val="00274593"/>
    <w:rsid w:val="002A5A9C"/>
    <w:rsid w:val="002B7D18"/>
    <w:rsid w:val="00306EFF"/>
    <w:rsid w:val="00312E53"/>
    <w:rsid w:val="00316C71"/>
    <w:rsid w:val="00324D50"/>
    <w:rsid w:val="00333B8B"/>
    <w:rsid w:val="00350BCD"/>
    <w:rsid w:val="00353E6C"/>
    <w:rsid w:val="0036546C"/>
    <w:rsid w:val="00371DD5"/>
    <w:rsid w:val="00376A40"/>
    <w:rsid w:val="00385498"/>
    <w:rsid w:val="003D31A6"/>
    <w:rsid w:val="003F6F26"/>
    <w:rsid w:val="00405E56"/>
    <w:rsid w:val="004303C2"/>
    <w:rsid w:val="00436553"/>
    <w:rsid w:val="004532A6"/>
    <w:rsid w:val="004541AC"/>
    <w:rsid w:val="004769CC"/>
    <w:rsid w:val="00494F4B"/>
    <w:rsid w:val="004A5B75"/>
    <w:rsid w:val="004E79DB"/>
    <w:rsid w:val="00500F46"/>
    <w:rsid w:val="00531890"/>
    <w:rsid w:val="005411D8"/>
    <w:rsid w:val="005417BC"/>
    <w:rsid w:val="005650F1"/>
    <w:rsid w:val="00584345"/>
    <w:rsid w:val="005C0A9E"/>
    <w:rsid w:val="006055E9"/>
    <w:rsid w:val="006241F7"/>
    <w:rsid w:val="006524FC"/>
    <w:rsid w:val="0066184A"/>
    <w:rsid w:val="00662B48"/>
    <w:rsid w:val="0068360C"/>
    <w:rsid w:val="00697557"/>
    <w:rsid w:val="006C3FE5"/>
    <w:rsid w:val="00704544"/>
    <w:rsid w:val="00726506"/>
    <w:rsid w:val="00727540"/>
    <w:rsid w:val="00793D95"/>
    <w:rsid w:val="007A2C88"/>
    <w:rsid w:val="0080248F"/>
    <w:rsid w:val="008141C1"/>
    <w:rsid w:val="0081600E"/>
    <w:rsid w:val="008402B3"/>
    <w:rsid w:val="00880DF1"/>
    <w:rsid w:val="00882E31"/>
    <w:rsid w:val="00885144"/>
    <w:rsid w:val="008A50A3"/>
    <w:rsid w:val="008D2333"/>
    <w:rsid w:val="008D51A8"/>
    <w:rsid w:val="008E06E9"/>
    <w:rsid w:val="008E7DEF"/>
    <w:rsid w:val="008F1995"/>
    <w:rsid w:val="00900DB7"/>
    <w:rsid w:val="009121BC"/>
    <w:rsid w:val="00937B80"/>
    <w:rsid w:val="00940578"/>
    <w:rsid w:val="00945500"/>
    <w:rsid w:val="00957CC6"/>
    <w:rsid w:val="0098034E"/>
    <w:rsid w:val="009A2C90"/>
    <w:rsid w:val="009A3E26"/>
    <w:rsid w:val="009C0E1A"/>
    <w:rsid w:val="009D39FB"/>
    <w:rsid w:val="009D7381"/>
    <w:rsid w:val="009F772C"/>
    <w:rsid w:val="00A360A3"/>
    <w:rsid w:val="00A47108"/>
    <w:rsid w:val="00A654AE"/>
    <w:rsid w:val="00A72B81"/>
    <w:rsid w:val="00A77626"/>
    <w:rsid w:val="00A90303"/>
    <w:rsid w:val="00AD40E3"/>
    <w:rsid w:val="00AF5AE8"/>
    <w:rsid w:val="00B00015"/>
    <w:rsid w:val="00B0193F"/>
    <w:rsid w:val="00B3013C"/>
    <w:rsid w:val="00B46E2A"/>
    <w:rsid w:val="00B51111"/>
    <w:rsid w:val="00BA4CA3"/>
    <w:rsid w:val="00C16823"/>
    <w:rsid w:val="00C30873"/>
    <w:rsid w:val="00C31AE1"/>
    <w:rsid w:val="00C31AF5"/>
    <w:rsid w:val="00C45B70"/>
    <w:rsid w:val="00C57132"/>
    <w:rsid w:val="00C91AC0"/>
    <w:rsid w:val="00C96AD0"/>
    <w:rsid w:val="00CB7F19"/>
    <w:rsid w:val="00CE76C0"/>
    <w:rsid w:val="00D13F2C"/>
    <w:rsid w:val="00D16050"/>
    <w:rsid w:val="00D560F1"/>
    <w:rsid w:val="00DF5F0A"/>
    <w:rsid w:val="00E316F7"/>
    <w:rsid w:val="00E45750"/>
    <w:rsid w:val="00E45F81"/>
    <w:rsid w:val="00E50AB9"/>
    <w:rsid w:val="00E56554"/>
    <w:rsid w:val="00E636F8"/>
    <w:rsid w:val="00E82BDD"/>
    <w:rsid w:val="00E85B5C"/>
    <w:rsid w:val="00EA195A"/>
    <w:rsid w:val="00EA7DD2"/>
    <w:rsid w:val="00EC0847"/>
    <w:rsid w:val="00ED72B0"/>
    <w:rsid w:val="00F55156"/>
    <w:rsid w:val="00F7145D"/>
    <w:rsid w:val="00FA01A7"/>
    <w:rsid w:val="00FA2848"/>
    <w:rsid w:val="00FB0889"/>
    <w:rsid w:val="00FC3427"/>
    <w:rsid w:val="00FD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7AAC"/>
  <w15:chartTrackingRefBased/>
  <w15:docId w15:val="{F87D1E2B-62A3-47A0-89E3-3474F8CE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49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57CC6"/>
    <w:rPr>
      <w:color w:val="0563C1" w:themeColor="hyperlink"/>
      <w:u w:val="single"/>
    </w:rPr>
  </w:style>
  <w:style w:type="character" w:styleId="UnresolvedMention">
    <w:name w:val="Unresolved Mention"/>
    <w:basedOn w:val="DefaultParagraphFont"/>
    <w:uiPriority w:val="99"/>
    <w:semiHidden/>
    <w:unhideWhenUsed/>
    <w:rsid w:val="00957CC6"/>
    <w:rPr>
      <w:color w:val="605E5C"/>
      <w:shd w:val="clear" w:color="auto" w:fill="E1DFDD"/>
    </w:rPr>
  </w:style>
  <w:style w:type="paragraph" w:styleId="Header">
    <w:name w:val="header"/>
    <w:basedOn w:val="Normal"/>
    <w:link w:val="HeaderChar"/>
    <w:uiPriority w:val="99"/>
    <w:unhideWhenUsed/>
    <w:rsid w:val="00802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8F"/>
  </w:style>
  <w:style w:type="paragraph" w:styleId="Footer">
    <w:name w:val="footer"/>
    <w:basedOn w:val="Normal"/>
    <w:link w:val="FooterChar"/>
    <w:uiPriority w:val="99"/>
    <w:unhideWhenUsed/>
    <w:rsid w:val="0080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8F"/>
  </w:style>
  <w:style w:type="character" w:customStyle="1" w:styleId="Heading1Char">
    <w:name w:val="Heading 1 Char"/>
    <w:basedOn w:val="DefaultParagraphFont"/>
    <w:link w:val="Heading1"/>
    <w:uiPriority w:val="9"/>
    <w:rsid w:val="00203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034E"/>
    <w:pPr>
      <w:ind w:left="720"/>
      <w:contextualSpacing/>
    </w:pPr>
  </w:style>
  <w:style w:type="character" w:customStyle="1" w:styleId="Heading2Char">
    <w:name w:val="Heading 2 Char"/>
    <w:basedOn w:val="DefaultParagraphFont"/>
    <w:link w:val="Heading2"/>
    <w:uiPriority w:val="9"/>
    <w:rsid w:val="000C7003"/>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0C7003"/>
    <w:pPr>
      <w:spacing w:after="0" w:line="240" w:lineRule="auto"/>
    </w:pPr>
    <w:rPr>
      <w:rFonts w:cstheme="minorHAnsi"/>
      <w:sz w:val="20"/>
      <w:szCs w:val="20"/>
    </w:rPr>
  </w:style>
  <w:style w:type="character" w:customStyle="1" w:styleId="CodeChar">
    <w:name w:val="Code Char"/>
    <w:basedOn w:val="DefaultParagraphFont"/>
    <w:link w:val="Code"/>
    <w:rsid w:val="000C7003"/>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Myers</dc:creator>
  <cp:keywords/>
  <dc:description/>
  <cp:lastModifiedBy>Peter Myers</cp:lastModifiedBy>
  <cp:revision>139</cp:revision>
  <dcterms:created xsi:type="dcterms:W3CDTF">2020-04-05T03:17:00Z</dcterms:created>
  <dcterms:modified xsi:type="dcterms:W3CDTF">2020-04-14T00:23:00Z</dcterms:modified>
</cp:coreProperties>
</file>