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325" w:rsidRPr="000632B5" w:rsidRDefault="00995325" w:rsidP="00995325">
      <w:pPr>
        <w:shd w:val="clear" w:color="auto" w:fill="FFFFFF"/>
        <w:spacing w:after="0" w:line="240" w:lineRule="auto"/>
        <w:ind w:right="45"/>
        <w:outlineLvl w:val="2"/>
        <w:rPr>
          <w:rFonts w:ascii="Helvetica" w:eastAsia="Times New Roman" w:hAnsi="Helvetica" w:cs="Helvetica"/>
          <w:b/>
          <w:bCs/>
          <w:color w:val="111111"/>
          <w:sz w:val="29"/>
          <w:szCs w:val="29"/>
        </w:rPr>
      </w:pPr>
      <w:r w:rsidRPr="000632B5">
        <w:rPr>
          <w:rFonts w:ascii="Helvetica" w:eastAsia="Times New Roman" w:hAnsi="Helvetica" w:cs="Helvetica"/>
          <w:b/>
          <w:bCs/>
          <w:color w:val="111111"/>
          <w:sz w:val="29"/>
          <w:szCs w:val="29"/>
        </w:rPr>
        <w:fldChar w:fldCharType="begin"/>
      </w:r>
      <w:r w:rsidRPr="000632B5">
        <w:rPr>
          <w:rFonts w:ascii="Helvetica" w:eastAsia="Times New Roman" w:hAnsi="Helvetica" w:cs="Helvetica"/>
          <w:b/>
          <w:bCs/>
          <w:color w:val="111111"/>
          <w:sz w:val="29"/>
          <w:szCs w:val="29"/>
        </w:rPr>
        <w:instrText xml:space="preserve"> HYPERLINK "https://online.oit.edu/webapps/assignment/uploadAssignment?content_id=_1961046_1&amp;course_id=_21621_1&amp;group_id=&amp;mode=view" </w:instrText>
      </w:r>
      <w:r w:rsidRPr="000632B5">
        <w:rPr>
          <w:rFonts w:ascii="Helvetica" w:eastAsia="Times New Roman" w:hAnsi="Helvetica" w:cs="Helvetica"/>
          <w:b/>
          <w:bCs/>
          <w:color w:val="111111"/>
          <w:sz w:val="29"/>
          <w:szCs w:val="29"/>
        </w:rPr>
        <w:fldChar w:fldCharType="separate"/>
      </w:r>
      <w:r w:rsidRPr="000632B5">
        <w:rPr>
          <w:rFonts w:ascii="Helvetica" w:eastAsia="Times New Roman" w:hAnsi="Helvetica" w:cs="Helvetica"/>
          <w:b/>
          <w:bCs/>
          <w:color w:val="000000"/>
          <w:sz w:val="29"/>
          <w:szCs w:val="29"/>
          <w:u w:val="single"/>
          <w:bdr w:val="none" w:sz="0" w:space="0" w:color="auto" w:frame="1"/>
        </w:rPr>
        <w:t>Week 6 Lab</w:t>
      </w:r>
      <w:r w:rsidRPr="000632B5">
        <w:rPr>
          <w:rFonts w:ascii="Helvetica" w:eastAsia="Times New Roman" w:hAnsi="Helvetica" w:cs="Helvetica"/>
          <w:b/>
          <w:bCs/>
          <w:color w:val="111111"/>
          <w:sz w:val="29"/>
          <w:szCs w:val="29"/>
        </w:rPr>
        <w:fldChar w:fldCharType="end"/>
      </w:r>
    </w:p>
    <w:p w:rsidR="00995325" w:rsidRPr="00683BD7" w:rsidRDefault="00995325" w:rsidP="00995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3BD7">
        <w:rPr>
          <w:rFonts w:ascii="Helvetica" w:eastAsia="Times New Roman" w:hAnsi="Helvetica" w:cs="Helvetica"/>
          <w:color w:val="000000"/>
          <w:sz w:val="24"/>
          <w:szCs w:val="24"/>
        </w:rPr>
        <w:t>For an example of how to do the exercises you can refer to my week 6 GitHub repo which is at:</w:t>
      </w:r>
      <w:r w:rsidRPr="00683BD7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683BD7">
        <w:rPr>
          <w:rFonts w:ascii="Helvetica" w:eastAsia="Times New Roman" w:hAnsi="Helvetica" w:cs="Helvetica"/>
          <w:color w:val="000000"/>
          <w:sz w:val="24"/>
          <w:szCs w:val="24"/>
        </w:rPr>
        <w:br/>
      </w:r>
      <w:hyperlink r:id="rId5" w:tgtFrame="_blank" w:history="1">
        <w:r w:rsidRPr="00683BD7">
          <w:rPr>
            <w:rFonts w:ascii="Helvetica" w:eastAsia="Times New Roman" w:hAnsi="Helvetica" w:cs="Helvetica"/>
            <w:color w:val="00748B"/>
            <w:sz w:val="24"/>
            <w:szCs w:val="24"/>
            <w:u w:val="single"/>
            <w:bdr w:val="none" w:sz="0" w:space="0" w:color="auto" w:frame="1"/>
          </w:rPr>
          <w:t>https://github.com/oit-gaden/Web-Development-2019-Winter/tree/master/Examples/Week6</w:t>
        </w:r>
      </w:hyperlink>
      <w:hyperlink r:id="rId6" w:tgtFrame="_blank" w:history="1">
        <w:r w:rsidRPr="00683BD7">
          <w:rPr>
            <w:rFonts w:ascii="Helvetica" w:eastAsia="Times New Roman" w:hAnsi="Helvetica" w:cs="Helvetica"/>
            <w:b/>
            <w:bCs/>
            <w:color w:val="00748B"/>
            <w:sz w:val="24"/>
            <w:szCs w:val="24"/>
            <w:u w:val="single"/>
            <w:bdr w:val="none" w:sz="0" w:space="0" w:color="auto" w:frame="1"/>
          </w:rPr>
          <w:br/>
        </w:r>
      </w:hyperlink>
    </w:p>
    <w:p w:rsidR="00995325" w:rsidRPr="00683BD7" w:rsidRDefault="00995325" w:rsidP="0099532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3BD7">
        <w:rPr>
          <w:rFonts w:ascii="Helvetica" w:eastAsia="Times New Roman" w:hAnsi="Helvetica" w:cs="Helvetica"/>
          <w:color w:val="000000"/>
          <w:sz w:val="24"/>
          <w:szCs w:val="24"/>
        </w:rPr>
        <w:t>Don't forget to push your code to GitHub in a folder called week6 and your Docker images (you will have 2) to Docker Hub.</w:t>
      </w:r>
    </w:p>
    <w:p w:rsidR="00995325" w:rsidRPr="00683BD7" w:rsidRDefault="00995325" w:rsidP="00995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3BD7">
        <w:rPr>
          <w:rFonts w:ascii="Helvetica" w:eastAsia="Times New Roman" w:hAnsi="Helvetica" w:cs="Helvetica"/>
          <w:b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  <w:t>Exercise 1 - Set up Postgres</w:t>
      </w:r>
    </w:p>
    <w:p w:rsidR="00995325" w:rsidRPr="00683BD7" w:rsidRDefault="00995325" w:rsidP="00995325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3BD7">
        <w:rPr>
          <w:rFonts w:ascii="Helvetica" w:eastAsia="Times New Roman" w:hAnsi="Helvetica" w:cs="Helvetica"/>
          <w:color w:val="000000"/>
          <w:sz w:val="24"/>
          <w:szCs w:val="24"/>
        </w:rPr>
        <w:t>Pull the Docker images for Postgres:</w:t>
      </w:r>
      <w:r w:rsidRPr="00683BD7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683BD7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683BD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docker pull </w:t>
      </w:r>
      <w:proofErr w:type="spellStart"/>
      <w:r w:rsidRPr="00683BD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postgres</w:t>
      </w:r>
      <w:proofErr w:type="spellEnd"/>
      <w:r w:rsidRPr="00683BD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.</w:t>
      </w:r>
    </w:p>
    <w:p w:rsidR="00995325" w:rsidRPr="00683BD7" w:rsidRDefault="00995325" w:rsidP="00995325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3BD7">
        <w:rPr>
          <w:rFonts w:ascii="Helvetica" w:eastAsia="Times New Roman" w:hAnsi="Helvetica" w:cs="Helvetica"/>
          <w:color w:val="000000"/>
          <w:sz w:val="24"/>
          <w:szCs w:val="24"/>
        </w:rPr>
        <w:t xml:space="preserve">Download and </w:t>
      </w:r>
      <w:proofErr w:type="spellStart"/>
      <w:r w:rsidRPr="00683BD7">
        <w:rPr>
          <w:rFonts w:ascii="Helvetica" w:eastAsia="Times New Roman" w:hAnsi="Helvetica" w:cs="Helvetica"/>
          <w:color w:val="000000"/>
          <w:sz w:val="24"/>
          <w:szCs w:val="24"/>
        </w:rPr>
        <w:t>installpgAdminfrom</w:t>
      </w:r>
      <w:proofErr w:type="spellEnd"/>
      <w:r w:rsidRPr="00683BD7"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Pr="00683BD7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683BD7">
        <w:rPr>
          <w:rFonts w:ascii="Helvetica" w:eastAsia="Times New Roman" w:hAnsi="Helvetica" w:cs="Helvetica"/>
          <w:color w:val="000000"/>
          <w:sz w:val="24"/>
          <w:szCs w:val="24"/>
        </w:rPr>
        <w:br/>
      </w:r>
      <w:hyperlink r:id="rId7" w:tgtFrame="_blank" w:history="1">
        <w:r w:rsidRPr="00683BD7">
          <w:rPr>
            <w:rFonts w:ascii="Helvetica" w:eastAsia="Times New Roman" w:hAnsi="Helvetica" w:cs="Helvetica"/>
            <w:b/>
            <w:bCs/>
            <w:color w:val="00748B"/>
            <w:sz w:val="24"/>
            <w:szCs w:val="24"/>
            <w:u w:val="single"/>
            <w:bdr w:val="none" w:sz="0" w:space="0" w:color="auto" w:frame="1"/>
          </w:rPr>
          <w:t>https://www.pgadmin.org/</w:t>
        </w:r>
        <w:r w:rsidRPr="00683BD7">
          <w:rPr>
            <w:rFonts w:ascii="Helvetica" w:eastAsia="Times New Roman" w:hAnsi="Helvetica" w:cs="Helvetica"/>
            <w:color w:val="00748B"/>
            <w:sz w:val="24"/>
            <w:szCs w:val="24"/>
            <w:u w:val="single"/>
            <w:bdr w:val="none" w:sz="0" w:space="0" w:color="auto" w:frame="1"/>
          </w:rPr>
          <w:br/>
        </w:r>
        <w:r w:rsidRPr="00683BD7">
          <w:rPr>
            <w:rFonts w:ascii="Helvetica" w:eastAsia="Times New Roman" w:hAnsi="Helvetica" w:cs="Helvetica"/>
            <w:color w:val="00748B"/>
            <w:sz w:val="24"/>
            <w:szCs w:val="24"/>
            <w:u w:val="single"/>
            <w:bdr w:val="none" w:sz="0" w:space="0" w:color="auto" w:frame="1"/>
          </w:rPr>
          <w:br/>
        </w:r>
      </w:hyperlink>
      <w:r w:rsidRPr="00683BD7">
        <w:rPr>
          <w:rFonts w:ascii="Helvetica" w:eastAsia="Times New Roman" w:hAnsi="Helvetica" w:cs="Helvetica"/>
          <w:color w:val="000000"/>
          <w:sz w:val="24"/>
          <w:szCs w:val="24"/>
        </w:rPr>
        <w:t>For Mac users, you'll need to copy the pgAdmin4.app file to your applications folder.</w:t>
      </w:r>
    </w:p>
    <w:p w:rsidR="00995325" w:rsidRPr="00683BD7" w:rsidRDefault="00995325" w:rsidP="00995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24"/>
        </w:rPr>
      </w:pPr>
      <w:r w:rsidRPr="00683BD7">
        <w:rPr>
          <w:rFonts w:ascii="Helvetica" w:eastAsia="Times New Roman" w:hAnsi="Helvetica" w:cs="Helvetica"/>
          <w:b/>
          <w:bCs/>
          <w:color w:val="111111"/>
          <w:sz w:val="28"/>
          <w:szCs w:val="20"/>
          <w:bdr w:val="none" w:sz="0" w:space="0" w:color="auto" w:frame="1"/>
          <w:shd w:val="clear" w:color="auto" w:fill="FFFFFF"/>
        </w:rPr>
        <w:t>Exercise 2 - Create the database with data</w:t>
      </w:r>
    </w:p>
    <w:p w:rsidR="00995325" w:rsidRPr="000632B5" w:rsidRDefault="00995325" w:rsidP="0099532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Create a Docker volume for storing the database data across container restarts by running the command: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="00683BD7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         </w:t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docker volume create </w:t>
      </w:r>
      <w:proofErr w:type="spellStart"/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db_data</w:t>
      </w:r>
      <w:proofErr w:type="spellEnd"/>
    </w:p>
    <w:p w:rsidR="00995325" w:rsidRPr="000632B5" w:rsidRDefault="00995325" w:rsidP="0099532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Create a week 6 folder for this week's lab work in the usual place to be added to your GitHub repo.</w:t>
      </w:r>
    </w:p>
    <w:p w:rsidR="00995325" w:rsidRPr="000632B5" w:rsidRDefault="00995325" w:rsidP="0099532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Create a folder called database inside the week 6 folder.</w:t>
      </w:r>
    </w:p>
    <w:p w:rsidR="00995325" w:rsidRPr="000632B5" w:rsidRDefault="00995325" w:rsidP="0099532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Copy the docker-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compose.yml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file from my week6/database folder to the new database folder.</w:t>
      </w:r>
    </w:p>
    <w:p w:rsidR="00995325" w:rsidRPr="000632B5" w:rsidRDefault="00995325" w:rsidP="0099532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Start the Postgres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</w:rPr>
        <w:t xml:space="preserve"> container by opening a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</w:rPr>
        <w:t>cmd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</w:rPr>
        <w:t>/shell into your week6/database folder and running the command: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683BD7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        </w:t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docker-compose up -d</w:t>
      </w:r>
    </w:p>
    <w:p w:rsidR="00995325" w:rsidRPr="000632B5" w:rsidRDefault="00995325" w:rsidP="0099532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Run the command: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="00683BD7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        </w:t>
      </w:r>
      <w:bookmarkStart w:id="0" w:name="_GoBack"/>
      <w:bookmarkEnd w:id="0"/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docker </w:t>
      </w:r>
      <w:proofErr w:type="spellStart"/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ps</w:t>
      </w:r>
      <w:proofErr w:type="spellEnd"/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</w:rPr>
        <w:t>to see what port the container is listening on.  It should 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be 5432.</w:t>
      </w:r>
    </w:p>
    <w:p w:rsidR="00995325" w:rsidRPr="000632B5" w:rsidRDefault="00995325" w:rsidP="0099532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Start up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pgAdmin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.  The UI will open as a tab in your default browser.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mc:AlternateContent>
          <mc:Choice Requires="wps">
            <w:drawing>
              <wp:inline distT="0" distB="0" distL="0" distR="0">
                <wp:extent cx="3851275" cy="3103245"/>
                <wp:effectExtent l="0" t="0" r="0" b="0"/>
                <wp:docPr id="6" name="Rectangle 6" descr="https://online.oit.edu/bbcswebdav/pid-1961046-dt-content-rid-7870559_1/xid-7870559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51275" cy="310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E7C21" id="Rectangle 6" o:spid="_x0000_s1026" alt="https://online.oit.edu/bbcswebdav/pid-1961046-dt-content-rid-7870559_1/xid-7870559_1" style="width:303.25pt;height:2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995325" w:rsidRPr="000632B5" w:rsidRDefault="00995325" w:rsidP="0099532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Right click on "Servers" in the left pane and select "Create -&gt; Server".  Give the server any name you want.  For hostname/connection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in the "Connection" tab enter localhost for if you are using "Docker Desktop" and your Docker IP address if you are using Docker Toolbox.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 xml:space="preserve">Click on "Save". 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pgAdmin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should now connect the Postgres database in your Docker container.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995325" w:rsidRPr="000632B5" w:rsidRDefault="00995325" w:rsidP="0099532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Navigate down the tree from "Servers" to where you see "Databases" as shown here: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mc:AlternateContent>
          <mc:Choice Requires="wps">
            <w:drawing>
              <wp:inline distT="0" distB="0" distL="0" distR="0">
                <wp:extent cx="1738630" cy="782955"/>
                <wp:effectExtent l="0" t="0" r="0" b="0"/>
                <wp:docPr id="5" name="Rectangle 5" descr="https://online.oit.edu/bbcswebdav/pid-1961046-dt-content-rid-7870736_1/xid-7870736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3863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411F1" id="Rectangle 5" o:spid="_x0000_s1026" alt="https://online.oit.edu/bbcswebdav/pid-1961046-dt-content-rid-7870736_1/xid-7870736_1" style="width:136.9pt;height:6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995325" w:rsidRPr="000632B5" w:rsidRDefault="00995325" w:rsidP="0099532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Right click on </w:t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"Databases"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and select </w:t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"Create -&gt; Database"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.  Name the database </w:t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"School"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.  Click on "Save".</w:t>
      </w:r>
    </w:p>
    <w:p w:rsidR="00995325" w:rsidRPr="000632B5" w:rsidRDefault="00995325" w:rsidP="0099532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Click on the </w:t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"School"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 database and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pgAdmin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should now "connect" to the "School" database.</w:t>
      </w:r>
    </w:p>
    <w:p w:rsidR="00995325" w:rsidRPr="000632B5" w:rsidRDefault="00995325" w:rsidP="0099532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Select "Query Tool" from the "Tools" menu.</w:t>
      </w:r>
    </w:p>
    <w:p w:rsidR="00995325" w:rsidRPr="000632B5" w:rsidRDefault="00995325" w:rsidP="0099532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Past in the script from my week6/database/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person.sql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file and click on the lightning bolt in the toolbar just above the query window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to execute the create table command.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995325" w:rsidRPr="000632B5" w:rsidRDefault="00995325" w:rsidP="0099532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Navigate to and open "Tables" under the School database to see the newly created table as shown here: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mc:AlternateContent>
          <mc:Choice Requires="wps">
            <w:drawing>
              <wp:inline distT="0" distB="0" distL="0" distR="0">
                <wp:extent cx="1704340" cy="2971800"/>
                <wp:effectExtent l="0" t="0" r="0" b="0"/>
                <wp:docPr id="4" name="Rectangle 4" descr="https://online.oit.edu/bbcswebdav/pid-1961046-dt-content-rid-7870750_1/xid-7870750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0434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E9BAF" id="Rectangle 4" o:spid="_x0000_s1026" alt="https://online.oit.edu/bbcswebdav/pid-1961046-dt-content-rid-7870750_1/xid-7870750_1" style="width:134.2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995325" w:rsidRPr="000632B5" w:rsidRDefault="00995325" w:rsidP="0099532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Repeat steps 13-14 for the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student.sql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script.  You'll need to right click on tables and select "refresh" to see the new student table.</w:t>
      </w:r>
    </w:p>
    <w:p w:rsidR="00995325" w:rsidRPr="000632B5" w:rsidRDefault="00995325" w:rsidP="0099532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Execute person-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data.sql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script to populate the person table with data.  Feel free to modify the data if you want before executing the script.</w:t>
      </w:r>
    </w:p>
    <w:p w:rsidR="00995325" w:rsidRPr="000632B5" w:rsidRDefault="00995325" w:rsidP="0099532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Execute the student-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data.sql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script to populate the student table with data.  You'll need to query the person table to find the person primary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keys to use in the student-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data.sql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insert statements.  Query the tables to make sure the data has been inserted.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995325" w:rsidRPr="000632B5" w:rsidRDefault="00995325" w:rsidP="00995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Exercise 3 - Modify your REST service to now access the database</w:t>
      </w:r>
    </w:p>
    <w:p w:rsidR="00995325" w:rsidRPr="000632B5" w:rsidRDefault="00995325" w:rsidP="0099532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</w:rPr>
        <w:t>Copy the </w:t>
      </w:r>
      <w:proofErr w:type="spellStart"/>
      <w:r w:rsidRPr="000632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webapi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 folder from your week 5 folder to your new week 6 folder.</w:t>
      </w:r>
    </w:p>
    <w:p w:rsidR="00995325" w:rsidRPr="000632B5" w:rsidRDefault="00995325" w:rsidP="0099532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Open your week 6 folder in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VSCode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Answer yes if you see the following dialog at the bottom right of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VSCode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mc:AlternateContent>
          <mc:Choice Requires="wps">
            <w:drawing>
              <wp:inline distT="0" distB="0" distL="0" distR="0">
                <wp:extent cx="3103245" cy="734060"/>
                <wp:effectExtent l="0" t="0" r="0" b="0"/>
                <wp:docPr id="3" name="Rectangle 3" descr="https://online.oit.edu/bbcswebdav/pid-1961046-dt-content-rid-7870913_1/xid-7870913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0324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31C92" id="Rectangle 3" o:spid="_x0000_s1026" alt="https://online.oit.edu/bbcswebdav/pid-1961046-dt-content-rid-7870913_1/xid-7870913_1" style="width:244.35pt;height: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995325" w:rsidRPr="000632B5" w:rsidRDefault="00995325" w:rsidP="0099532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 a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cmd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/shell window go to the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webapi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folder and run these commands: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 </w:t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dotnet add package </w:t>
      </w:r>
      <w:proofErr w:type="spellStart"/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Npgsql</w:t>
      </w:r>
      <w:proofErr w:type="spellEnd"/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 </w:t>
      </w:r>
      <w:r w:rsidRPr="000632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dotnet add package </w:t>
      </w:r>
      <w:proofErr w:type="spellStart"/>
      <w:proofErr w:type="gramStart"/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Npgsql.EntityFrameworkCore.PostgreSQL</w:t>
      </w:r>
      <w:proofErr w:type="spellEnd"/>
      <w:proofErr w:type="gram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This will install Entity Framework for Postgres package.</w:t>
      </w:r>
    </w:p>
    <w:p w:rsidR="00995325" w:rsidRPr="000632B5" w:rsidRDefault="00995325" w:rsidP="0099532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Replace the your </w:t>
      </w:r>
      <w:proofErr w:type="spellStart"/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Startup.cs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file with the one in my week6/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webapi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folder.  Change the reference to </w:t>
      </w:r>
      <w:proofErr w:type="spellStart"/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ECommerceDatabase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to </w:t>
      </w:r>
      <w:proofErr w:type="spellStart"/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SchoolDatabase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 in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Startup.cs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995325" w:rsidRPr="000632B5" w:rsidRDefault="00995325" w:rsidP="0099532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Create a Database folder like the one in my week6/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webapi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folder and mimic the code that I have for products and manufacturers in creating the data access for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your students and persons.  Hint: product would be similar to person as neither would have a foreign key reference while student would be similar to manufacturer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 xml:space="preserve">as they both have foreign key references.  Change the name of the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DBContext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class from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ECommerceContext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to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SchoolContext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anywhere it is referenced.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995325" w:rsidRPr="000632B5" w:rsidRDefault="00995325" w:rsidP="0099532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Create Controllers for both students and persons.  The only method you need to implement is the one to get all of the entities from the database.</w:t>
      </w:r>
    </w:p>
    <w:p w:rsidR="00995325" w:rsidRPr="000632B5" w:rsidRDefault="00995325" w:rsidP="0099532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Add the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ConnectionStrings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setting to 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appSettings.Development.json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file like this: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mc:AlternateContent>
          <mc:Choice Requires="wps">
            <w:drawing>
              <wp:inline distT="0" distB="0" distL="0" distR="0">
                <wp:extent cx="5188585" cy="1925955"/>
                <wp:effectExtent l="0" t="0" r="0" b="0"/>
                <wp:docPr id="2" name="Rectangle 2" descr="https://online.oit.edu/bbcswebdav/pid-1961046-dt-content-rid-7871486_1/xid-7871486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88585" cy="192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BBCCA" id="Rectangle 2" o:spid="_x0000_s1026" alt="https://online.oit.edu/bbcswebdav/pid-1961046-dt-content-rid-7871486_1/xid-7871486_1" style="width:408.55pt;height:15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Change </w:t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ECommerceDatabase 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to </w:t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SchoolDatabase 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and </w:t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ecommerce 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to </w:t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School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  If you are using Docker </w:t>
      </w:r>
      <w:proofErr w:type="gram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Toolbox</w:t>
      </w:r>
      <w:proofErr w:type="gram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then use the discovered IP address rather than localhost.</w:t>
      </w:r>
    </w:p>
    <w:p w:rsidR="00995325" w:rsidRPr="000632B5" w:rsidRDefault="00995325" w:rsidP="0099532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Add the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ConnectionSettings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setting to 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appSettings.json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file like this: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mc:AlternateContent>
          <mc:Choice Requires="wps">
            <w:drawing>
              <wp:inline distT="0" distB="0" distL="0" distR="0">
                <wp:extent cx="5236845" cy="1835785"/>
                <wp:effectExtent l="0" t="0" r="0" b="0"/>
                <wp:docPr id="1" name="Rectangle 1" descr="https://online.oit.edu/bbcswebdav/pid-1961046-dt-content-rid-7871492_1/xid-7871492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36845" cy="183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822379" id="Rectangle 1" o:spid="_x0000_s1026" alt="https://online.oit.edu/bbcswebdav/pid-1961046-dt-content-rid-7871492_1/xid-7871492_1" style="width:412.35pt;height:1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 xml:space="preserve">Change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ECommerceDatabase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to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SchoolDatabase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 </w:t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ecommerce 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to </w:t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School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995325" w:rsidRPr="000632B5" w:rsidRDefault="00995325" w:rsidP="0099532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Make sure your Postgres container is still running.  Start the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webapi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by going to the Debug menu and selecting "Start without debugging".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Now use Postman to attempt to retrieve your students by using the URL: </w:t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http://localhost:5000/api/student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(IP address if you are using Docker Toolbox).  Try retrieving your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person entries by using the URL </w:t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http://localhost:5000/api/person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(IP address if you are using Docker Toolbox).  Using </w:t>
      </w:r>
      <w:proofErr w:type="spellStart"/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psgAdmin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, try inserting more data into your tables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and retrieving the data via Postman.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995325" w:rsidRPr="000632B5" w:rsidRDefault="00995325" w:rsidP="00995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Exercise 4 - Use your </w:t>
      </w:r>
      <w:proofErr w:type="spellStart"/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webapp</w:t>
      </w:r>
      <w:proofErr w:type="spellEnd"/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to retrieve the data from the database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995325" w:rsidRPr="000632B5" w:rsidRDefault="00995325" w:rsidP="0099532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Copy your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webapp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folder from week 5 to your week 6 folder.</w:t>
      </w:r>
    </w:p>
    <w:p w:rsidR="00995325" w:rsidRPr="000632B5" w:rsidRDefault="00995325" w:rsidP="0099532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Copy the docker-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compose.yml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file from my week6 folder.</w:t>
      </w:r>
    </w:p>
    <w:p w:rsidR="00995325" w:rsidRPr="000632B5" w:rsidRDefault="00995325" w:rsidP="0099532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 a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cmd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/shell window, go to your week 6 folder and run the command: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 </w:t>
      </w:r>
      <w:r w:rsidRPr="000632B5">
        <w:rPr>
          <w:rFonts w:ascii="Helvetica" w:eastAsia="Times New Roman" w:hAnsi="Helvetica" w:cs="Helvetica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docker-compose up -d --build</w:t>
      </w: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995325" w:rsidRPr="000632B5" w:rsidRDefault="00995325" w:rsidP="0099532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You should now be able to run your </w:t>
      </w:r>
      <w:proofErr w:type="spellStart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webapp</w:t>
      </w:r>
      <w:proofErr w:type="spellEnd"/>
      <w:r w:rsidRPr="000632B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 a browser using the URL http://localhost:8080 (like week 5) and access data now from your database.</w:t>
      </w:r>
    </w:p>
    <w:p w:rsidR="00995325" w:rsidRPr="000632B5" w:rsidRDefault="00995325" w:rsidP="0099532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>Push your Docker images to Docker Hub and push your code to GitHub.</w:t>
      </w:r>
      <w:r w:rsidRPr="000632B5">
        <w:rPr>
          <w:rFonts w:ascii="Helvetica" w:eastAsia="Times New Roman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br/>
      </w:r>
      <w:r w:rsidRPr="000632B5">
        <w:rPr>
          <w:rFonts w:ascii="Helvetica" w:eastAsia="Times New Roman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br/>
      </w:r>
    </w:p>
    <w:p w:rsidR="00995325" w:rsidRPr="000632B5" w:rsidRDefault="00995325" w:rsidP="00995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Extra Credit</w:t>
      </w:r>
    </w:p>
    <w:p w:rsidR="00995325" w:rsidRPr="000632B5" w:rsidRDefault="00995325" w:rsidP="00995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632B5">
        <w:rPr>
          <w:rFonts w:ascii="Helvetica" w:eastAsia="Times New Roman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>Implement any or all of the additional CRUD functions in your application like my week 6 example.  You will receive 20 lab points for each of the CRUD functions beyond get that you</w:t>
      </w:r>
      <w:r w:rsidRPr="000632B5">
        <w:rPr>
          <w:rFonts w:ascii="Helvetica" w:eastAsia="Times New Roman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br/>
        <w:t>implement.</w:t>
      </w:r>
    </w:p>
    <w:p w:rsidR="003D71F0" w:rsidRPr="000632B5" w:rsidRDefault="00683BD7">
      <w:pPr>
        <w:rPr>
          <w:rFonts w:ascii="Helvetica" w:hAnsi="Helvetica" w:cs="Helvetica"/>
        </w:rPr>
      </w:pPr>
    </w:p>
    <w:sectPr w:rsidR="003D71F0" w:rsidRPr="0006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6D90"/>
    <w:multiLevelType w:val="multilevel"/>
    <w:tmpl w:val="FD90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2494A"/>
    <w:multiLevelType w:val="multilevel"/>
    <w:tmpl w:val="BD94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C5C55"/>
    <w:multiLevelType w:val="multilevel"/>
    <w:tmpl w:val="FFF2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1032"/>
    <w:multiLevelType w:val="multilevel"/>
    <w:tmpl w:val="172E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25"/>
    <w:rsid w:val="000632B5"/>
    <w:rsid w:val="00683BD7"/>
    <w:rsid w:val="00995325"/>
    <w:rsid w:val="00AB6FFA"/>
    <w:rsid w:val="00C2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43F5"/>
  <w15:chartTrackingRefBased/>
  <w15:docId w15:val="{0EF2D113-0B92-4F21-BDB2-2398E701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53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53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953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7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gadmi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it-gaden/Web-Development-2019-Winter/tree/master/Examples/Week3/app2" TargetMode="External"/><Relationship Id="rId5" Type="http://schemas.openxmlformats.org/officeDocument/2006/relationships/hyperlink" Target="https://github.com/oit-gaden/Web-Development-2019-Winter/tree/master/Examples/Week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LaFrance</dc:creator>
  <cp:keywords/>
  <dc:description/>
  <cp:lastModifiedBy>Kathryn LaFrance</cp:lastModifiedBy>
  <cp:revision>2</cp:revision>
  <dcterms:created xsi:type="dcterms:W3CDTF">2019-03-18T19:40:00Z</dcterms:created>
  <dcterms:modified xsi:type="dcterms:W3CDTF">2019-03-18T21:08:00Z</dcterms:modified>
</cp:coreProperties>
</file>