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47A" w:rsidRPr="00AF347A" w:rsidRDefault="00AF347A" w:rsidP="00AF347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9"/>
          <w:szCs w:val="29"/>
        </w:rPr>
      </w:pPr>
      <w:r w:rsidRPr="00AF347A">
        <w:rPr>
          <w:rFonts w:ascii="inherit" w:eastAsia="Times New Roman" w:hAnsi="inherit" w:cs="Helvetica"/>
          <w:b/>
          <w:bCs/>
          <w:color w:val="111111"/>
          <w:sz w:val="29"/>
          <w:szCs w:val="29"/>
        </w:rPr>
        <w:fldChar w:fldCharType="begin"/>
      </w:r>
      <w:r w:rsidRPr="00AF347A">
        <w:rPr>
          <w:rFonts w:ascii="inherit" w:eastAsia="Times New Roman" w:hAnsi="inherit" w:cs="Helvetica"/>
          <w:b/>
          <w:bCs/>
          <w:color w:val="111111"/>
          <w:sz w:val="29"/>
          <w:szCs w:val="29"/>
        </w:rPr>
        <w:instrText xml:space="preserve"> HYPERLINK "https://online.oit.edu/webapps/assignment/uploadAssignment?content_id=_1967976_1&amp;course_id=_21621_1&amp;group_id=&amp;mode=view" </w:instrText>
      </w:r>
      <w:r w:rsidRPr="00AF347A">
        <w:rPr>
          <w:rFonts w:ascii="inherit" w:eastAsia="Times New Roman" w:hAnsi="inherit" w:cs="Helvetica"/>
          <w:b/>
          <w:bCs/>
          <w:color w:val="111111"/>
          <w:sz w:val="29"/>
          <w:szCs w:val="29"/>
        </w:rPr>
        <w:fldChar w:fldCharType="separate"/>
      </w:r>
      <w:r w:rsidRPr="00AF347A">
        <w:rPr>
          <w:rFonts w:ascii="inherit" w:eastAsia="Times New Roman" w:hAnsi="inherit" w:cs="Helvetica"/>
          <w:b/>
          <w:bCs/>
          <w:color w:val="000000"/>
          <w:sz w:val="29"/>
          <w:szCs w:val="29"/>
          <w:u w:val="single"/>
          <w:bdr w:val="none" w:sz="0" w:space="0" w:color="auto" w:frame="1"/>
        </w:rPr>
        <w:t>Week 8 Lab</w:t>
      </w:r>
      <w:r w:rsidRPr="00AF347A">
        <w:rPr>
          <w:rFonts w:ascii="inherit" w:eastAsia="Times New Roman" w:hAnsi="inherit" w:cs="Helvetica"/>
          <w:b/>
          <w:bCs/>
          <w:color w:val="111111"/>
          <w:sz w:val="29"/>
          <w:szCs w:val="29"/>
        </w:rPr>
        <w:fldChar w:fldCharType="end"/>
      </w:r>
    </w:p>
    <w:p w:rsidR="00AF347A" w:rsidRPr="00AF347A" w:rsidRDefault="00AF347A" w:rsidP="00AF347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Helvetica" w:eastAsia="Times New Roman" w:hAnsi="Helvetica" w:cs="Helvetica"/>
          <w:color w:val="000000"/>
          <w:sz w:val="24"/>
          <w:szCs w:val="24"/>
        </w:rPr>
        <w:t>For an example of how to do the exercises you can refer to my week 8 GitHub repo which is at:</w:t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Helvetica" w:eastAsia="Times New Roman" w:hAnsi="Helvetica" w:cs="Helvetica"/>
          <w:color w:val="000000"/>
          <w:sz w:val="24"/>
          <w:szCs w:val="24"/>
        </w:rPr>
        <w:br/>
      </w:r>
      <w:hyperlink r:id="rId5" w:tgtFrame="_blank" w:history="1">
        <w:r w:rsidRPr="00AF347A">
          <w:rPr>
            <w:rFonts w:ascii="inherit" w:eastAsia="Times New Roman" w:hAnsi="inherit" w:cs="Helvetica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t>https://github.com/oit-gaden/Web-Development-2019-Winter/tree/master/Examples/Week8</w:t>
        </w:r>
      </w:hyperlink>
      <w:hyperlink r:id="rId6" w:tgtFrame="_blank" w:history="1">
        <w:r w:rsidRPr="00AF347A">
          <w:rPr>
            <w:rFonts w:ascii="inherit" w:eastAsia="Times New Roman" w:hAnsi="inherit" w:cs="Helvetica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AF347A" w:rsidRPr="00AF347A" w:rsidRDefault="00AF347A" w:rsidP="00AF347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Helvetica" w:eastAsia="Times New Roman" w:hAnsi="Helvetica" w:cs="Helvetica"/>
          <w:color w:val="000000"/>
          <w:sz w:val="24"/>
          <w:szCs w:val="24"/>
        </w:rPr>
        <w:t>Don't forget to push your code to GitHub in a folder called week8.</w:t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24"/>
        </w:rPr>
      </w:pPr>
      <w:r w:rsidRPr="006C3320">
        <w:rPr>
          <w:rFonts w:ascii="inherit" w:eastAsia="Times New Roman" w:hAnsi="inherit" w:cs="Helvetica"/>
          <w:b/>
          <w:bCs/>
          <w:color w:val="000000"/>
          <w:sz w:val="24"/>
          <w:szCs w:val="20"/>
          <w:bdr w:val="none" w:sz="0" w:space="0" w:color="auto" w:frame="1"/>
        </w:rPr>
        <w:t>Preparation</w:t>
      </w:r>
    </w:p>
    <w:p w:rsidR="00AF347A" w:rsidRPr="006C3320" w:rsidRDefault="00AF347A" w:rsidP="006C332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Copy your week 6 folder to make a week 8 folder.  Yes, that is meant to be week6.  We're going to skip week7 for this and</w:t>
      </w:r>
      <w:r w:rsidR="00150AA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bookmarkStart w:id="0" w:name="_GoBack"/>
      <w:bookmarkEnd w:id="0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deployment next week as there are issue with "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Dockerizing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" the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webapp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Auth0.</w:t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24"/>
        </w:rPr>
      </w:pPr>
      <w:r w:rsidRPr="006C3320">
        <w:rPr>
          <w:rFonts w:ascii="inherit" w:eastAsia="Times New Roman" w:hAnsi="inherit" w:cs="Helvetica"/>
          <w:b/>
          <w:bCs/>
          <w:color w:val="000000"/>
          <w:sz w:val="24"/>
          <w:szCs w:val="20"/>
          <w:bdr w:val="none" w:sz="0" w:space="0" w:color="auto" w:frame="1"/>
        </w:rPr>
        <w:t>Exercise 1 - Create repository for students</w:t>
      </w:r>
    </w:p>
    <w:p w:rsidR="00AF347A" w:rsidRPr="006C3320" w:rsidRDefault="00AF347A" w:rsidP="006C332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Create a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Repositories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" folder under </w:t>
      </w:r>
      <w:proofErr w:type="spellStart"/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webapi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C3320" w:rsidRDefault="00AF347A" w:rsidP="006C332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Create a 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repository class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 and associated interface for 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student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" entity you have defined.  You can follow the code I created for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br/>
        <w:t>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product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" repository.  You only have to implement 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get all method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".  You can also leave out any code related to logging.</w:t>
      </w:r>
    </w:p>
    <w:p w:rsidR="00AF347A" w:rsidRPr="006C3320" w:rsidRDefault="00AF347A" w:rsidP="006C332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You'll need add wrap the class Student (in Database/Entities/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Student.cs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) inside of the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Database.Entities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 namespace.  See my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product.cs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for an example.  You'll need to wrap the class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SchoolContext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 (in Database/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SchoolContext.cs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) inside of the Database namespace.  See my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ECommerceContext.cs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 for an example.</w:t>
      </w:r>
    </w:p>
    <w:p w:rsidR="00AF347A" w:rsidRPr="00AF347A" w:rsidRDefault="00AF347A" w:rsidP="00AF347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Exercise 2 - Create service for students</w:t>
      </w:r>
    </w:p>
    <w:p w:rsidR="00AF347A" w:rsidRPr="006C3320" w:rsidRDefault="00AF347A" w:rsidP="006C332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a Models folder under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webapi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AF347A" w:rsidRPr="006C3320" w:rsidRDefault="00AF347A" w:rsidP="006C332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a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StudentDto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 class with the student id and email address from the student entity.  Add a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boolean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 property called "Special".</w:t>
      </w:r>
    </w:p>
    <w:p w:rsidR="00AF347A" w:rsidRPr="006C3320" w:rsidRDefault="00AF347A" w:rsidP="006C332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Create a "</w:t>
      </w:r>
      <w:r w:rsidRPr="006C332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Services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" folder under 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webapi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6C3320" w:rsidRPr="00AF347A" w:rsidRDefault="006C3320" w:rsidP="006C33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F347A" w:rsidRPr="006C3320" w:rsidRDefault="00AF347A" w:rsidP="006C332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Create a 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service class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 and associated interface for the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StudentDto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 you defined in step 2.  You can follow the code I created for</w:t>
      </w:r>
      <w:r w:rsidR="006C3320" w:rsidRPr="006C332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product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" service.  Again, you only have to implement 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get all method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</w:rPr>
        <w:t>". 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You can also leave out any code related to logging.</w:t>
      </w:r>
    </w:p>
    <w:p w:rsidR="006C3320" w:rsidRDefault="006C3320" w:rsidP="006C33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AF347A" w:rsidRPr="006C3320" w:rsidRDefault="00AF347A" w:rsidP="006C332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Determine some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business rule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" for determining when to set 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special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" property when the "</w:t>
      </w:r>
      <w:r w:rsidRPr="006C332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get all method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" is called.  You'll be adding</w:t>
      </w:r>
      <w:r w:rsidR="006C3320"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unit tests later for testing the application of this business rule.  It doesn't matter how to you implement the business rule.  Just that you</w:t>
      </w:r>
      <w:r w:rsidR="006C3320"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add code for "calculating" the "special" property.  You can follow the pattern in my </w:t>
      </w:r>
      <w:proofErr w:type="spellStart"/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BusinessRules.cs</w:t>
      </w:r>
      <w:proofErr w:type="spellEnd"/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if you want.</w:t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6C33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Exercise 3 - Modify student controller</w:t>
      </w:r>
    </w:p>
    <w:p w:rsidR="00AF347A" w:rsidRPr="00117340" w:rsidRDefault="00AF347A" w:rsidP="001173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Replace the constructor injection of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DbContext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with the injection of the student service interface.  See my product controller for an example.</w:t>
      </w:r>
    </w:p>
    <w:p w:rsidR="00AF347A" w:rsidRPr="00117340" w:rsidRDefault="00AF347A" w:rsidP="001173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Retrieve the students using the injected student service instead of the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DbContext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GetAllStudents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action method.  You will now be returning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the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StudentDto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rather than the Student entity class.  You can also leave out any code related to logging.</w:t>
      </w:r>
    </w:p>
    <w:p w:rsidR="00AF347A" w:rsidRPr="00117340" w:rsidRDefault="00AF347A" w:rsidP="001173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Implement the dependency injection configuration in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Startup.cs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  Add a call to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RegisterApplicationServices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and its implementation where you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add the dependency injection configuration for both the student repository and the student service.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AF347A" w:rsidRPr="00117340" w:rsidRDefault="00AF347A" w:rsidP="0011734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Test the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with Postman as you did in week 6 to make sure it still operates as expected.  Put data in the database that will trigger the setting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of the "special" property to both true and false;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Exercise 4 - Add unit tests</w:t>
      </w:r>
    </w:p>
    <w:p w:rsidR="00AF347A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folder called </w:t>
      </w:r>
      <w:proofErr w:type="spellStart"/>
      <w:proofErr w:type="gram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webapi.tests</w:t>
      </w:r>
      <w:proofErr w:type="spellEnd"/>
      <w:proofErr w:type="gram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under the week8 folder.</w:t>
      </w:r>
    </w:p>
    <w:p w:rsidR="0022605A" w:rsidRPr="00117340" w:rsidRDefault="0022605A" w:rsidP="0022605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2605A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Change to </w:t>
      </w:r>
      <w:proofErr w:type="spellStart"/>
      <w:proofErr w:type="gramStart"/>
      <w:r w:rsidRPr="00117340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  <w:shd w:val="clear" w:color="auto" w:fill="FFFFFF"/>
        </w:rPr>
        <w:t>webapi.tests</w:t>
      </w:r>
      <w:proofErr w:type="spellEnd"/>
      <w:proofErr w:type="gram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and run the following command: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dotnet new 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nunit</w:t>
      </w:r>
      <w:proofErr w:type="spellEnd"/>
    </w:p>
    <w:p w:rsidR="0022605A" w:rsidRPr="0022605A" w:rsidRDefault="0022605A" w:rsidP="0022605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17340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Run the sample test by running the following command: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dotnet test</w:t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You should see one test succeed.</w:t>
      </w:r>
    </w:p>
    <w:p w:rsidR="0022605A" w:rsidRPr="0022605A" w:rsidRDefault="0022605A" w:rsidP="0022605A">
      <w:pPr>
        <w:pStyle w:val="ListParagraph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2605A" w:rsidRPr="00117340" w:rsidRDefault="0022605A" w:rsidP="0022605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17340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Install test frameworks by running the following commands: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dotnet add package 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FakeItEasy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dotnet add package 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fluentassertions</w:t>
      </w:r>
      <w:proofErr w:type="spellEnd"/>
    </w:p>
    <w:p w:rsidR="0022605A" w:rsidRPr="00117340" w:rsidRDefault="0022605A" w:rsidP="0022605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17340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Reference the project under test (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) by running the following command: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dotnet add reference ..\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webapi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\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webapi.csproj</w:t>
      </w:r>
      <w:proofErr w:type="spellEnd"/>
    </w:p>
    <w:p w:rsidR="0022605A" w:rsidRPr="0022605A" w:rsidRDefault="0022605A" w:rsidP="0022605A">
      <w:pPr>
        <w:pStyle w:val="ListParagraph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2605A" w:rsidRPr="00117340" w:rsidRDefault="0022605A" w:rsidP="0022605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17340" w:rsidRPr="00117340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Start up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VSCode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add the new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webapi.test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project to the workspace.</w:t>
      </w:r>
    </w:p>
    <w:p w:rsidR="00117340" w:rsidRPr="00117340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You can remove the sample </w:t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UnitTest1.cs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file.</w:t>
      </w:r>
    </w:p>
    <w:p w:rsidR="0022605A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Add</w:t>
      </w:r>
      <w:r w:rsidRPr="0011734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1734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StudentServiceTests.cs</w:t>
      </w:r>
      <w:proofErr w:type="spellEnd"/>
      <w:r w:rsidRPr="0011734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(see my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webapi.tests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ProductServiceTests.cs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an example)</w:t>
      </w:r>
    </w:p>
    <w:p w:rsidR="0022605A" w:rsidRPr="0022605A" w:rsidRDefault="00AF347A" w:rsidP="0022605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mock student repository in the Setup method</w:t>
      </w:r>
    </w:p>
    <w:p w:rsidR="0022605A" w:rsidRPr="0022605A" w:rsidRDefault="00AF347A" w:rsidP="0022605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an instance of the class under test in the Setup method.  In this case it is the </w:t>
      </w:r>
      <w:proofErr w:type="spellStart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StudentService.cs</w:t>
      </w:r>
      <w:proofErr w:type="spellEnd"/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class.</w:t>
      </w:r>
    </w:p>
    <w:p w:rsidR="0022605A" w:rsidRPr="0022605A" w:rsidRDefault="00AF347A" w:rsidP="0022605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Add a test for the scenario where the "get all method" returns one or more "special" students.</w:t>
      </w:r>
    </w:p>
    <w:p w:rsidR="0022605A" w:rsidRPr="0022605A" w:rsidRDefault="00AF347A" w:rsidP="0022605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Add a test for the scenario where the "get all method" returns no "special" students.</w:t>
      </w:r>
    </w:p>
    <w:p w:rsidR="00117340" w:rsidRPr="00117340" w:rsidRDefault="00AF347A" w:rsidP="0022605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Use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FluentAssertion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or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NUnit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Assert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for the test assertions.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117340" w:rsidRPr="0022605A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Run the tests by running the following command: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dotnet test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You should see two tests pass.</w:t>
      </w:r>
    </w:p>
    <w:p w:rsidR="0022605A" w:rsidRPr="00117340" w:rsidRDefault="0022605A" w:rsidP="0022605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F347A" w:rsidRPr="00117340" w:rsidRDefault="00AF347A" w:rsidP="001173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Go into the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StudentService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and change the criteria for determining a special student.  Rerun the tests and you</w:t>
      </w:r>
      <w:r w:rsidR="00FB2DD2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should see one test pass and one test fail.  Go back and "correct" the </w:t>
      </w:r>
      <w:proofErr w:type="spellStart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StudentService</w:t>
      </w:r>
      <w:proofErr w:type="spellEnd"/>
      <w:r w:rsidRPr="00117340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by returning to the original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"business rule".  Rerun the tests and you should now see both tests passing.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 </w:t>
      </w:r>
      <w:r w:rsidRPr="0011734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Extra </w:t>
      </w:r>
      <w:proofErr w:type="spellStart"/>
      <w:r w:rsidRPr="00AF347A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Credt</w:t>
      </w:r>
      <w:proofErr w:type="spellEnd"/>
      <w:r w:rsidRPr="00AF347A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(20 pts)</w:t>
      </w:r>
    </w:p>
    <w:p w:rsidR="00AF347A" w:rsidRPr="00AF347A" w:rsidRDefault="00AF347A" w:rsidP="00AF34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347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Add code to the </w:t>
      </w:r>
      <w:proofErr w:type="spellStart"/>
      <w:r w:rsidRPr="00AF347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Pr="00AF347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F347A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to modify the display of a student in some way if they are determined to be special by your business rule.  Se my </w:t>
      </w:r>
      <w:proofErr w:type="spellStart"/>
      <w:r w:rsidRPr="00AF347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="00834AC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F347A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for an example.</w:t>
      </w:r>
    </w:p>
    <w:p w:rsidR="003D71F0" w:rsidRDefault="00150AA4"/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5A7"/>
    <w:multiLevelType w:val="multilevel"/>
    <w:tmpl w:val="C950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87C28"/>
    <w:multiLevelType w:val="multilevel"/>
    <w:tmpl w:val="A39C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96255"/>
    <w:multiLevelType w:val="multilevel"/>
    <w:tmpl w:val="DFCE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A023A"/>
    <w:multiLevelType w:val="multilevel"/>
    <w:tmpl w:val="2676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C1B1C"/>
    <w:multiLevelType w:val="multilevel"/>
    <w:tmpl w:val="DFCE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E39D6"/>
    <w:multiLevelType w:val="multilevel"/>
    <w:tmpl w:val="FF16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D526D"/>
    <w:multiLevelType w:val="hybridMultilevel"/>
    <w:tmpl w:val="38D2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62F17"/>
    <w:multiLevelType w:val="multilevel"/>
    <w:tmpl w:val="FF16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70CFD"/>
    <w:multiLevelType w:val="multilevel"/>
    <w:tmpl w:val="DFCE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21708"/>
    <w:multiLevelType w:val="multilevel"/>
    <w:tmpl w:val="DFCE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A108B"/>
    <w:multiLevelType w:val="multilevel"/>
    <w:tmpl w:val="B65E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7A"/>
    <w:rsid w:val="00117340"/>
    <w:rsid w:val="00150AA4"/>
    <w:rsid w:val="0022605A"/>
    <w:rsid w:val="006C3320"/>
    <w:rsid w:val="00834AC1"/>
    <w:rsid w:val="00AB6FFA"/>
    <w:rsid w:val="00AF347A"/>
    <w:rsid w:val="00C21564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0394"/>
  <w15:chartTrackingRefBased/>
  <w15:docId w15:val="{A82F3144-F893-41CA-A720-E5BF8C62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4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34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47A"/>
    <w:rPr>
      <w:b/>
      <w:bCs/>
    </w:rPr>
  </w:style>
  <w:style w:type="paragraph" w:styleId="ListParagraph">
    <w:name w:val="List Paragraph"/>
    <w:basedOn w:val="Normal"/>
    <w:uiPriority w:val="34"/>
    <w:qFormat/>
    <w:rsid w:val="006C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7" TargetMode="External"/><Relationship Id="rId5" Type="http://schemas.openxmlformats.org/officeDocument/2006/relationships/hyperlink" Target="https://github.com/oit-gaden/Web-Development-2019-Winter/tree/master/Examples/Week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5</cp:revision>
  <dcterms:created xsi:type="dcterms:W3CDTF">2019-03-16T15:52:00Z</dcterms:created>
  <dcterms:modified xsi:type="dcterms:W3CDTF">2019-03-16T16:09:00Z</dcterms:modified>
</cp:coreProperties>
</file>