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1E82F6F" w14:textId="14948E66" w:rsidR="00221895" w:rsidRPr="0004648F" w:rsidRDefault="00042E8E" w:rsidP="00042E8E">
      <w:pPr>
        <w:jc w:val="center"/>
        <w:rPr>
          <w:rFonts w:ascii="Arial Black" w:hAnsi="Arial Black"/>
          <w:sz w:val="32"/>
          <w:szCs w:val="32"/>
        </w:rPr>
      </w:pPr>
      <w:r w:rsidRPr="0004648F">
        <w:rPr>
          <w:rFonts w:ascii="Arial Black" w:hAnsi="Arial Black"/>
          <w:sz w:val="32"/>
          <w:szCs w:val="32"/>
        </w:rPr>
        <w:t xml:space="preserve">Lua </w:t>
      </w:r>
      <w:r w:rsidR="004D24C4" w:rsidRPr="0004648F">
        <w:rPr>
          <w:rFonts w:ascii="Arial Black" w:hAnsi="Arial Black"/>
          <w:sz w:val="32"/>
          <w:szCs w:val="32"/>
        </w:rPr>
        <w:t xml:space="preserve">Language </w:t>
      </w:r>
      <w:r w:rsidRPr="0004648F">
        <w:rPr>
          <w:rFonts w:ascii="Arial Black" w:hAnsi="Arial Black"/>
          <w:sz w:val="32"/>
          <w:szCs w:val="32"/>
        </w:rPr>
        <w:t>Write up</w:t>
      </w:r>
    </w:p>
    <w:p w14:paraId="5FF4F6EE" w14:textId="77777777" w:rsidR="00F33D26" w:rsidRDefault="00F33D26" w:rsidP="002F306F">
      <w:pPr>
        <w:pStyle w:val="Default"/>
        <w:spacing w:after="133"/>
        <w:rPr>
          <w:b/>
          <w:bCs/>
        </w:rPr>
      </w:pPr>
    </w:p>
    <w:p w14:paraId="62E5897A" w14:textId="1B45CDCD" w:rsidR="00F33D26" w:rsidRDefault="0009788B" w:rsidP="002F306F">
      <w:pPr>
        <w:pStyle w:val="Default"/>
        <w:spacing w:after="133"/>
      </w:pPr>
      <w:r w:rsidRPr="0004648F">
        <w:rPr>
          <w:b/>
          <w:bCs/>
        </w:rPr>
        <w:t>Name:</w:t>
      </w:r>
      <w:r w:rsidRPr="0004648F">
        <w:t xml:space="preserve"> </w:t>
      </w:r>
    </w:p>
    <w:p w14:paraId="6AF91CC9" w14:textId="797043CA" w:rsidR="0009788B" w:rsidRPr="0004648F" w:rsidRDefault="00B644B4" w:rsidP="002F306F">
      <w:pPr>
        <w:pStyle w:val="Default"/>
        <w:spacing w:after="133"/>
      </w:pPr>
      <w:r w:rsidRPr="0004648F">
        <w:t>Lua (/ˈ</w:t>
      </w:r>
      <w:proofErr w:type="spellStart"/>
      <w:r w:rsidRPr="0004648F">
        <w:t>luːə</w:t>
      </w:r>
      <w:proofErr w:type="spellEnd"/>
      <w:r w:rsidRPr="0004648F">
        <w:t xml:space="preserve">/ LOO-ə; from Portuguese: </w:t>
      </w:r>
      <w:proofErr w:type="spellStart"/>
      <w:r w:rsidRPr="0004648F">
        <w:t>lua</w:t>
      </w:r>
      <w:proofErr w:type="spellEnd"/>
      <w:r w:rsidRPr="0004648F">
        <w:t xml:space="preserve"> [ˈ</w:t>
      </w:r>
      <w:proofErr w:type="spellStart"/>
      <w:r w:rsidRPr="0004648F">
        <w:t>lu</w:t>
      </w:r>
      <w:proofErr w:type="spellEnd"/>
      <w:r w:rsidRPr="0004648F">
        <w:t>.(w)ɐ] meaning moon)</w:t>
      </w:r>
    </w:p>
    <w:p w14:paraId="1B34D6E4" w14:textId="77777777" w:rsidR="00F33D26" w:rsidRDefault="0009788B" w:rsidP="00F33D26">
      <w:pPr>
        <w:pStyle w:val="Default"/>
        <w:spacing w:after="133"/>
        <w:rPr>
          <w:b/>
          <w:bCs/>
        </w:rPr>
      </w:pPr>
      <w:r w:rsidRPr="0004648F">
        <w:rPr>
          <w:b/>
          <w:bCs/>
        </w:rPr>
        <w:t>Origin</w:t>
      </w:r>
      <w:r w:rsidR="00303852" w:rsidRPr="0004648F">
        <w:rPr>
          <w:b/>
          <w:bCs/>
        </w:rPr>
        <w:t xml:space="preserve"> / History</w:t>
      </w:r>
      <w:r w:rsidRPr="0004648F">
        <w:rPr>
          <w:b/>
          <w:bCs/>
        </w:rPr>
        <w:t>:</w:t>
      </w:r>
      <w:r w:rsidR="00CD3AA4" w:rsidRPr="0004648F">
        <w:rPr>
          <w:b/>
          <w:bCs/>
        </w:rPr>
        <w:t xml:space="preserve"> </w:t>
      </w:r>
    </w:p>
    <w:p w14:paraId="5F327C69" w14:textId="4A1177FC" w:rsidR="0009788B" w:rsidRPr="0004648F" w:rsidRDefault="00045EAC" w:rsidP="00F33D26">
      <w:pPr>
        <w:pStyle w:val="Default"/>
        <w:spacing w:after="133"/>
      </w:pPr>
      <w:r w:rsidRPr="0004648F">
        <w:t xml:space="preserve">Created in 1993 by Roberto </w:t>
      </w:r>
      <w:proofErr w:type="spellStart"/>
      <w:r w:rsidRPr="0004648F">
        <w:t>Ierusalimschy</w:t>
      </w:r>
      <w:proofErr w:type="spellEnd"/>
      <w:r w:rsidRPr="0004648F">
        <w:t xml:space="preserve">, Luiz Henrique de </w:t>
      </w:r>
      <w:proofErr w:type="spellStart"/>
      <w:r w:rsidRPr="0004648F">
        <w:t>Figueiredo</w:t>
      </w:r>
      <w:proofErr w:type="spellEnd"/>
      <w:r w:rsidRPr="0004648F">
        <w:t xml:space="preserve">, and Waldemar </w:t>
      </w:r>
      <w:proofErr w:type="spellStart"/>
      <w:r w:rsidRPr="0004648F">
        <w:t>Celes</w:t>
      </w:r>
      <w:proofErr w:type="spellEnd"/>
      <w:r w:rsidRPr="0004648F">
        <w:t>, members of the Computer Graphics Technology Group (Tecgraf) at the Pontifical Catholic University of Rio de Janeiro, in Brazil.</w:t>
      </w:r>
      <w:r w:rsidR="00303852" w:rsidRPr="0004648F">
        <w:t xml:space="preserve"> </w:t>
      </w:r>
      <w:r w:rsidR="001C1769" w:rsidRPr="0004648F">
        <w:t xml:space="preserve">It was built </w:t>
      </w:r>
      <w:r w:rsidR="00303852" w:rsidRPr="0004648F">
        <w:t>as a language for extending software applications to meet the increasing demand for customization at the time.</w:t>
      </w:r>
    </w:p>
    <w:p w14:paraId="330B0D7E" w14:textId="77777777" w:rsidR="00F33D26" w:rsidRDefault="00CD3AA4" w:rsidP="00F33D26">
      <w:pPr>
        <w:pStyle w:val="Default"/>
        <w:spacing w:after="133"/>
      </w:pPr>
      <w:r w:rsidRPr="0004648F">
        <w:rPr>
          <w:b/>
          <w:bCs/>
        </w:rPr>
        <w:t>Design Goals:</w:t>
      </w:r>
      <w:r w:rsidRPr="0004648F">
        <w:t xml:space="preserve"> </w:t>
      </w:r>
    </w:p>
    <w:p w14:paraId="2521E8FE" w14:textId="1AE08996" w:rsidR="00CD3AA4" w:rsidRPr="0004648F" w:rsidRDefault="00394553" w:rsidP="00F33D26">
      <w:pPr>
        <w:pStyle w:val="Default"/>
        <w:spacing w:after="133"/>
      </w:pPr>
      <w:r w:rsidRPr="0004648F">
        <w:t>Designed to be</w:t>
      </w:r>
      <w:r w:rsidR="00CD3AA4" w:rsidRPr="0004648F">
        <w:t xml:space="preserve"> </w:t>
      </w:r>
      <w:r w:rsidRPr="0004648F">
        <w:t>a lightweight, high-level, multi-paradigm programming language designed primarily for embedded use in applications</w:t>
      </w:r>
      <w:r w:rsidR="00E410C8" w:rsidRPr="0004648F">
        <w:t>. It’s also cross-platform</w:t>
      </w:r>
      <w:r w:rsidR="00F44EE1" w:rsidRPr="0004648F">
        <w:t>.</w:t>
      </w:r>
    </w:p>
    <w:p w14:paraId="591012D8" w14:textId="77777777" w:rsidR="0004648F" w:rsidRDefault="00D206B0" w:rsidP="00F33D26">
      <w:pPr>
        <w:pStyle w:val="Default"/>
        <w:spacing w:after="133"/>
        <w:rPr>
          <w:b/>
          <w:bCs/>
        </w:rPr>
      </w:pPr>
      <w:r w:rsidRPr="0004648F">
        <w:rPr>
          <w:b/>
          <w:bCs/>
        </w:rPr>
        <w:t>Development Tool Availability:</w:t>
      </w:r>
      <w:r w:rsidR="00A957D1" w:rsidRPr="0004648F">
        <w:rPr>
          <w:b/>
          <w:bCs/>
        </w:rPr>
        <w:t xml:space="preserve"> </w:t>
      </w:r>
    </w:p>
    <w:p w14:paraId="136156AD" w14:textId="626BB51D" w:rsidR="000B3E80" w:rsidRPr="0004648F" w:rsidRDefault="00A957D1" w:rsidP="00F33D26">
      <w:pPr>
        <w:pStyle w:val="Default"/>
        <w:spacing w:after="133"/>
        <w:rPr>
          <w:b/>
          <w:bCs/>
        </w:rPr>
      </w:pPr>
      <w:r w:rsidRPr="0004648F">
        <w:rPr>
          <w:b/>
          <w:bCs/>
        </w:rPr>
        <w:t xml:space="preserve">(Source: </w:t>
      </w:r>
      <w:hyperlink r:id="rId8" w:history="1">
        <w:r w:rsidRPr="0004648F">
          <w:rPr>
            <w:rStyle w:val="Hyperlink"/>
          </w:rPr>
          <w:t>http://lua-users.org/wiki/LuaIntegratedDevelopmentEnvironments</w:t>
        </w:r>
      </w:hyperlink>
      <w:r w:rsidRPr="0004648F">
        <w:t>)</w:t>
      </w:r>
      <w:r w:rsidR="00414ED3" w:rsidRPr="0004648F">
        <w:rPr>
          <w:b/>
          <w:bCs/>
        </w:rPr>
        <w:t xml:space="preserve"> </w:t>
      </w:r>
    </w:p>
    <w:p w14:paraId="04714E91" w14:textId="77777777" w:rsidR="001E0CBE" w:rsidRPr="0004648F" w:rsidRDefault="001E0CBE" w:rsidP="00F33D26">
      <w:pPr>
        <w:pStyle w:val="Default"/>
        <w:spacing w:after="133"/>
      </w:pPr>
      <w:r w:rsidRPr="0004648F">
        <w:t>These are integrated development environments ([IDE]) and related tools for Lua, sorted in the alphabetical order.</w:t>
      </w:r>
    </w:p>
    <w:p w14:paraId="68FB819B" w14:textId="77777777" w:rsidR="00F33D26" w:rsidRDefault="001E0CBE" w:rsidP="00F33D26">
      <w:pPr>
        <w:pStyle w:val="Default"/>
        <w:numPr>
          <w:ilvl w:val="0"/>
          <w:numId w:val="4"/>
        </w:numPr>
        <w:spacing w:after="133"/>
      </w:pPr>
      <w:r w:rsidRPr="0004648F">
        <w:rPr>
          <w:b/>
          <w:bCs/>
        </w:rPr>
        <w:t>Eclipse</w:t>
      </w:r>
      <w:r w:rsidR="004C6966" w:rsidRPr="0004648F">
        <w:t xml:space="preserve"> </w:t>
      </w:r>
      <w:r w:rsidR="004C6966" w:rsidRPr="0004648F">
        <w:rPr>
          <w:b/>
          <w:bCs/>
        </w:rPr>
        <w:t>(</w:t>
      </w:r>
      <w:r w:rsidR="004C6966" w:rsidRPr="0004648F">
        <w:t>Features:</w:t>
      </w:r>
      <w:r w:rsidR="004C6966" w:rsidRPr="0004648F">
        <w:rPr>
          <w:b/>
          <w:bCs/>
        </w:rPr>
        <w:t xml:space="preserve"> </w:t>
      </w:r>
      <w:r w:rsidR="004C6966" w:rsidRPr="0004648F">
        <w:t>Code Assistance</w:t>
      </w:r>
      <w:r w:rsidR="004C6966" w:rsidRPr="0004648F">
        <w:rPr>
          <w:b/>
          <w:bCs/>
        </w:rPr>
        <w:t xml:space="preserve">, </w:t>
      </w:r>
      <w:r w:rsidR="004C6966" w:rsidRPr="0004648F">
        <w:t>Debugger, Code Template</w:t>
      </w:r>
      <w:r w:rsidR="004C6966" w:rsidRPr="0004648F">
        <w:rPr>
          <w:b/>
          <w:bCs/>
        </w:rPr>
        <w:t xml:space="preserve">, </w:t>
      </w:r>
      <w:r w:rsidR="004C6966" w:rsidRPr="0004648F">
        <w:t>Syntax Coloring</w:t>
      </w:r>
      <w:r w:rsidR="004C6966" w:rsidRPr="0004648F">
        <w:rPr>
          <w:b/>
          <w:bCs/>
        </w:rPr>
        <w:t xml:space="preserve">, </w:t>
      </w:r>
      <w:r w:rsidR="004C6966" w:rsidRPr="0004648F">
        <w:t>Error Markers</w:t>
      </w:r>
      <w:r w:rsidR="004C6966" w:rsidRPr="0004648F">
        <w:rPr>
          <w:b/>
          <w:bCs/>
        </w:rPr>
        <w:t xml:space="preserve">, </w:t>
      </w:r>
      <w:r w:rsidR="004C6966" w:rsidRPr="0004648F">
        <w:t>Outline</w:t>
      </w:r>
      <w:r w:rsidR="004C6966" w:rsidRPr="0004648F">
        <w:rPr>
          <w:b/>
          <w:bCs/>
        </w:rPr>
        <w:t xml:space="preserve">, </w:t>
      </w:r>
      <w:r w:rsidR="004C6966" w:rsidRPr="0004648F">
        <w:t>Variable Highlight</w:t>
      </w:r>
      <w:r w:rsidR="004C6966" w:rsidRPr="0004648F">
        <w:rPr>
          <w:b/>
          <w:bCs/>
        </w:rPr>
        <w:t xml:space="preserve">, </w:t>
      </w:r>
      <w:r w:rsidR="004C6966" w:rsidRPr="0004648F">
        <w:t>Code Formatter</w:t>
      </w:r>
      <w:r w:rsidR="004C6966" w:rsidRPr="0004648F">
        <w:rPr>
          <w:b/>
          <w:bCs/>
        </w:rPr>
        <w:t xml:space="preserve">, </w:t>
      </w:r>
      <w:r w:rsidR="004C6966" w:rsidRPr="0004648F">
        <w:t>Code Folding</w:t>
      </w:r>
      <w:r w:rsidR="004C6966" w:rsidRPr="0004648F">
        <w:rPr>
          <w:b/>
          <w:bCs/>
        </w:rPr>
        <w:t xml:space="preserve">, </w:t>
      </w:r>
      <w:proofErr w:type="spellStart"/>
      <w:r w:rsidR="004C6966" w:rsidRPr="0004648F">
        <w:t>Goto</w:t>
      </w:r>
      <w:proofErr w:type="spellEnd"/>
      <w:r w:rsidR="004C6966" w:rsidRPr="0004648F">
        <w:t xml:space="preserve"> Definition</w:t>
      </w:r>
      <w:r w:rsidR="004C6966" w:rsidRPr="0004648F">
        <w:rPr>
          <w:b/>
          <w:bCs/>
        </w:rPr>
        <w:t>,</w:t>
      </w:r>
      <w:r w:rsidR="004C6966" w:rsidRPr="0004648F">
        <w:t xml:space="preserve"> and</w:t>
      </w:r>
      <w:r w:rsidR="004C6966" w:rsidRPr="0004648F">
        <w:rPr>
          <w:b/>
          <w:bCs/>
        </w:rPr>
        <w:t xml:space="preserve"> </w:t>
      </w:r>
      <w:r w:rsidR="004C6966" w:rsidRPr="0004648F">
        <w:t>Cross Platform)</w:t>
      </w:r>
    </w:p>
    <w:p w14:paraId="3227AA9C" w14:textId="77777777" w:rsidR="00F33D26" w:rsidRDefault="001E0CBE" w:rsidP="00F33D26">
      <w:pPr>
        <w:pStyle w:val="Default"/>
        <w:numPr>
          <w:ilvl w:val="0"/>
          <w:numId w:val="4"/>
        </w:numPr>
        <w:spacing w:after="133"/>
      </w:pPr>
      <w:r w:rsidRPr="00F33D26">
        <w:rPr>
          <w:b/>
          <w:bCs/>
        </w:rPr>
        <w:t>Emacs</w:t>
      </w:r>
    </w:p>
    <w:p w14:paraId="5ECA4BF8" w14:textId="77777777" w:rsidR="00F33D26" w:rsidRDefault="001E0CBE" w:rsidP="00F33D26">
      <w:pPr>
        <w:pStyle w:val="Default"/>
        <w:numPr>
          <w:ilvl w:val="0"/>
          <w:numId w:val="4"/>
        </w:numPr>
        <w:spacing w:after="133"/>
      </w:pPr>
      <w:r w:rsidRPr="00F33D26">
        <w:rPr>
          <w:b/>
          <w:bCs/>
        </w:rPr>
        <w:t>Howl</w:t>
      </w:r>
    </w:p>
    <w:p w14:paraId="595D5E7C" w14:textId="77777777" w:rsidR="00F33D26" w:rsidRDefault="001E0CBE" w:rsidP="00F33D26">
      <w:pPr>
        <w:pStyle w:val="Default"/>
        <w:numPr>
          <w:ilvl w:val="0"/>
          <w:numId w:val="4"/>
        </w:numPr>
        <w:spacing w:after="133"/>
      </w:pPr>
      <w:r w:rsidRPr="00F33D26">
        <w:rPr>
          <w:b/>
          <w:bCs/>
        </w:rPr>
        <w:t>IntelliJ IDEA</w:t>
      </w:r>
    </w:p>
    <w:p w14:paraId="36948E31" w14:textId="3F7FA569" w:rsidR="00F33D26" w:rsidRDefault="001E0CBE" w:rsidP="00F33D26">
      <w:pPr>
        <w:pStyle w:val="Default"/>
        <w:numPr>
          <w:ilvl w:val="0"/>
          <w:numId w:val="4"/>
        </w:numPr>
        <w:spacing w:after="133"/>
      </w:pPr>
      <w:r w:rsidRPr="00F33D26">
        <w:rPr>
          <w:b/>
          <w:bCs/>
        </w:rPr>
        <w:t>Visual Studio</w:t>
      </w:r>
    </w:p>
    <w:p w14:paraId="1E9D4ADA" w14:textId="77777777" w:rsidR="00F33D26" w:rsidRDefault="001E0CBE" w:rsidP="00F33D26">
      <w:pPr>
        <w:pStyle w:val="Default"/>
        <w:numPr>
          <w:ilvl w:val="0"/>
          <w:numId w:val="4"/>
        </w:numPr>
        <w:spacing w:after="133"/>
      </w:pPr>
      <w:r w:rsidRPr="00F33D26">
        <w:rPr>
          <w:b/>
          <w:bCs/>
        </w:rPr>
        <w:t>Standalone (IDEs)</w:t>
      </w:r>
    </w:p>
    <w:p w14:paraId="269F2527" w14:textId="77777777" w:rsidR="00F33D26" w:rsidRDefault="001E0CBE" w:rsidP="00F33D26">
      <w:pPr>
        <w:pStyle w:val="Default"/>
        <w:numPr>
          <w:ilvl w:val="0"/>
          <w:numId w:val="4"/>
        </w:numPr>
        <w:spacing w:after="133"/>
      </w:pPr>
      <w:r w:rsidRPr="00F33D26">
        <w:rPr>
          <w:b/>
          <w:bCs/>
        </w:rPr>
        <w:t>Lua-oriented scriptable editor</w:t>
      </w:r>
      <w:r w:rsidRPr="0004648F">
        <w:t xml:space="preserve">s (see also </w:t>
      </w:r>
      <w:proofErr w:type="spellStart"/>
      <w:r w:rsidRPr="0004648F">
        <w:t>LuaEditorSupport</w:t>
      </w:r>
      <w:proofErr w:type="spellEnd"/>
      <w:r w:rsidRPr="0004648F">
        <w:t>)</w:t>
      </w:r>
    </w:p>
    <w:p w14:paraId="4E3B1C85" w14:textId="33964343" w:rsidR="000455A8" w:rsidRPr="0004648F" w:rsidRDefault="001E0CBE" w:rsidP="00F33D26">
      <w:pPr>
        <w:pStyle w:val="Default"/>
        <w:numPr>
          <w:ilvl w:val="0"/>
          <w:numId w:val="4"/>
        </w:numPr>
        <w:spacing w:after="133"/>
      </w:pPr>
      <w:r w:rsidRPr="00F33D26">
        <w:rPr>
          <w:b/>
          <w:bCs/>
        </w:rPr>
        <w:t>IDEs/Editors</w:t>
      </w:r>
      <w:r w:rsidRPr="0004648F">
        <w:t xml:space="preserve"> (Not updated for more than one year)</w:t>
      </w:r>
    </w:p>
    <w:p w14:paraId="324B02A3" w14:textId="77777777" w:rsidR="00F33D26" w:rsidRDefault="00F33D26" w:rsidP="002F306F">
      <w:pPr>
        <w:pStyle w:val="Default"/>
        <w:spacing w:after="133"/>
        <w:rPr>
          <w:rFonts w:ascii="Arial Black" w:hAnsi="Arial Black"/>
        </w:rPr>
      </w:pPr>
    </w:p>
    <w:p w14:paraId="5C42DF17" w14:textId="77777777" w:rsidR="00F33D26" w:rsidRDefault="00F33D26" w:rsidP="002F306F">
      <w:pPr>
        <w:pStyle w:val="Default"/>
        <w:spacing w:after="133"/>
        <w:rPr>
          <w:rFonts w:ascii="Arial Black" w:hAnsi="Arial Black"/>
        </w:rPr>
      </w:pPr>
    </w:p>
    <w:p w14:paraId="0FF84577" w14:textId="77777777" w:rsidR="00F33D26" w:rsidRDefault="00F33D26" w:rsidP="002F306F">
      <w:pPr>
        <w:pStyle w:val="Default"/>
        <w:spacing w:after="133"/>
        <w:rPr>
          <w:rFonts w:ascii="Arial Black" w:hAnsi="Arial Black"/>
        </w:rPr>
      </w:pPr>
    </w:p>
    <w:p w14:paraId="4EB8B621" w14:textId="53B1F0E9" w:rsidR="00F33D26" w:rsidRDefault="00F33D26" w:rsidP="002F306F">
      <w:pPr>
        <w:pStyle w:val="Default"/>
        <w:spacing w:after="133"/>
        <w:rPr>
          <w:rFonts w:ascii="Arial Black" w:hAnsi="Arial Black"/>
        </w:rPr>
      </w:pPr>
    </w:p>
    <w:p w14:paraId="6C73FC6C" w14:textId="38A7BD03" w:rsidR="00F33D26" w:rsidRDefault="00F33D26" w:rsidP="002F306F">
      <w:pPr>
        <w:pStyle w:val="Default"/>
        <w:spacing w:after="133"/>
        <w:rPr>
          <w:rFonts w:ascii="Arial Black" w:hAnsi="Arial Black"/>
        </w:rPr>
      </w:pPr>
    </w:p>
    <w:p w14:paraId="160AE6A5" w14:textId="77777777" w:rsidR="00F33D26" w:rsidRDefault="00F33D26" w:rsidP="002F306F">
      <w:pPr>
        <w:pStyle w:val="Default"/>
        <w:spacing w:after="133"/>
        <w:rPr>
          <w:rFonts w:ascii="Arial Black" w:hAnsi="Arial Black"/>
        </w:rPr>
      </w:pPr>
    </w:p>
    <w:p w14:paraId="7257EB8D" w14:textId="428DA326" w:rsidR="0043080B" w:rsidRPr="0004648F" w:rsidRDefault="00042E8E" w:rsidP="002F306F">
      <w:pPr>
        <w:pStyle w:val="Default"/>
        <w:spacing w:after="133"/>
        <w:rPr>
          <w:rFonts w:ascii="Arial Black" w:hAnsi="Arial Black"/>
        </w:rPr>
      </w:pPr>
      <w:r w:rsidRPr="0004648F">
        <w:rPr>
          <w:rFonts w:ascii="Arial Black" w:hAnsi="Arial Black"/>
        </w:rPr>
        <w:lastRenderedPageBreak/>
        <w:t>Programming paradigm(s) you used in your project</w:t>
      </w:r>
      <w:r w:rsidR="000455A8" w:rsidRPr="0004648F">
        <w:rPr>
          <w:rFonts w:ascii="Arial Black" w:hAnsi="Arial Black"/>
        </w:rPr>
        <w:t xml:space="preserve">: </w:t>
      </w:r>
    </w:p>
    <w:p w14:paraId="1A34DEAA" w14:textId="06445E13" w:rsidR="0043080B" w:rsidRPr="00F33D26" w:rsidRDefault="00042E8E" w:rsidP="0004648F">
      <w:pPr>
        <w:pStyle w:val="Default"/>
        <w:spacing w:after="133"/>
        <w:rPr>
          <w:b/>
          <w:bCs/>
        </w:rPr>
      </w:pPr>
      <w:r w:rsidRPr="00F33D26">
        <w:rPr>
          <w:b/>
          <w:bCs/>
        </w:rPr>
        <w:t>Is the language statically typed</w:t>
      </w:r>
      <w:r w:rsidR="0043080B" w:rsidRPr="00F33D26">
        <w:rPr>
          <w:b/>
          <w:bCs/>
        </w:rPr>
        <w:t xml:space="preserve"> or </w:t>
      </w:r>
      <w:r w:rsidRPr="00F33D26">
        <w:rPr>
          <w:b/>
          <w:bCs/>
        </w:rPr>
        <w:t xml:space="preserve">dynamically typed? </w:t>
      </w:r>
    </w:p>
    <w:p w14:paraId="07D9C51D" w14:textId="17FA03D9" w:rsidR="004631F3" w:rsidRPr="0004648F" w:rsidRDefault="004631F3" w:rsidP="0004648F">
      <w:pPr>
        <w:pStyle w:val="Default"/>
        <w:spacing w:after="133"/>
        <w:ind w:firstLine="720"/>
      </w:pPr>
      <w:r w:rsidRPr="0004648F">
        <w:t>It’s Dynamically</w:t>
      </w:r>
      <w:r w:rsidR="003D7586" w:rsidRPr="0004648F">
        <w:t xml:space="preserve"> Typed!</w:t>
      </w:r>
    </w:p>
    <w:p w14:paraId="649981F6" w14:textId="6D72608A" w:rsidR="0043080B" w:rsidRPr="00F33D26" w:rsidRDefault="00042E8E" w:rsidP="0004648F">
      <w:pPr>
        <w:pStyle w:val="Default"/>
        <w:spacing w:after="133"/>
        <w:rPr>
          <w:b/>
          <w:bCs/>
        </w:rPr>
      </w:pPr>
      <w:r w:rsidRPr="00F33D26">
        <w:rPr>
          <w:b/>
          <w:bCs/>
        </w:rPr>
        <w:t xml:space="preserve">What data representations are available? </w:t>
      </w:r>
    </w:p>
    <w:p w14:paraId="4EADAD64" w14:textId="77777777" w:rsidR="00C80260" w:rsidRPr="0004648F" w:rsidRDefault="000455A8" w:rsidP="00C80260">
      <w:pPr>
        <w:pStyle w:val="Default"/>
        <w:spacing w:after="133"/>
        <w:ind w:left="720"/>
      </w:pPr>
      <w:r w:rsidRPr="0004648F">
        <w:t>The Lua C API is stack based</w:t>
      </w:r>
      <w:r w:rsidR="00C80260" w:rsidRPr="0004648F">
        <w:t xml:space="preserve"> so </w:t>
      </w:r>
      <w:r w:rsidRPr="0004648F">
        <w:t>Lua</w:t>
      </w:r>
      <w:r w:rsidR="00C80260" w:rsidRPr="0004648F">
        <w:t xml:space="preserve"> can</w:t>
      </w:r>
      <w:r w:rsidRPr="0004648F">
        <w:t xml:space="preserve"> provide functions to push and pop most simple C data types (integers, floats, etc.) to and from the stack, as well as functions for manipulating tables through the stack. </w:t>
      </w:r>
    </w:p>
    <w:p w14:paraId="0D3A42BD" w14:textId="3CFB15DD" w:rsidR="00042E8E" w:rsidRPr="00F33D26" w:rsidRDefault="00042E8E" w:rsidP="00F33D26">
      <w:pPr>
        <w:pStyle w:val="Default"/>
        <w:spacing w:after="133"/>
        <w:rPr>
          <w:b/>
          <w:bCs/>
        </w:rPr>
      </w:pPr>
      <w:r w:rsidRPr="00F33D26">
        <w:rPr>
          <w:b/>
          <w:bCs/>
        </w:rPr>
        <w:t xml:space="preserve">Is the language compiled or interpreted? </w:t>
      </w:r>
    </w:p>
    <w:p w14:paraId="26F32C2F" w14:textId="77777777" w:rsidR="00E9342F" w:rsidRPr="0004648F" w:rsidRDefault="00E9342F" w:rsidP="00E9342F">
      <w:pPr>
        <w:pStyle w:val="Default"/>
        <w:spacing w:after="133"/>
        <w:ind w:left="720"/>
      </w:pPr>
      <w:r w:rsidRPr="0004648F">
        <w:t>Lua is commonly described as a "</w:t>
      </w:r>
      <w:r w:rsidRPr="0004648F">
        <w:rPr>
          <w:color w:val="0070C0"/>
        </w:rPr>
        <w:t>multi-paradigm</w:t>
      </w:r>
      <w:r w:rsidRPr="0004648F">
        <w:t xml:space="preserve">" language, providing a small set of general features that can be extended to fit different problem types. </w:t>
      </w:r>
    </w:p>
    <w:p w14:paraId="5252A938" w14:textId="518518E0" w:rsidR="00E9342F" w:rsidRPr="0004648F" w:rsidRDefault="00E9342F" w:rsidP="00E9342F">
      <w:pPr>
        <w:pStyle w:val="Default"/>
        <w:spacing w:after="133"/>
        <w:ind w:left="720"/>
      </w:pPr>
      <w:r w:rsidRPr="0004648F">
        <w:t>Lua does not contain explicit support for inheritance</w:t>
      </w:r>
      <w:r w:rsidR="000518C6" w:rsidRPr="0004648F">
        <w:t xml:space="preserve"> </w:t>
      </w:r>
      <w:r w:rsidRPr="0004648F">
        <w:t>but allows it to be implemented with meta-tables.</w:t>
      </w:r>
    </w:p>
    <w:p w14:paraId="07829B87" w14:textId="02AA2ED4" w:rsidR="00E9342F" w:rsidRPr="0004648F" w:rsidRDefault="00E9342F" w:rsidP="00E9342F">
      <w:pPr>
        <w:pStyle w:val="Default"/>
        <w:spacing w:after="133"/>
        <w:ind w:left="720"/>
      </w:pPr>
      <w:r w:rsidRPr="0004648F">
        <w:t xml:space="preserve">Lua </w:t>
      </w:r>
      <w:r w:rsidR="000E5080" w:rsidRPr="0004648F">
        <w:t>grants</w:t>
      </w:r>
      <w:r w:rsidRPr="0004648F">
        <w:t xml:space="preserve"> programmers</w:t>
      </w:r>
      <w:r w:rsidR="000E5080" w:rsidRPr="0004648F">
        <w:t xml:space="preserve"> toe ability</w:t>
      </w:r>
      <w:r w:rsidRPr="0004648F">
        <w:t xml:space="preserve"> to implement namespaces, classes, and other related features using its single table implementation</w:t>
      </w:r>
      <w:r w:rsidR="000E5080" w:rsidRPr="0004648F">
        <w:t>.</w:t>
      </w:r>
    </w:p>
    <w:p w14:paraId="7F11C94A" w14:textId="77777777" w:rsidR="00C1130F" w:rsidRPr="0004648F" w:rsidRDefault="00C1130F" w:rsidP="002F306F">
      <w:pPr>
        <w:pStyle w:val="Default"/>
        <w:spacing w:after="133"/>
        <w:rPr>
          <w:rFonts w:ascii="Arial Black" w:hAnsi="Arial Black"/>
        </w:rPr>
      </w:pPr>
    </w:p>
    <w:p w14:paraId="0F1EFEA4" w14:textId="52D8129E" w:rsidR="00042E8E" w:rsidRPr="0004648F" w:rsidRDefault="00042E8E" w:rsidP="002F306F">
      <w:pPr>
        <w:pStyle w:val="Default"/>
        <w:spacing w:after="133"/>
        <w:rPr>
          <w:rFonts w:ascii="Arial Black" w:hAnsi="Arial Black"/>
        </w:rPr>
      </w:pPr>
      <w:r w:rsidRPr="0004648F">
        <w:rPr>
          <w:rFonts w:ascii="Arial Black" w:hAnsi="Arial Black"/>
        </w:rPr>
        <w:t xml:space="preserve">Discussion of language design criteria based on the material in Chapter 2 of the text. </w:t>
      </w:r>
    </w:p>
    <w:p w14:paraId="2FFD34EA" w14:textId="7EF043F3" w:rsidR="00145E96" w:rsidRPr="0004648F" w:rsidRDefault="00EF438B" w:rsidP="00EF438B">
      <w:pPr>
        <w:pStyle w:val="Default"/>
        <w:spacing w:after="133"/>
        <w:rPr>
          <w:color w:val="000000" w:themeColor="text1"/>
        </w:rPr>
      </w:pPr>
      <w:r w:rsidRPr="0004648F">
        <w:rPr>
          <w:color w:val="000000" w:themeColor="text1"/>
        </w:rPr>
        <w:t>It was designed from the beginning to be a software that can be integrated with the code written in C and other conventional languages. This integration brings many benefits. It does not try to do what C can already do but aims at offering what C is not good at: a good distance from the hardware, dynamic structures, no redundancies, ease of testing and debugging. For this, Lua has a safe environment, automatic memory management, and good facilities for handling strings and other kinds of data with dynamic size.</w:t>
      </w:r>
      <w:r w:rsidR="00145E96" w:rsidRPr="0004648F">
        <w:rPr>
          <w:color w:val="000000" w:themeColor="text1"/>
        </w:rPr>
        <w:t xml:space="preserve"> </w:t>
      </w:r>
    </w:p>
    <w:p w14:paraId="7B947DDB" w14:textId="2E30B44E" w:rsidR="00EF438B" w:rsidRPr="0004648F" w:rsidRDefault="00145E96" w:rsidP="0004648F">
      <w:pPr>
        <w:pStyle w:val="Default"/>
        <w:spacing w:after="133"/>
        <w:rPr>
          <w:color w:val="000000" w:themeColor="text1"/>
        </w:rPr>
      </w:pPr>
      <w:r w:rsidRPr="0004648F">
        <w:rPr>
          <w:color w:val="000000" w:themeColor="text1"/>
        </w:rPr>
        <w:t xml:space="preserve">The use of this language can be simple if it does only a few things such as a script. Lua really shines when its used for simplicity and lightweight. If it is used as its own application, it can be hard if it is a big project. Things can get confusing since there is no typed variables and creating classes is also hard. If the project is small, it can be easy to use. </w:t>
      </w:r>
    </w:p>
    <w:p w14:paraId="331B92F9" w14:textId="6434D9CF" w:rsidR="00042E8E" w:rsidRPr="0004648F" w:rsidRDefault="00042E8E" w:rsidP="00EF438B">
      <w:pPr>
        <w:pStyle w:val="Default"/>
        <w:spacing w:after="133"/>
        <w:rPr>
          <w:rFonts w:ascii="Arial Black" w:hAnsi="Arial Black"/>
        </w:rPr>
      </w:pPr>
      <w:r w:rsidRPr="0004648F">
        <w:rPr>
          <w:rFonts w:ascii="Arial Black" w:hAnsi="Arial Black"/>
        </w:rPr>
        <w:t xml:space="preserve">Lessons learned while using the language on your project </w:t>
      </w:r>
    </w:p>
    <w:p w14:paraId="1B73BF79" w14:textId="428532AA" w:rsidR="007754F0" w:rsidRPr="0004648F" w:rsidRDefault="007754F0" w:rsidP="002F306F">
      <w:pPr>
        <w:pStyle w:val="Default"/>
        <w:rPr>
          <w:rFonts w:ascii="Arial Black" w:hAnsi="Arial Black"/>
        </w:rPr>
      </w:pPr>
    </w:p>
    <w:p w14:paraId="0AF575F5" w14:textId="71CDE092" w:rsidR="007754F0" w:rsidRPr="0004648F" w:rsidRDefault="00CA0BD2" w:rsidP="0004648F">
      <w:pPr>
        <w:pStyle w:val="Default"/>
      </w:pPr>
      <w:r w:rsidRPr="0004648F">
        <w:t xml:space="preserve">Spaces are very important, even after a comma, it can </w:t>
      </w:r>
      <w:r w:rsidR="00C96271" w:rsidRPr="0004648F">
        <w:t>cause the game to</w:t>
      </w:r>
      <w:r w:rsidR="00F02781" w:rsidRPr="0004648F">
        <w:t xml:space="preserve"> </w:t>
      </w:r>
      <w:r w:rsidR="001C5B69" w:rsidRPr="0004648F">
        <w:t>throwing</w:t>
      </w:r>
      <w:r w:rsidR="00F02781" w:rsidRPr="0004648F">
        <w:t xml:space="preserve"> errors or exceptions</w:t>
      </w:r>
    </w:p>
    <w:p w14:paraId="43E2398B" w14:textId="77777777" w:rsidR="00042E8E" w:rsidRPr="0004648F" w:rsidRDefault="00042E8E" w:rsidP="00042E8E">
      <w:pPr>
        <w:pStyle w:val="Default"/>
      </w:pPr>
    </w:p>
    <w:p w14:paraId="63CE909F" w14:textId="77777777" w:rsidR="007B324F" w:rsidRPr="0004648F" w:rsidRDefault="007B324F" w:rsidP="007B324F">
      <w:pPr>
        <w:pStyle w:val="Default"/>
        <w:rPr>
          <w:color w:val="auto"/>
        </w:rPr>
      </w:pPr>
    </w:p>
    <w:p w14:paraId="380DFE53" w14:textId="77777777" w:rsidR="007B324F" w:rsidRPr="0004648F" w:rsidRDefault="007B324F" w:rsidP="007B324F">
      <w:pPr>
        <w:pStyle w:val="Default"/>
        <w:rPr>
          <w:color w:val="auto"/>
        </w:rPr>
      </w:pPr>
    </w:p>
    <w:p w14:paraId="210FA4A0" w14:textId="6DFD9D39" w:rsidR="00042E8E" w:rsidRPr="0004648F" w:rsidRDefault="00042E8E" w:rsidP="00042E8E">
      <w:pPr>
        <w:rPr>
          <w:sz w:val="24"/>
          <w:szCs w:val="24"/>
        </w:rPr>
      </w:pPr>
      <w:bookmarkStart w:id="0" w:name="_GoBack"/>
      <w:bookmarkEnd w:id="0"/>
    </w:p>
    <w:sectPr w:rsidR="00042E8E" w:rsidRPr="0004648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F970036"/>
    <w:multiLevelType w:val="hybridMultilevel"/>
    <w:tmpl w:val="7BCA61B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55417A6"/>
    <w:multiLevelType w:val="hybridMultilevel"/>
    <w:tmpl w:val="CDA6E288"/>
    <w:lvl w:ilvl="0" w:tplc="04325560">
      <w:start w:val="1"/>
      <w:numFmt w:val="bullet"/>
      <w:lvlText w:val="-"/>
      <w:lvlJc w:val="left"/>
      <w:pPr>
        <w:ind w:left="432" w:hanging="360"/>
      </w:pPr>
      <w:rPr>
        <w:rFonts w:ascii="Arial Black" w:eastAsiaTheme="minorHAnsi" w:hAnsi="Arial Black" w:cs="Arial" w:hint="default"/>
      </w:rPr>
    </w:lvl>
    <w:lvl w:ilvl="1" w:tplc="04090003" w:tentative="1">
      <w:start w:val="1"/>
      <w:numFmt w:val="bullet"/>
      <w:lvlText w:val="o"/>
      <w:lvlJc w:val="left"/>
      <w:pPr>
        <w:ind w:left="115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7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9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1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03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5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7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92" w:hanging="360"/>
      </w:pPr>
      <w:rPr>
        <w:rFonts w:ascii="Wingdings" w:hAnsi="Wingdings" w:hint="default"/>
      </w:rPr>
    </w:lvl>
  </w:abstractNum>
  <w:abstractNum w:abstractNumId="2" w15:restartNumberingAfterBreak="0">
    <w:nsid w:val="4A65374E"/>
    <w:multiLevelType w:val="hybridMultilevel"/>
    <w:tmpl w:val="B71E899C"/>
    <w:lvl w:ilvl="0" w:tplc="C124276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50A51935"/>
    <w:multiLevelType w:val="hybridMultilevel"/>
    <w:tmpl w:val="4B58C890"/>
    <w:lvl w:ilvl="0" w:tplc="B0380350">
      <w:numFmt w:val="bullet"/>
      <w:lvlText w:val=""/>
      <w:lvlJc w:val="left"/>
      <w:pPr>
        <w:ind w:left="1800" w:hanging="360"/>
      </w:pPr>
      <w:rPr>
        <w:rFonts w:ascii="Symbol" w:eastAsiaTheme="minorHAnsi" w:hAnsi="Symbol" w:cs="Arial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42E8E"/>
    <w:rsid w:val="00042E8E"/>
    <w:rsid w:val="000455A8"/>
    <w:rsid w:val="00045EAC"/>
    <w:rsid w:val="0004648F"/>
    <w:rsid w:val="000518C6"/>
    <w:rsid w:val="0009788B"/>
    <w:rsid w:val="000B3E80"/>
    <w:rsid w:val="000E5080"/>
    <w:rsid w:val="00145E96"/>
    <w:rsid w:val="001A1610"/>
    <w:rsid w:val="001C1769"/>
    <w:rsid w:val="001C5B69"/>
    <w:rsid w:val="001E0CBE"/>
    <w:rsid w:val="00274BAE"/>
    <w:rsid w:val="002F306F"/>
    <w:rsid w:val="00303852"/>
    <w:rsid w:val="003551CF"/>
    <w:rsid w:val="00394553"/>
    <w:rsid w:val="003D7586"/>
    <w:rsid w:val="00414ED3"/>
    <w:rsid w:val="0043080B"/>
    <w:rsid w:val="00453158"/>
    <w:rsid w:val="004631F3"/>
    <w:rsid w:val="004C6966"/>
    <w:rsid w:val="004D24C4"/>
    <w:rsid w:val="0067478A"/>
    <w:rsid w:val="006B0E57"/>
    <w:rsid w:val="00717A70"/>
    <w:rsid w:val="007430C0"/>
    <w:rsid w:val="007754F0"/>
    <w:rsid w:val="007B324F"/>
    <w:rsid w:val="008523C7"/>
    <w:rsid w:val="008B6457"/>
    <w:rsid w:val="008C09A1"/>
    <w:rsid w:val="00A64196"/>
    <w:rsid w:val="00A957D1"/>
    <w:rsid w:val="00AF290A"/>
    <w:rsid w:val="00B644B4"/>
    <w:rsid w:val="00BB69B7"/>
    <w:rsid w:val="00C1130F"/>
    <w:rsid w:val="00C80260"/>
    <w:rsid w:val="00C96271"/>
    <w:rsid w:val="00CA0BD2"/>
    <w:rsid w:val="00CA5A51"/>
    <w:rsid w:val="00CD3AA4"/>
    <w:rsid w:val="00D206B0"/>
    <w:rsid w:val="00E246DA"/>
    <w:rsid w:val="00E410C8"/>
    <w:rsid w:val="00E57D0F"/>
    <w:rsid w:val="00E9342F"/>
    <w:rsid w:val="00EF438B"/>
    <w:rsid w:val="00F02781"/>
    <w:rsid w:val="00F33D26"/>
    <w:rsid w:val="00F44E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C0C7B6C"/>
  <w15:chartTrackingRefBased/>
  <w15:docId w15:val="{F9B27B11-D272-41A5-A88C-916EDBC349A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2E8E"/>
    <w:pPr>
      <w:autoSpaceDE w:val="0"/>
      <w:autoSpaceDN w:val="0"/>
      <w:adjustRightInd w:val="0"/>
      <w:spacing w:after="0" w:line="240" w:lineRule="auto"/>
    </w:pPr>
    <w:rPr>
      <w:rFonts w:ascii="Arial" w:hAnsi="Arial" w:cs="Arial"/>
      <w:color w:val="000000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A957D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ua-users.org/wiki/LuaIntegratedDevelopmentEnvironments" TargetMode="Externa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5" Type="http://schemas.openxmlformats.org/officeDocument/2006/relationships/styles" Target="styles.xml"/><Relationship Id="rId10" Type="http://schemas.openxmlformats.org/officeDocument/2006/relationships/theme" Target="theme/theme1.xml"/><Relationship Id="rId4" Type="http://schemas.openxmlformats.org/officeDocument/2006/relationships/numbering" Target="numbering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D9E59F3B3FF5F648BE1F2F8A202D1C2B" ma:contentTypeVersion="13" ma:contentTypeDescription="Create a new document." ma:contentTypeScope="" ma:versionID="2191ae7bb3e7201f845c469af2c647f4">
  <xsd:schema xmlns:xsd="http://www.w3.org/2001/XMLSchema" xmlns:xs="http://www.w3.org/2001/XMLSchema" xmlns:p="http://schemas.microsoft.com/office/2006/metadata/properties" xmlns:ns3="3239811d-940e-4034-8f98-bd56dfa6b82e" xmlns:ns4="7ad00975-474e-4a9b-a32d-50b0e6579cb9" targetNamespace="http://schemas.microsoft.com/office/2006/metadata/properties" ma:root="true" ma:fieldsID="fd0b8f2140cb9a4db7d704ec49897e58" ns3:_="" ns4:_="">
    <xsd:import namespace="3239811d-940e-4034-8f98-bd56dfa6b82e"/>
    <xsd:import namespace="7ad00975-474e-4a9b-a32d-50b0e6579cb9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AutoTags" minOccurs="0"/>
                <xsd:element ref="ns3:MediaServiceOCR" minOccurs="0"/>
                <xsd:element ref="ns3:MediaServiceDateTaken" minOccurs="0"/>
                <xsd:element ref="ns3:MediaServiceLocation" minOccurs="0"/>
                <xsd:element ref="ns4:SharedWithUsers" minOccurs="0"/>
                <xsd:element ref="ns4:SharedWithDetails" minOccurs="0"/>
                <xsd:element ref="ns4:SharingHintHash" minOccurs="0"/>
                <xsd:element ref="ns3:MediaServiceGenerationTime" minOccurs="0"/>
                <xsd:element ref="ns3:MediaServiceEventHashCode" minOccurs="0"/>
                <xsd:element ref="ns3:MediaServiceAutoKeyPoints" minOccurs="0"/>
                <xsd:element ref="ns3:MediaServiceKeyPoint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239811d-940e-4034-8f98-bd56dfa6b82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description="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description="" ma:hidden="true" ma:internalName="MediaServiceFastMetadata" ma:readOnly="true">
      <xsd:simpleType>
        <xsd:restriction base="dms:Note"/>
      </xsd:simpleType>
    </xsd:element>
    <xsd:element name="MediaServiceAutoTags" ma:index="10" nillable="true" ma:displayName="Tags" ma:internalName="MediaServiceAutoTags" ma:readOnly="true">
      <xsd:simpleType>
        <xsd:restriction base="dms:Text"/>
      </xsd:simpleType>
    </xsd:element>
    <xsd:element name="MediaServiceOCR" ma:index="11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DateTaken" ma:index="12" nillable="true" ma:displayName="MediaServiceDateTaken" ma:hidden="true" ma:internalName="MediaServiceDateTaken" ma:readOnly="true">
      <xsd:simpleType>
        <xsd:restriction base="dms:Text"/>
      </xsd:simpleType>
    </xsd:element>
    <xsd:element name="MediaServiceLocation" ma:index="13" nillable="true" ma:displayName="Location" ma:internalName="MediaServiceLocation" ma:readOnly="true">
      <xsd:simpleType>
        <xsd:restriction base="dms:Text"/>
      </xsd:simpleType>
    </xsd:element>
    <xsd:element name="MediaServiceGenerationTime" ma:index="17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8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AutoKeyPoints" ma:index="19" nillable="true" ma:displayName="MediaServiceAutoKeyPoints" ma:hidden="true" ma:internalName="MediaServiceAutoKeyPoints" ma:readOnly="true">
      <xsd:simpleType>
        <xsd:restriction base="dms:Note"/>
      </xsd:simpleType>
    </xsd:element>
    <xsd:element name="MediaServiceKeyPoints" ma:index="20" nillable="true" ma:displayName="KeyPoints" ma:internalName="MediaServiceKeyPoints" ma:readOnly="true">
      <xsd:simpleType>
        <xsd:restriction base="dms:Note">
          <xsd:maxLength value="255"/>
        </xsd:restriction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ad00975-474e-4a9b-a32d-50b0e6579cb9" elementFormDefault="qualified">
    <xsd:import namespace="http://schemas.microsoft.com/office/2006/documentManagement/types"/>
    <xsd:import namespace="http://schemas.microsoft.com/office/infopath/2007/PartnerControls"/>
    <xsd:element name="SharedWithUsers" ma:index="14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5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6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7D38EA80-3A01-4C44-992E-053BB93C1E83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3239811d-940e-4034-8f98-bd56dfa6b82e"/>
    <ds:schemaRef ds:uri="7ad00975-474e-4a9b-a32d-50b0e6579cb9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3933FDC3-6356-464C-9337-6C81698E351F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F3C4B3E1-22F5-4168-BFE8-B096F15992AE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485</Words>
  <Characters>2769</Characters>
  <Application>Microsoft Office Word</Application>
  <DocSecurity>0</DocSecurity>
  <Lines>23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Kate LaFrance</dc:creator>
  <cp:keywords/>
  <dc:description/>
  <cp:lastModifiedBy>Katy LaFrance</cp:lastModifiedBy>
  <cp:revision>2</cp:revision>
  <dcterms:created xsi:type="dcterms:W3CDTF">2020-03-14T20:31:00Z</dcterms:created>
  <dcterms:modified xsi:type="dcterms:W3CDTF">2020-03-14T20:31:00Z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0x010100D9E59F3B3FF5F648BE1F2F8A202D1C2B</vt:lpwstr>
  </property>
</Properties>
</file>