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A5C3" w14:textId="4246DDBF" w:rsidR="005D68F2" w:rsidRDefault="005D5327">
      <w:r>
        <w:t xml:space="preserve">20-2-2025 </w:t>
      </w:r>
      <w:r>
        <w:tab/>
      </w:r>
      <w:proofErr w:type="spellStart"/>
      <w:r>
        <w:t>Quotly</w:t>
      </w:r>
      <w:proofErr w:type="spellEnd"/>
      <w:r>
        <w:t xml:space="preserve"> has been </w:t>
      </w:r>
      <w:proofErr w:type="spellStart"/>
      <w:r>
        <w:t>created</w:t>
      </w:r>
      <w:proofErr w:type="spellEnd"/>
      <w:r>
        <w:t>.</w:t>
      </w:r>
    </w:p>
    <w:sectPr w:rsidR="005D6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2E"/>
    <w:rsid w:val="00224BDA"/>
    <w:rsid w:val="005D5327"/>
    <w:rsid w:val="005D68F2"/>
    <w:rsid w:val="00AF1E2E"/>
    <w:rsid w:val="00C9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FA78"/>
  <w15:chartTrackingRefBased/>
  <w15:docId w15:val="{9606114A-BDB2-498A-B10C-15AD2D6B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F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1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1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1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F1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1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1E2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1E2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1E2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1E2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1E2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1E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F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F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1E2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F1E2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1E2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1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1E2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F1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Hoeksema</dc:creator>
  <cp:keywords/>
  <dc:description/>
  <cp:lastModifiedBy>Sven Hoeksema</cp:lastModifiedBy>
  <cp:revision>2</cp:revision>
  <dcterms:created xsi:type="dcterms:W3CDTF">2025-02-20T21:07:00Z</dcterms:created>
  <dcterms:modified xsi:type="dcterms:W3CDTF">2025-02-20T21:07:00Z</dcterms:modified>
</cp:coreProperties>
</file>