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5BCD" w14:textId="77777777" w:rsidR="00C80403" w:rsidRPr="001730AE" w:rsidRDefault="00C80403" w:rsidP="00C80403">
      <w:pPr>
        <w:spacing w:line="240" w:lineRule="auto"/>
        <w:jc w:val="center"/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  <w:sz w:val="24"/>
          <w:szCs w:val="24"/>
        </w:rPr>
        <w:t>Coffilombia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web del café.</w:t>
      </w:r>
    </w:p>
    <w:p w14:paraId="5D91B744" w14:textId="77777777" w:rsidR="00C80403" w:rsidRDefault="00C80403" w:rsidP="00C80403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3A3085D8" w14:textId="77777777" w:rsidR="00C80403" w:rsidRPr="00257E8B" w:rsidRDefault="00C80403" w:rsidP="00C80403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 w:rsidRPr="00257E8B">
        <w:rPr>
          <w:rFonts w:ascii="Verdana" w:eastAsia="Verdana" w:hAnsi="Verdana" w:cs="Verdana"/>
          <w:b/>
          <w:lang w:val="es-ES"/>
        </w:rPr>
        <w:t>ACTA No. 01</w:t>
      </w:r>
    </w:p>
    <w:p w14:paraId="728B76A6" w14:textId="3FEC32E4" w:rsidR="00C80403" w:rsidRPr="00257E8B" w:rsidRDefault="00C80403" w:rsidP="00C80403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ES"/>
        </w:rPr>
      </w:pPr>
      <w:r w:rsidRPr="00257E8B">
        <w:rPr>
          <w:rFonts w:ascii="Verdana" w:eastAsia="Verdana" w:hAnsi="Verdana" w:cs="Verdana"/>
          <w:b/>
          <w:sz w:val="16"/>
          <w:szCs w:val="16"/>
          <w:lang w:val="es-ES"/>
        </w:rPr>
        <w:t>1</w:t>
      </w:r>
      <w:r>
        <w:rPr>
          <w:rFonts w:ascii="Verdana" w:eastAsia="Verdana" w:hAnsi="Verdana" w:cs="Verdana"/>
          <w:b/>
          <w:sz w:val="16"/>
          <w:szCs w:val="16"/>
          <w:lang w:val="es-ES"/>
        </w:rPr>
        <w:t>1</w:t>
      </w:r>
      <w:r w:rsidRPr="00257E8B">
        <w:rPr>
          <w:rFonts w:ascii="Verdana" w:eastAsia="Verdana" w:hAnsi="Verdana" w:cs="Verdana"/>
          <w:b/>
          <w:sz w:val="16"/>
          <w:szCs w:val="16"/>
          <w:lang w:val="es-ES"/>
        </w:rPr>
        <w:t>/0</w:t>
      </w:r>
      <w:r>
        <w:rPr>
          <w:rFonts w:ascii="Verdana" w:eastAsia="Verdana" w:hAnsi="Verdana" w:cs="Verdana"/>
          <w:b/>
          <w:sz w:val="16"/>
          <w:szCs w:val="16"/>
          <w:lang w:val="es-ES"/>
        </w:rPr>
        <w:t>9</w:t>
      </w:r>
      <w:r w:rsidRPr="00257E8B">
        <w:rPr>
          <w:rFonts w:ascii="Verdana" w:eastAsia="Verdana" w:hAnsi="Verdana" w:cs="Verdana"/>
          <w:b/>
          <w:sz w:val="16"/>
          <w:szCs w:val="16"/>
          <w:lang w:val="es-ES"/>
        </w:rPr>
        <w:t xml:space="preserve">/2022, </w:t>
      </w:r>
      <w:r>
        <w:rPr>
          <w:rFonts w:ascii="Verdana" w:eastAsia="Verdana" w:hAnsi="Verdana" w:cs="Verdana"/>
          <w:b/>
          <w:sz w:val="16"/>
          <w:szCs w:val="16"/>
          <w:lang w:val="es-ES"/>
        </w:rPr>
        <w:t>02</w:t>
      </w:r>
      <w:r w:rsidRPr="00257E8B">
        <w:rPr>
          <w:rFonts w:ascii="Verdana" w:eastAsia="Verdana" w:hAnsi="Verdana" w:cs="Verdana"/>
          <w:b/>
          <w:sz w:val="16"/>
          <w:szCs w:val="16"/>
          <w:lang w:val="es-ES"/>
        </w:rPr>
        <w:t xml:space="preserve"> pm</w:t>
      </w:r>
    </w:p>
    <w:p w14:paraId="630AC8D9" w14:textId="77777777" w:rsidR="00C80403" w:rsidRPr="001730AE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2FC810DD" w14:textId="77777777" w:rsidR="00C80403" w:rsidRPr="001730AE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14:paraId="293BB492" w14:textId="77777777" w:rsidR="00C80403" w:rsidRDefault="00C80403" w:rsidP="00C8040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1730AE">
        <w:rPr>
          <w:rFonts w:ascii="Verdana" w:eastAsia="Verdana" w:hAnsi="Verdana" w:cs="Verdana"/>
          <w:b/>
          <w:sz w:val="20"/>
          <w:szCs w:val="20"/>
          <w:lang w:val="es-E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__2_</w:t>
      </w:r>
    </w:p>
    <w:p w14:paraId="728B070C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A9A5889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E435F4D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9ABFD84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6298433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1C16ACC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4C92B3" w14:textId="77777777" w:rsidR="00C80403" w:rsidRDefault="00C80403" w:rsidP="00C80403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56FE5859" w14:textId="77777777" w:rsidR="00C80403" w:rsidRDefault="00C80403" w:rsidP="00C80403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76902DB6" w14:textId="77777777" w:rsidR="00C80403" w:rsidRDefault="00C80403" w:rsidP="00C80403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Modelo MVC</w:t>
      </w:r>
    </w:p>
    <w:p w14:paraId="1436A817" w14:textId="77777777" w:rsidR="00C80403" w:rsidRDefault="00C80403" w:rsidP="00C80403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0FDB2F55" w14:textId="77777777" w:rsidR="00C80403" w:rsidRDefault="00C80403" w:rsidP="00C80403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Mockup o prototipo inicial del GUI</w:t>
      </w:r>
    </w:p>
    <w:p w14:paraId="66B39376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22D0FEE" w14:textId="77777777" w:rsidR="00C80403" w:rsidRDefault="00C80403" w:rsidP="00C80403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Dificultades </w:t>
      </w:r>
      <w:proofErr w:type="gramStart"/>
      <w:r>
        <w:rPr>
          <w:rFonts w:ascii="Verdana" w:eastAsia="Verdana" w:hAnsi="Verdana" w:cs="Verdana"/>
          <w:sz w:val="20"/>
          <w:szCs w:val="20"/>
        </w:rPr>
        <w:t>presentadas(</w:t>
      </w:r>
      <w:proofErr w:type="gramEnd"/>
      <w:r>
        <w:rPr>
          <w:rFonts w:ascii="Verdana" w:eastAsia="Verdana" w:hAnsi="Verdana" w:cs="Verdana"/>
          <w:sz w:val="20"/>
          <w:szCs w:val="20"/>
        </w:rPr>
        <w:t>Informe de retrospectiva)</w:t>
      </w:r>
    </w:p>
    <w:p w14:paraId="65C8CCD0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3663FF8" w14:textId="77777777" w:rsidR="00C80403" w:rsidRDefault="00C80403" w:rsidP="00C80403">
      <w:pPr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4B10953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BF9522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C92D58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6DD4356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216D2731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3853A78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5DF2CD3" w14:textId="3C445C09" w:rsidR="00001929" w:rsidRDefault="00C80403" w:rsidP="0000192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001929">
        <w:rPr>
          <w:rFonts w:ascii="Verdana" w:eastAsia="Verdana" w:hAnsi="Verdana" w:cs="Verdana"/>
          <w:sz w:val="20"/>
          <w:szCs w:val="20"/>
        </w:rPr>
        <w:t>Se actualizó y se crearon las historias de usuario.</w:t>
      </w:r>
    </w:p>
    <w:p w14:paraId="63DEBFA5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0A09C82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6603EF5F" wp14:editId="4002EC20">
            <wp:extent cx="5733415" cy="322326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D92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2E5E2E1B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E1B8325" w14:textId="63B1B2C4" w:rsidR="00C80403" w:rsidRDefault="00157FF8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="00C80403">
        <w:rPr>
          <w:rFonts w:ascii="Verdana" w:eastAsia="Verdana" w:hAnsi="Verdana" w:cs="Verdana"/>
          <w:b/>
          <w:sz w:val="20"/>
          <w:szCs w:val="20"/>
        </w:rPr>
        <w:t>.</w:t>
      </w:r>
      <w:r w:rsidR="00C80403">
        <w:rPr>
          <w:rFonts w:ascii="Verdana" w:eastAsia="Verdana" w:hAnsi="Verdana" w:cs="Verdana"/>
          <w:sz w:val="20"/>
          <w:szCs w:val="20"/>
        </w:rPr>
        <w:t xml:space="preserve">  MVC</w:t>
      </w:r>
    </w:p>
    <w:p w14:paraId="30830B44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540E0A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4B294E95" wp14:editId="0AB8847F">
            <wp:extent cx="5733415" cy="322326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6368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F117B73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CB9CF7C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F598051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79C8D13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DCF017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5F36232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0AE8B6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E8E7213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9BB0237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50E479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859F6C3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9C2556">
        <w:rPr>
          <w:rFonts w:ascii="Verdana" w:eastAsia="Verdana" w:hAnsi="Verdana" w:cs="Verdana"/>
          <w:b/>
          <w:sz w:val="20"/>
          <w:szCs w:val="20"/>
        </w:rPr>
        <w:t>5.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Mockup o prototipo inicial</w:t>
      </w:r>
    </w:p>
    <w:p w14:paraId="4E5C539B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7004710" w14:textId="7A9AE7DC" w:rsidR="00C80403" w:rsidRPr="009C2556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lastRenderedPageBreak/>
        <w:drawing>
          <wp:inline distT="0" distB="0" distL="0" distR="0" wp14:anchorId="383B3755" wp14:editId="4F1F30AB">
            <wp:extent cx="5733415" cy="6990715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9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FDE9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DC3D054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C1BE394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4F6A664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55A2D76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F8EC742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37EFC13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996196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C41748F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6216D36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B679399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F962C66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F321A65" w14:textId="4DC3C5B3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lastRenderedPageBreak/>
        <w:drawing>
          <wp:inline distT="0" distB="0" distL="0" distR="0" wp14:anchorId="52C6794A" wp14:editId="293E1DDC">
            <wp:extent cx="4572000" cy="685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33AD" w14:textId="6CBF50E8" w:rsidR="00157FF8" w:rsidRDefault="00157FF8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087456F" w14:textId="0F390271" w:rsidR="00157FF8" w:rsidRDefault="00157FF8" w:rsidP="00157F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Se creó el diagrama de clases</w:t>
      </w:r>
    </w:p>
    <w:p w14:paraId="028FC50D" w14:textId="77777777" w:rsidR="00157FF8" w:rsidRDefault="00157FF8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02B90A0" w14:textId="77777777" w:rsidR="00C80403" w:rsidRDefault="00C80403" w:rsidP="00C8040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Informe de retrospectiva </w:t>
      </w:r>
    </w:p>
    <w:p w14:paraId="62580E62" w14:textId="77777777" w:rsidR="00C80403" w:rsidRPr="009C2556" w:rsidRDefault="00C80403" w:rsidP="00C80403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No se pudo llegar a un acuerdo sobre los colores de la GUI, </w:t>
      </w:r>
      <w:r w:rsidRPr="009C2556">
        <w:rPr>
          <w:rFonts w:ascii="Verdana" w:eastAsia="Verdana" w:hAnsi="Verdana" w:cs="Verdana"/>
          <w:sz w:val="20"/>
          <w:szCs w:val="20"/>
        </w:rPr>
        <w:t>Contactar a los tripulantes Fulanito de tal, quien se le asignó el rol de tal…</w:t>
      </w:r>
    </w:p>
    <w:p w14:paraId="672CB1A5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8A8044C" w14:textId="4FBE5373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539443BC" w14:textId="79F75EC8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21FC168B" w14:textId="5EF99DF3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292D49BF" w14:textId="4972EF64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5956A259" w14:textId="6B9F140F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50D17A96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20B9AD08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2FC215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9355F9E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6FA20EE1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721CFD1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8931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C80403" w14:paraId="311E6FAE" w14:textId="77777777" w:rsidTr="00F832B8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2E44FE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19835D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D15E61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C80403" w14:paraId="48F1D1AD" w14:textId="77777777" w:rsidTr="00F832B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F21C7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Crear la BD con base en el modelo entidad relación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FB8A5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Calletana López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B5467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21/08/2022</w:t>
            </w:r>
          </w:p>
        </w:tc>
      </w:tr>
      <w:tr w:rsidR="00C80403" w14:paraId="6E74A6A9" w14:textId="77777777" w:rsidTr="00F832B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5C706" w14:textId="77777777" w:rsidR="00C80403" w:rsidRDefault="00C80403" w:rsidP="00F832B8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Actualizar 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  <w:p w14:paraId="78B0D73D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E49DB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Juan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42036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21/08/2022</w:t>
            </w:r>
          </w:p>
        </w:tc>
      </w:tr>
      <w:tr w:rsidR="00C80403" w14:paraId="66387FDC" w14:textId="77777777" w:rsidTr="00F832B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A82BB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Configuración de repositorio 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14:paraId="55E5F19C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2D7EB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Pedro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Perez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241F0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21/08/2022</w:t>
            </w:r>
          </w:p>
        </w:tc>
      </w:tr>
      <w:tr w:rsidR="00C80403" w14:paraId="5E932D3C" w14:textId="77777777" w:rsidTr="00F832B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DF570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D8D5A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469FE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C80403" w14:paraId="135F1224" w14:textId="77777777" w:rsidTr="00F832B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B34D5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6A7A5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A3DBB" w14:textId="77777777" w:rsidR="00C80403" w:rsidRDefault="00C80403" w:rsidP="00F832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4147B570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70852AA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55840D1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5BB4B8B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2D4E077D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58200C8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Calletana López (Gestor de Proyecto) --- Líder – Subir todo a plataforma y a </w:t>
      </w:r>
      <w:proofErr w:type="spellStart"/>
      <w:r>
        <w:rPr>
          <w:rFonts w:ascii="Verdana" w:eastAsia="Verdana" w:hAnsi="Verdana" w:cs="Verdana"/>
          <w:sz w:val="20"/>
          <w:szCs w:val="20"/>
        </w:rPr>
        <w:t>trello</w:t>
      </w:r>
      <w:proofErr w:type="spellEnd"/>
      <w:r>
        <w:rPr>
          <w:rFonts w:ascii="Verdana" w:eastAsia="Verdana" w:hAnsi="Verdana" w:cs="Verdana"/>
          <w:sz w:val="20"/>
          <w:szCs w:val="20"/>
        </w:rPr>
        <w:t>…</w:t>
      </w:r>
    </w:p>
    <w:p w14:paraId="0764BF3E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2 (Gestor de base de </w:t>
      </w:r>
      <w:proofErr w:type="gramStart"/>
      <w:r>
        <w:rPr>
          <w:rFonts w:ascii="Verdana" w:eastAsia="Verdana" w:hAnsi="Verdana" w:cs="Verdana"/>
          <w:sz w:val="20"/>
          <w:szCs w:val="20"/>
        </w:rPr>
        <w:t>datos)---</w:t>
      </w:r>
      <w:proofErr w:type="gramEnd"/>
    </w:p>
    <w:p w14:paraId="3F09650C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3 (Desarrollador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FrontEnd</w:t>
      </w:r>
      <w:proofErr w:type="spellEnd"/>
      <w:r>
        <w:rPr>
          <w:rFonts w:ascii="Verdana" w:eastAsia="Verdana" w:hAnsi="Verdana" w:cs="Verdana"/>
          <w:sz w:val="20"/>
          <w:szCs w:val="20"/>
        </w:rPr>
        <w:t>)---</w:t>
      </w:r>
      <w:proofErr w:type="gramEnd"/>
    </w:p>
    <w:p w14:paraId="667647B0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4 (Desarrollador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BackEnd</w:t>
      </w:r>
      <w:proofErr w:type="spellEnd"/>
      <w:r>
        <w:rPr>
          <w:rFonts w:ascii="Verdana" w:eastAsia="Verdana" w:hAnsi="Verdana" w:cs="Verdana"/>
          <w:sz w:val="20"/>
          <w:szCs w:val="20"/>
        </w:rPr>
        <w:t>)---</w:t>
      </w:r>
      <w:proofErr w:type="gramEnd"/>
    </w:p>
    <w:p w14:paraId="62A90BF8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5 (</w:t>
      </w:r>
      <w:proofErr w:type="spellStart"/>
      <w:r>
        <w:rPr>
          <w:rFonts w:ascii="Verdana" w:eastAsia="Verdana" w:hAnsi="Verdana" w:cs="Verdana"/>
          <w:sz w:val="20"/>
          <w:szCs w:val="20"/>
        </w:rPr>
        <w:t>Tester</w:t>
      </w:r>
      <w:proofErr w:type="spellEnd"/>
      <w:r>
        <w:rPr>
          <w:rFonts w:ascii="Verdana" w:eastAsia="Verdana" w:hAnsi="Verdana" w:cs="Verdana"/>
          <w:sz w:val="20"/>
          <w:szCs w:val="20"/>
        </w:rPr>
        <w:t>)----</w:t>
      </w:r>
    </w:p>
    <w:p w14:paraId="0A3D0B8E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2F0ED9F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 w:rsidRPr="006458C3">
        <w:rPr>
          <w:rFonts w:ascii="Verdana" w:eastAsia="Verdana" w:hAnsi="Verdana" w:cs="Verdana"/>
          <w:color w:val="FF0000"/>
          <w:sz w:val="20"/>
          <w:szCs w:val="20"/>
        </w:rPr>
        <w:t xml:space="preserve">Primer Sprint </w:t>
      </w:r>
      <w:r>
        <w:rPr>
          <w:rFonts w:ascii="Verdana" w:eastAsia="Verdana" w:hAnsi="Verdana" w:cs="Verdana"/>
          <w:color w:val="FF0000"/>
          <w:sz w:val="20"/>
          <w:szCs w:val="20"/>
        </w:rPr>
        <w:t>4 actas (semanas 1 – 4) …. Ojo debe incluir el informe en todas las actas de retrospectiva</w:t>
      </w:r>
    </w:p>
    <w:p w14:paraId="4FD8DEF4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FF0000"/>
          <w:sz w:val="20"/>
          <w:szCs w:val="20"/>
        </w:rPr>
        <w:t>Segundo Sprint 2 actas (semana 5 y 6)</w:t>
      </w:r>
    </w:p>
    <w:p w14:paraId="4DEE0996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FF0000"/>
          <w:sz w:val="20"/>
          <w:szCs w:val="20"/>
        </w:rPr>
        <w:t>Tercer Sprint 1 acta (semana 6)</w:t>
      </w:r>
    </w:p>
    <w:p w14:paraId="3FF29C41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FF0000"/>
          <w:sz w:val="20"/>
          <w:szCs w:val="20"/>
        </w:rPr>
        <w:t>Cuarto Sprint 1 acta (semana 7)</w:t>
      </w:r>
    </w:p>
    <w:p w14:paraId="59613E81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FF0000"/>
          <w:sz w:val="20"/>
          <w:szCs w:val="20"/>
        </w:rPr>
      </w:pPr>
    </w:p>
    <w:p w14:paraId="02A7D35A" w14:textId="77777777" w:rsidR="00C80403" w:rsidRPr="006458C3" w:rsidRDefault="00C80403" w:rsidP="00C80403">
      <w:pPr>
        <w:spacing w:line="240" w:lineRule="auto"/>
        <w:jc w:val="both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FF0000"/>
          <w:sz w:val="20"/>
          <w:szCs w:val="20"/>
        </w:rPr>
        <w:t>Este documento sólo lo sube a plataforma el líder o gestor del proyecto…</w:t>
      </w:r>
    </w:p>
    <w:p w14:paraId="7B63DA2A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0B57F7C" w14:textId="77777777" w:rsidR="00C80403" w:rsidRDefault="00C80403" w:rsidP="00C8040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DE89D21" w14:textId="77777777" w:rsidR="00C80403" w:rsidRDefault="00C80403" w:rsidP="00C80403"/>
    <w:p w14:paraId="2FE0AFBD" w14:textId="77777777" w:rsidR="00C80403" w:rsidRDefault="00C80403" w:rsidP="00C80403"/>
    <w:p w14:paraId="59C2BAB4" w14:textId="77777777" w:rsidR="00C80403" w:rsidRDefault="00C80403" w:rsidP="00C80403"/>
    <w:p w14:paraId="1E816B73" w14:textId="77777777" w:rsidR="00C80403" w:rsidRDefault="00C80403" w:rsidP="00C80403"/>
    <w:p w14:paraId="7E192FA0" w14:textId="77777777" w:rsidR="00187C68" w:rsidRDefault="00AF2236"/>
    <w:sectPr w:rsidR="00187C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165"/>
    <w:multiLevelType w:val="multilevel"/>
    <w:tmpl w:val="99584C6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DB41CA"/>
    <w:multiLevelType w:val="multilevel"/>
    <w:tmpl w:val="BE30CF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673415702">
    <w:abstractNumId w:val="0"/>
  </w:num>
  <w:num w:numId="2" w16cid:durableId="794756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03"/>
    <w:rsid w:val="00001929"/>
    <w:rsid w:val="00157FF8"/>
    <w:rsid w:val="00465BA8"/>
    <w:rsid w:val="005B72FA"/>
    <w:rsid w:val="00AF2236"/>
    <w:rsid w:val="00C80403"/>
    <w:rsid w:val="00DF1E33"/>
    <w:rsid w:val="00E0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9A69"/>
  <w15:chartTrackingRefBased/>
  <w15:docId w15:val="{A7C316E5-834B-4EBE-A043-82E004D8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040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sneider motta grajales</dc:creator>
  <cp:keywords/>
  <dc:description/>
  <cp:lastModifiedBy>fabian sneider motta grajales</cp:lastModifiedBy>
  <cp:revision>2</cp:revision>
  <dcterms:created xsi:type="dcterms:W3CDTF">2022-09-18T13:58:00Z</dcterms:created>
  <dcterms:modified xsi:type="dcterms:W3CDTF">2022-09-18T13:58:00Z</dcterms:modified>
</cp:coreProperties>
</file>