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t>prikazati datum, id_korisnik i ukupnu cenu iz narudzbine koja ima sve ocene 5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narudzbina.datum, narudzbina.id_korisnik, narudzbina.ukupna_cena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FROM narudzbina INNER JOIN ocene ON narudzbina.id_narudzbina = ocene.id_narudzbina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WHERE kvalitet = 5 AND cena = 5 AND usluga = 5;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prikazati ime korisnika koji je dao sve 5 za ocene za narudzbinu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korisnik.korisnicko_ime FROM korisnik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korisnik.id_korisnik = narudzbina.id_korisnik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ocene ON narudzbina.id_narudzbina = ocene.id_narudzbina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WHERE kvalitet = 5 AND cena = 5 AND usluga = 5;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prikazati prosecnu ocenu za uslugu za svakog korisnika (grupisati po korisnicima)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AVG(ocene.usluga), korisnik.korisnicko_ime FROM ocene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ocene.id_narudzbina = narudzbina.id_narudzbina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korisnik ON narudzbina.id_korisnik = korisnik.id_korisnik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GROUP BY(korisnik.korisnicko_ime);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prikazati prosecnu ocenu za uslugu od ocena koje je dao Pera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AVG(ocene.usluga) FROM ocene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ocene.id_narudzbina = narudzbina.id_narudzbina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korisnik ON narudzbina.id_korisnik = korisnik.id_korisnik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WHERE korisnik.korisnicko_ime = 'Pera';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**prikazati koja je najveca prosecna ocena (po korisniku) za usluge</w:t>
      </w:r>
    </w:p>
    <w:p>
      <w:pPr>
        <w:numPr>
          <w:numId w:val="0"/>
        </w:numPr>
        <w:spacing w:after="160" w:line="259" w:lineRule="auto"/>
      </w:pPr>
    </w:p>
    <w:p>
      <w:pPr>
        <w:numPr>
          <w:ilvl w:val="0"/>
          <w:numId w:val="1"/>
        </w:numPr>
        <w:ind w:left="425" w:leftChars="0" w:hanging="425" w:firstLineChars="0"/>
      </w:pPr>
      <w:r>
        <w:t>prikazati koliko je narudzbina imao svaki restoran (prikazati samo id_restorana i broj narudzbina za taj restoran)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restoran_objekat.id_restorana, COUNT(narudzbina.id_restorana) FROM restoran_objekat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narudzbina ON restoran_objekat.id_restorana = narudzbina.id_restorana</w:t>
      </w:r>
    </w:p>
    <w:p>
      <w:pPr>
        <w:numPr>
          <w:numId w:val="0"/>
        </w:numPr>
        <w:ind w:leftChars="0"/>
      </w:pPr>
      <w:r>
        <w:rPr>
          <w:rFonts w:hint="default"/>
        </w:rPr>
        <w:t>GROUP BY (restoran_objekat.id_restorana);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t>prikazati adrese restorana i sumu koliko je koji restoran zaradio u opadajucem poretku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restoran_objekat.adresa, SUM(narudzbina.ukupna_cena) FROM restoran_objekat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restoran_objekat.id_restorana = narudzbina.id_restorana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GROUP BY (restoran_objekat.id_restorana)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ORDER BY SUM(narudzbina.ukupna_cena) DESC;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prikazati koja su jela otisla na koje adrese iz narudzbina  (prikazati NAZIVE jela i adrese iz narudzbine)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SELECT jelo.naziv, narudzbina.adresa FROM jelo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ponuda ON jelo.id_jelo = ponuda.id_jelo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sadrzaj_narudzbine ON ponuda.id_ponude = sadrzaj_narudzbine.id_ponude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sadrzaj_narudzbine.id_narudzbina = narudzbina.id_narudzbina;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 prikazati sta je svaki korisnik narucivao od jela (nazive jela i imena korisnika)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korisnik.korisnicko_ime, jelo.naziv FROM korisnik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narudzbina ON korisnik.id_korisnik = narudzbina.id_korisnik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sadrzaj_narudzbine ON narudzbina.id_narudzbina = sadrzaj_narudzbine.id_narudzbina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ponuda ON sadrzaj_narudzbine.id_ponude = ponuda.id_ponude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jelo ON ponuda.id_jelo = jelo.id_jelo;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 koliko koji restoran nudi jela (prikazati samo adresu restorana i broj jela)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SELECT restoran_objekat.adresa, COUNT(ponuda.id_jelo) FROM restoran_objekat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ponuda ON restoran_objekat.id_restorana = ponuda.id_restorana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GROUP BY (restoran_objekat.adresa);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 prikazati naziv i recept svakog jela cija je dostupna kolicina veca od 10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 xml:space="preserve">SELECT jelo.naziv, jelo.recept FROM jelo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INNER JOIN ponuda ON jelo.id_jelo = ponuda.id_jelo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</w:rPr>
      </w:pPr>
      <w:r>
        <w:rPr>
          <w:rFonts w:hint="default"/>
        </w:rPr>
        <w:t>WHERE ponuda.dostupa_kolicina &gt; 10;</w:t>
      </w:r>
    </w:p>
    <w:p>
      <w:pPr>
        <w:numPr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 prikazati nazive jela koja su se nasla u sadrzaju narudzbine a da je izabrana kolicina bila 2 ili vise porcije</w:t>
      </w:r>
    </w:p>
    <w:p>
      <w:pPr>
        <w:rPr>
          <w:rFonts w:hint="default"/>
        </w:rPr>
      </w:pPr>
      <w:r>
        <w:rPr>
          <w:rFonts w:hint="default"/>
        </w:rPr>
        <w:t>SELECT DISTINCT jelo.naziv FROM jelo</w:t>
      </w:r>
    </w:p>
    <w:p>
      <w:pPr>
        <w:rPr>
          <w:rFonts w:hint="default"/>
        </w:rPr>
      </w:pPr>
      <w:r>
        <w:rPr>
          <w:rFonts w:hint="default"/>
        </w:rPr>
        <w:t>INNER JOIN ponuda ON jelo.id_jelo = ponuda.id_jelo</w:t>
      </w:r>
    </w:p>
    <w:p>
      <w:pPr>
        <w:rPr>
          <w:rFonts w:hint="default"/>
        </w:rPr>
      </w:pPr>
      <w:r>
        <w:rPr>
          <w:rFonts w:hint="default"/>
        </w:rPr>
        <w:t>INNER JOIN sadrzaj_narudzbine ON ponuda.id_ponude = sadrzaj_narudzbine.id_ponude</w:t>
      </w:r>
    </w:p>
    <w:p>
      <w:r>
        <w:rPr>
          <w:rFonts w:hint="default"/>
        </w:rPr>
        <w:t>WHERE sadrzaj_narudzbine.kolicina &gt;= 2;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C4EDA"/>
    <w:multiLevelType w:val="singleLevel"/>
    <w:tmpl w:val="E26C4E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C721A"/>
    <w:rsid w:val="0644162E"/>
    <w:rsid w:val="07D00747"/>
    <w:rsid w:val="083F642D"/>
    <w:rsid w:val="08F34566"/>
    <w:rsid w:val="09D97B28"/>
    <w:rsid w:val="0FC5041D"/>
    <w:rsid w:val="1B6213E4"/>
    <w:rsid w:val="2D0F6D6D"/>
    <w:rsid w:val="32AC721A"/>
    <w:rsid w:val="378278DC"/>
    <w:rsid w:val="46B33768"/>
    <w:rsid w:val="4CAA0B80"/>
    <w:rsid w:val="53E85BD6"/>
    <w:rsid w:val="554044EB"/>
    <w:rsid w:val="66F13647"/>
    <w:rsid w:val="773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2021-11-27T14:07:00Z</dcterms:created>
  <dc:creator>Snezana Dimitrijevic</dc:creator>
  <cp:lastModifiedBy>Snezana Dimitrijevic</cp:lastModifiedBy>
  <dcterms:modified xsi:type="dcterms:W3CDTF">2021-11-27T16:05:17Z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A6B2FA1B8D8E4F44A1267FF43A9CEED3</vt:lpwstr>
  </property>
</Properties>
</file>