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4C27C2" w:rsidRDefault="004C27C2">
      <w:pPr>
        <w:pStyle w:val="Standard"/>
        <w:jc w:val="center"/>
      </w:pPr>
    </w:p>
    <w:p w:rsidR="004C27C2" w:rsidRDefault="008D6241">
      <w:pPr>
        <w:pStyle w:val="Standard"/>
        <w:jc w:val="center"/>
      </w:pPr>
      <w:r>
        <w:t>Специальность 09.02.07</w:t>
      </w:r>
    </w:p>
    <w:p w:rsidR="004C27C2" w:rsidRDefault="008D6241">
      <w:pPr>
        <w:pStyle w:val="Standard"/>
        <w:jc w:val="center"/>
      </w:pPr>
      <w:r>
        <w:t>«Информационные системы и программирование»</w:t>
      </w: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8D6241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1</w:t>
      </w:r>
    </w:p>
    <w:p w:rsidR="004C27C2" w:rsidRDefault="004C27C2">
      <w:pPr>
        <w:pStyle w:val="Standard"/>
        <w:jc w:val="center"/>
        <w:rPr>
          <w:sz w:val="36"/>
          <w:szCs w:val="40"/>
        </w:rPr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ind w:left="6946" w:firstLine="425"/>
        <w:jc w:val="both"/>
      </w:pPr>
    </w:p>
    <w:p w:rsidR="004C27C2" w:rsidRDefault="008D6241">
      <w:pPr>
        <w:pStyle w:val="Standard"/>
        <w:ind w:left="5387" w:firstLine="425"/>
      </w:pPr>
      <w:r>
        <w:t>Руководитель:</w:t>
      </w:r>
    </w:p>
    <w:p w:rsidR="004C27C2" w:rsidRDefault="008D6241">
      <w:pPr>
        <w:pStyle w:val="Standard"/>
        <w:ind w:left="5387" w:firstLine="425"/>
      </w:pPr>
      <w:r>
        <w:t>________ И. Н. Брюханова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4C27C2" w:rsidRDefault="008D6241">
      <w:pPr>
        <w:pStyle w:val="Standard"/>
        <w:ind w:left="5387" w:firstLine="425"/>
      </w:pPr>
      <w:r>
        <w:t>Выполнил:</w:t>
      </w:r>
    </w:p>
    <w:p w:rsidR="004C27C2" w:rsidRDefault="008D6241">
      <w:pPr>
        <w:pStyle w:val="Standard"/>
        <w:ind w:left="5387" w:firstLine="425"/>
      </w:pPr>
      <w:r>
        <w:t>Студент группы ИС(ПРО)-41</w:t>
      </w:r>
    </w:p>
    <w:p w:rsidR="004C27C2" w:rsidRDefault="008D6241">
      <w:pPr>
        <w:pStyle w:val="Standard"/>
        <w:ind w:left="5387" w:firstLine="425"/>
      </w:pPr>
      <w:r>
        <w:t>________ А. А. Мальцева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4C27C2" w:rsidRDefault="004C27C2">
      <w:pPr>
        <w:pStyle w:val="Standard"/>
        <w:ind w:left="6521" w:firstLine="425"/>
        <w:jc w:val="both"/>
      </w:pPr>
    </w:p>
    <w:p w:rsidR="004C27C2" w:rsidRDefault="004C27C2">
      <w:pPr>
        <w:pStyle w:val="Standard"/>
        <w:jc w:val="center"/>
      </w:pPr>
    </w:p>
    <w:p w:rsidR="004C27C2" w:rsidRDefault="008D6241">
      <w:pPr>
        <w:pStyle w:val="1"/>
        <w:jc w:val="center"/>
      </w:pPr>
      <w:r>
        <w:t>Абакан 2025 г.</w:t>
      </w:r>
      <w:r>
        <w:br w:type="page"/>
      </w:r>
    </w:p>
    <w:p w:rsidR="004C27C2" w:rsidRDefault="008D6241">
      <w:pPr>
        <w:pStyle w:val="1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№1</w:t>
      </w: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:rsidR="004C27C2" w:rsidRPr="002F795A" w:rsidRDefault="008D6241" w:rsidP="002F795A">
      <w:pPr>
        <w:pStyle w:val="1"/>
        <w:spacing w:line="360" w:lineRule="auto"/>
        <w:ind w:firstLine="709"/>
        <w:jc w:val="both"/>
      </w:pPr>
      <w:r w:rsidRPr="002F795A">
        <w:t xml:space="preserve">Создайте простое </w:t>
      </w:r>
      <w:proofErr w:type="spellStart"/>
      <w:r w:rsidRPr="002F795A">
        <w:t>Android</w:t>
      </w:r>
      <w:proofErr w:type="spellEnd"/>
      <w:r w:rsidRPr="002F795A">
        <w:t>-приложение «Счётчик» с тремя кнопками ("+", "-", "Сброс") и текстовым полем для отображения числа, где кнопки увеличивают, уменьшают и обнуляют значение счётчика.</w:t>
      </w:r>
    </w:p>
    <w:p w:rsidR="004C27C2" w:rsidRPr="002F795A" w:rsidRDefault="008D6241" w:rsidP="002F795A">
      <w:pPr>
        <w:pStyle w:val="1"/>
        <w:spacing w:line="360" w:lineRule="auto"/>
        <w:ind w:firstLine="709"/>
        <w:jc w:val="both"/>
      </w:pPr>
      <w:r w:rsidRPr="002F795A">
        <w:t xml:space="preserve">Для выполнения задания используйте стандартные </w:t>
      </w:r>
      <w:proofErr w:type="spellStart"/>
      <w:r w:rsidRPr="002F795A">
        <w:t>View</w:t>
      </w:r>
      <w:proofErr w:type="spellEnd"/>
      <w:r w:rsidRPr="002F795A">
        <w:t>-компоненты (</w:t>
      </w:r>
      <w:proofErr w:type="spellStart"/>
      <w:r w:rsidRPr="002F795A">
        <w:t>TextView</w:t>
      </w:r>
      <w:proofErr w:type="spellEnd"/>
      <w:r w:rsidRPr="002F795A">
        <w:t xml:space="preserve">, </w:t>
      </w:r>
      <w:proofErr w:type="spellStart"/>
      <w:r w:rsidRPr="002F795A">
        <w:t>Button</w:t>
      </w:r>
      <w:proofErr w:type="spellEnd"/>
      <w:r w:rsidRPr="002F795A">
        <w:t>) и о</w:t>
      </w:r>
      <w:r w:rsidRPr="002F795A">
        <w:t xml:space="preserve">бработчики кликов </w:t>
      </w:r>
      <w:proofErr w:type="spellStart"/>
      <w:r w:rsidRPr="002F795A">
        <w:t>setOnClickListener</w:t>
      </w:r>
      <w:proofErr w:type="spellEnd"/>
      <w:r w:rsidRPr="002F795A">
        <w:t xml:space="preserve"> в </w:t>
      </w:r>
      <w:proofErr w:type="spellStart"/>
      <w:r w:rsidRPr="002F795A">
        <w:t>Activity</w:t>
      </w:r>
      <w:proofErr w:type="spellEnd"/>
    </w:p>
    <w:p w:rsidR="004C27C2" w:rsidRDefault="00E026BC">
      <w:pPr>
        <w:ind w:firstLine="709"/>
        <w:jc w:val="center"/>
        <w:rPr>
          <w:sz w:val="28"/>
          <w:szCs w:val="28"/>
        </w:rPr>
      </w:pPr>
      <w:r w:rsidRPr="00E026BC">
        <w:rPr>
          <w:noProof/>
        </w:rPr>
        <w:drawing>
          <wp:inline distT="0" distB="0" distL="0" distR="0" wp14:anchorId="138473CC" wp14:editId="5B5B119B">
            <wp:extent cx="2143125" cy="4810125"/>
            <wp:effectExtent l="19050" t="19050" r="9525" b="9525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0" t="-210" r="-470" b="-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810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>Рисунок 1 – Требование к вн</w:t>
      </w:r>
      <w:r w:rsidR="00E026BC">
        <w:t>ешнему виду</w:t>
      </w:r>
      <w:r w:rsidRPr="00E026BC">
        <w:t xml:space="preserve"> программы</w:t>
      </w:r>
    </w:p>
    <w:p w:rsidR="004C27C2" w:rsidRDefault="004C27C2">
      <w:pPr>
        <w:ind w:firstLine="709"/>
        <w:jc w:val="center"/>
        <w:rPr>
          <w:sz w:val="28"/>
          <w:szCs w:val="28"/>
          <w:lang w:eastAsia="zh-CN" w:bidi="hi-IN"/>
        </w:rPr>
      </w:pPr>
    </w:p>
    <w:p w:rsidR="004C27C2" w:rsidRDefault="008D6241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5F29D0" w:rsidRPr="005F29D0" w:rsidRDefault="005F29D0" w:rsidP="005F29D0">
      <w:pPr>
        <w:ind w:firstLine="709"/>
        <w:jc w:val="both"/>
      </w:pPr>
      <w:r w:rsidRPr="005F29D0">
        <w:t xml:space="preserve">Листинг задания 1.1 - </w:t>
      </w:r>
      <w:proofErr w:type="spellStart"/>
      <w:r w:rsidRPr="005F29D0">
        <w:t>MainActivity.kt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package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com.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example.pz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_1_maa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.Button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.TextView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private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var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count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0 //переменная для хранения счетчика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Bundle?) 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метод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для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создания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обработчиков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кнопок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растяжка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панели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под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систему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.activity_main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//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макет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экрана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из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файла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activity_main.xml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//Здесь я нахожу элементы по их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id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val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counterText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findViewById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TextView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&gt;(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R.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id.counter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) // Текстовое поле для отображения счётчика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plusButton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id.plus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      //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увеличить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dropButton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id.drop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      //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сброс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minesButton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&lt;Button&gt;(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id.mines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     //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уменьшить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plusButton.setOnClickListener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нажатие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на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кнопку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увеличения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count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++ //увеличиваю счетчик на 1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counterText.text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count.toString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() // обновление текста на экране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minesButton.setOnClickListener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{ /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/ нажатие на кнопку уменьшения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count--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counterText.text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count.toString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dropButton.setOnClickListener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/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нажатие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на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кнопку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сброса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count = 0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counterText.text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count.toString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ViewCompat.setOnApplyWindowInsetsListener(findViewById(R.id.main)) 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 /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/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настройка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отступов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под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системные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панели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v, insets -&gt;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WindowInsetsCompat.Type.systemBars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v.</w:t>
      </w: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systemBars.top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systemBars.right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systemBars.bottom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insets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4C27C2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2F795A" w:rsidRDefault="002F795A" w:rsidP="002F795A">
      <w:pPr>
        <w:ind w:firstLine="709"/>
        <w:jc w:val="both"/>
      </w:pPr>
    </w:p>
    <w:p w:rsidR="002F795A" w:rsidRPr="002F795A" w:rsidRDefault="002F795A" w:rsidP="002F795A">
      <w:pPr>
        <w:ind w:firstLine="709"/>
        <w:jc w:val="both"/>
        <w:rPr>
          <w:lang w:val="en-US"/>
        </w:rPr>
      </w:pPr>
      <w:r>
        <w:t>Листинг</w:t>
      </w:r>
      <w:r w:rsidRPr="002F795A">
        <w:rPr>
          <w:lang w:val="en-US"/>
        </w:rPr>
        <w:t xml:space="preserve"> </w:t>
      </w:r>
      <w:r>
        <w:t>задания</w:t>
      </w:r>
      <w:r w:rsidRPr="002F795A">
        <w:rPr>
          <w:lang w:val="en-US"/>
        </w:rPr>
        <w:t xml:space="preserve"> 1.</w:t>
      </w:r>
      <w:r>
        <w:rPr>
          <w:lang w:val="en-US"/>
        </w:rPr>
        <w:t>2</w:t>
      </w:r>
      <w:r w:rsidRPr="002F795A">
        <w:rPr>
          <w:lang w:val="en-US"/>
        </w:rPr>
        <w:t xml:space="preserve"> - activity_main.xml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xmlns:app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/res-auto"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="@+id/main"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tools:context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=".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="@+id/counter"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="32sp"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_constraintBottom_toTopOf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buttonLayout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_constraintTop_toTopOf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_constraintVertical_chainStyle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="packed" /&gt;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buttonLayout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="20dp"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_constraintBottom_toBottomOf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_constraintEnd_toEndOf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_constraintStart_toStartOf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="parent"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_constraintTop_toBottomOf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="@id/counter"&gt;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="@+id/plus"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="#4CAF50"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="+" /&gt;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="@+id/drop"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2F795A">
        <w:rPr>
          <w:rFonts w:ascii="Noto Sans Medium" w:eastAsia="Noto Sans Medium" w:hAnsi="Noto Sans Medium"/>
          <w:sz w:val="16"/>
          <w:szCs w:val="16"/>
          <w:lang w:eastAsia="zh-CN" w:bidi="hi-IN"/>
        </w:rPr>
        <w:t>Сброс</w:t>
      </w: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="@+id/mines"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</w:t>
      </w:r>
      <w:proofErr w:type="spell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2F795A" w:rsidRPr="002F795A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="#F44336"</w:t>
      </w:r>
    </w:p>
    <w:p w:rsidR="002F795A" w:rsidRPr="00E026BC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2F795A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="-" /&gt;</w:t>
      </w:r>
    </w:p>
    <w:p w:rsidR="002F795A" w:rsidRPr="00E026BC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2F795A" w:rsidRPr="00E026BC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E026BC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proofErr w:type="gramStart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androidx.constraintlayout</w:t>
      </w:r>
      <w:proofErr w:type="gramEnd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.widget.ConstraintLayout</w:t>
      </w:r>
      <w:proofErr w:type="spellEnd"/>
      <w:r w:rsidRPr="00E026BC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2F795A" w:rsidRPr="00E026BC" w:rsidRDefault="002F795A" w:rsidP="002F795A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E026BC" w:rsidRDefault="00E026BC" w:rsidP="002F795A">
      <w:pPr>
        <w:ind w:firstLine="709"/>
        <w:rPr>
          <w:b/>
          <w:sz w:val="28"/>
          <w:szCs w:val="28"/>
          <w:lang w:val="en-US"/>
        </w:rPr>
      </w:pPr>
      <w:proofErr w:type="spellStart"/>
      <w:r w:rsidRPr="00E026BC">
        <w:rPr>
          <w:b/>
          <w:sz w:val="28"/>
          <w:szCs w:val="28"/>
          <w:lang w:val="en-US"/>
        </w:rPr>
        <w:t>Результат</w:t>
      </w:r>
      <w:proofErr w:type="spellEnd"/>
      <w:r w:rsidRPr="00E026BC">
        <w:rPr>
          <w:b/>
          <w:sz w:val="28"/>
          <w:szCs w:val="28"/>
          <w:lang w:val="en-US"/>
        </w:rPr>
        <w:t>:</w:t>
      </w:r>
    </w:p>
    <w:p w:rsidR="00E026BC" w:rsidRDefault="00E026BC" w:rsidP="002F795A">
      <w:pPr>
        <w:ind w:firstLine="709"/>
        <w:rPr>
          <w:lang w:val="en-US"/>
        </w:rPr>
      </w:pPr>
    </w:p>
    <w:p w:rsidR="00E026BC" w:rsidRDefault="00E026BC" w:rsidP="002F795A">
      <w:pPr>
        <w:ind w:firstLine="709"/>
        <w:rPr>
          <w:lang w:val="en-US"/>
        </w:rPr>
      </w:pPr>
      <w:r w:rsidRPr="00E026BC">
        <w:drawing>
          <wp:inline distT="0" distB="0" distL="0" distR="0" wp14:anchorId="30B0E32E" wp14:editId="0D083075">
            <wp:extent cx="5524323" cy="4415790"/>
            <wp:effectExtent l="19050" t="1905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603" cy="4418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26BC" w:rsidRDefault="00E026BC" w:rsidP="00E026BC">
      <w:pPr>
        <w:ind w:firstLine="709"/>
        <w:jc w:val="center"/>
      </w:pPr>
      <w:r w:rsidRPr="00E026BC">
        <w:t xml:space="preserve">Рисунок </w:t>
      </w:r>
      <w:r>
        <w:t>2</w:t>
      </w:r>
      <w:r w:rsidRPr="00E026BC">
        <w:t xml:space="preserve"> – </w:t>
      </w:r>
      <w:r>
        <w:t>Разработанный внешний вид программы</w:t>
      </w:r>
    </w:p>
    <w:p w:rsidR="00E026BC" w:rsidRPr="00E026BC" w:rsidRDefault="00E026BC" w:rsidP="00E026BC">
      <w:pPr>
        <w:ind w:firstLine="709"/>
        <w:jc w:val="center"/>
      </w:pPr>
    </w:p>
    <w:p w:rsidR="004C27C2" w:rsidRPr="00E026BC" w:rsidRDefault="008D6241">
      <w:pPr>
        <w:ind w:firstLine="709"/>
        <w:jc w:val="center"/>
        <w:rPr>
          <w:sz w:val="28"/>
          <w:szCs w:val="28"/>
          <w:lang w:eastAsia="zh-CN" w:bidi="hi-IN"/>
        </w:rPr>
      </w:pPr>
      <w:r w:rsidRPr="00E026BC">
        <w:br w:type="page"/>
      </w:r>
    </w:p>
    <w:p w:rsidR="004C27C2" w:rsidRDefault="008D6241">
      <w:pPr>
        <w:pStyle w:val="1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№2</w:t>
      </w: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:rsidR="004C27C2" w:rsidRPr="005F29D0" w:rsidRDefault="008D6241" w:rsidP="002F795A">
      <w:pPr>
        <w:pStyle w:val="1"/>
        <w:spacing w:line="360" w:lineRule="auto"/>
        <w:ind w:firstLine="709"/>
        <w:jc w:val="both"/>
      </w:pPr>
      <w:r w:rsidRPr="005F29D0">
        <w:t>Разработай калькулятор с базовыми арифметическими операциями (+, -, *, /)</w:t>
      </w:r>
      <w:r w:rsidRPr="005F29D0">
        <w:t xml:space="preserve"> и кнопкой "=", используя </w:t>
      </w:r>
      <w:proofErr w:type="spellStart"/>
      <w:r w:rsidRPr="005F29D0">
        <w:t>TextView</w:t>
      </w:r>
      <w:proofErr w:type="spellEnd"/>
      <w:r w:rsidRPr="005F29D0">
        <w:t xml:space="preserve"> для отображения ввода и результата, цифровые кнопки от 0 до 9, кнопки операций и очистки, реализуя логику вычислений в </w:t>
      </w:r>
      <w:proofErr w:type="spellStart"/>
      <w:r w:rsidRPr="005F29D0">
        <w:t>Activity</w:t>
      </w:r>
      <w:proofErr w:type="spellEnd"/>
      <w:r w:rsidRPr="005F29D0">
        <w:t xml:space="preserve"> с обработчиками кликов для каждой кнопки и отображением промежуточных результатов в текстовом</w:t>
      </w:r>
      <w:r w:rsidRPr="005F29D0">
        <w:t xml:space="preserve"> поле. Для компоновки UI используйте </w:t>
      </w:r>
      <w:proofErr w:type="spellStart"/>
      <w:r w:rsidRPr="005F29D0">
        <w:t>Linearlayout</w:t>
      </w:r>
      <w:proofErr w:type="spellEnd"/>
      <w:r w:rsidRPr="005F29D0">
        <w:t>.</w:t>
      </w:r>
    </w:p>
    <w:p w:rsidR="004C27C2" w:rsidRPr="00813BF4" w:rsidRDefault="008D6241" w:rsidP="002F795A">
      <w:pPr>
        <w:pStyle w:val="1"/>
        <w:spacing w:line="360" w:lineRule="auto"/>
        <w:ind w:firstLine="709"/>
        <w:jc w:val="both"/>
        <w:rPr>
          <w:u w:val="single"/>
        </w:rPr>
      </w:pPr>
      <w:r w:rsidRPr="00813BF4">
        <w:rPr>
          <w:u w:val="single"/>
        </w:rPr>
        <w:t>Примечание: уж</w:t>
      </w:r>
      <w:r w:rsidR="00E026BC" w:rsidRPr="00813BF4">
        <w:rPr>
          <w:u w:val="single"/>
        </w:rPr>
        <w:t>е можно было упростить до взятия</w:t>
      </w:r>
      <w:r w:rsidRPr="00813BF4">
        <w:rPr>
          <w:u w:val="single"/>
        </w:rPr>
        <w:t xml:space="preserve"> двух чисел и простого счета.</w:t>
      </w:r>
    </w:p>
    <w:p w:rsidR="004C27C2" w:rsidRPr="002F795A" w:rsidRDefault="004C27C2" w:rsidP="002F795A">
      <w:pPr>
        <w:pStyle w:val="1"/>
        <w:spacing w:line="360" w:lineRule="auto"/>
        <w:ind w:firstLine="709"/>
        <w:jc w:val="both"/>
      </w:pPr>
    </w:p>
    <w:p w:rsidR="004C27C2" w:rsidRPr="00E026BC" w:rsidRDefault="00E026BC">
      <w:pPr>
        <w:ind w:firstLine="709"/>
        <w:jc w:val="center"/>
      </w:pPr>
      <w:r>
        <w:t>Рисунок 3</w:t>
      </w:r>
      <w:r w:rsidR="008D6241" w:rsidRPr="00E026BC">
        <w:t xml:space="preserve"> – Требование к вн</w:t>
      </w:r>
      <w:r w:rsidR="008D6241" w:rsidRPr="00E026BC"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2127250</wp:posOffset>
            </wp:positionH>
            <wp:positionV relativeFrom="paragraph">
              <wp:posOffset>152400</wp:posOffset>
            </wp:positionV>
            <wp:extent cx="2303780" cy="487489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96" t="-187" r="-396" b="-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4874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 w:rsidR="008D6241" w:rsidRPr="00E026BC">
        <w:t>ешнему виду программы</w:t>
      </w:r>
    </w:p>
    <w:p w:rsidR="004C27C2" w:rsidRDefault="004C27C2">
      <w:pPr>
        <w:ind w:firstLine="709"/>
        <w:jc w:val="center"/>
        <w:rPr>
          <w:sz w:val="28"/>
          <w:szCs w:val="28"/>
        </w:rPr>
      </w:pPr>
    </w:p>
    <w:p w:rsidR="004C27C2" w:rsidRDefault="004C27C2">
      <w:pPr>
        <w:ind w:firstLine="709"/>
        <w:jc w:val="center"/>
        <w:rPr>
          <w:sz w:val="28"/>
          <w:szCs w:val="28"/>
        </w:rPr>
      </w:pPr>
    </w:p>
    <w:p w:rsidR="004C27C2" w:rsidRDefault="008D6241">
      <w:pPr>
        <w:pStyle w:val="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4C27C2" w:rsidRPr="002F795A" w:rsidRDefault="005F29D0" w:rsidP="002F795A">
      <w:pPr>
        <w:pStyle w:val="1"/>
        <w:spacing w:line="360" w:lineRule="auto"/>
        <w:ind w:firstLine="709"/>
        <w:jc w:val="both"/>
      </w:pPr>
      <w:r w:rsidRPr="002F795A">
        <w:t>Листинг задания 2</w:t>
      </w:r>
      <w:r w:rsidR="008D6241" w:rsidRPr="002F795A">
        <w:t xml:space="preserve">.1 - </w:t>
      </w:r>
      <w:proofErr w:type="spellStart"/>
      <w:r w:rsidR="008D6241" w:rsidRPr="002F795A">
        <w:t>MainActivity.kt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package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com.example.maa_calul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ate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//использование пакета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проетка,путь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 проекту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android.annotation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.SuppressLint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spellEnd"/>
      <w:proofErr w:type="gram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.Button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.EditText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.TextView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.Toast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spellEnd"/>
      <w:proofErr w:type="gramEnd"/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: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{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вход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основнйо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класс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входа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программу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editTextNumber1: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поля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которые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инициализируют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объекты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их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тип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editTe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xtNumber2: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textViewResult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: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buttonAdd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buttonSubtract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buttonMultiply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buttonDivide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buttonEquals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lateinit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buttonClear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Button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currentOperation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String? = null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хранит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операцию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которая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выполняется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number1: Double = 0.0 //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тип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поля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для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ввода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числа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1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privat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var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number2: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Double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0.0 // тип поля для ввода числа 2 плавающая точка, удвоенное значение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float</w:t>
      </w:r>
      <w:proofErr w:type="spellEnd"/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 Bundle?) 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функция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для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создания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активити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.activity_main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использование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файла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xml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activity_main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initViews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setupClickListeners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initViews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инициализация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элементов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View (xml.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они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переходят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по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ID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объекта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editTextNumber1 =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(R.id.Num1)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editTextNumber2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(R.id.Num2)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textViewResult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R.id.textViewResult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buttonAdd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R.id.plus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buttonSubtract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R.id.mines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buttonMultiply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R.id.multiply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buttonDivide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R.id.divide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buttonEquals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R.id.equality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buttonClear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R.id.drop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private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fun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setupClickListeners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 //функция отклика действий при нажатии н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а кнопки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buttonAdd.setOnClickListener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setOperation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("+") }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buttonSubtract.setOnClickListener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setOperation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("-") }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buttonMultiply.setOnClickListener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setOperation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("*") }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buttonDivide.setOnClickListener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setOperation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(":") }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buttonEquals.setOnClickListener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calculateResult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() } //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вызов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функции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выводящей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результат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buttonClear.setOnClickListener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clearAll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() } //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вызов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функции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очищающий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поля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num1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num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2,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так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же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результат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@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SuppressLint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("Set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TextI18n")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отключение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проблем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инициализации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setOperation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operation: String)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if (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validateInput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currentOperation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operation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передает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новую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перменную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выбранную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операцию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number1 =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editTextNumber1.text.toString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().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toDouble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перевод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текста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из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стркои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тип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double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number2 =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editTextNumber2.text.toString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().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toDouble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перевод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текста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из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стркои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тип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double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textViewResult.text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ヾ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*'▽'*) для вывода операции $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ope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ration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, нажмите '=' " //выводит текст с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опрацией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@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SuppressLint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("SetTextI18n")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calculateResult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if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currentOperation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==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null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 //если не выбрана операция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showToast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"Сначала выберите о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перацию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ヾ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(`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ヘ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´)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ﾉﾞ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") //текст о том что бы пользователь ввел операцию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if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(!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validateInput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()) //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провекра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кода на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валидацию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, если не успешно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//выход из функции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number1 =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editTextNumber1.text.toString(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).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toDouble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() //перевод текста в тип с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плавающи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йтчкой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(двойной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float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number2 = editTextNumber2.text.toString(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).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toDouble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() //перевод текста в тип с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плавающи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йтчкой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(двойной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float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val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result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when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currentOpe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ration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//счет операции, когда выбрана операция, запись результата в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result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"+" -&gt; number1 + number2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"-" -&gt; number1 - number2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"*" -&gt; number1 * number2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":" -&gt;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if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(number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2 !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= 0.0) 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//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провекра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на то, что бы число на которое будет делиться - не равно 0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number1 / number2 // если не 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ноль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то разделяем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else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showToast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("Σ(O_O) Вы де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лите на ноль, вы что!?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А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ну исправляйте вычисление!") //если все-тки разделили на 0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}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}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else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-&gt; 0.0 //иначе 0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textViewResult.text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"(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￣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▽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￣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ノ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и ваш результат вычислений: $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sult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 //установке текста с показом результата вычисления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fun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clearAll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//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функция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сброса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editTextNumber1.text.clear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() //очищение поля с номером 1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editTextNumber2.text.clear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() //очищение поля с номером 2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text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ViewResult.text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"(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・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・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つ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―●○◎- все сброшено и ждет расчета! Накорми калькулятор вычислениями!" //вывод текста в результат как результат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currentOperation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null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//сброс операции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присовоением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нового значения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number1 = 0.0 //присвоение значени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я для ввода цифр 0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number2 = 0.0 //присвоение значения для ввода цифр 0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private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fun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validateInput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):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Boolean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//функция на проверку заполнения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val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num1Text = editTextNumber1.text.</w:t>
      </w:r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toString(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//принимает текст и переводит в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строковый тип при вводе чисел в поле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num2Text = </w:t>
      </w: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editTextNumber2.text.toString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if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(num1Text.isEmpty() || num2Text.isEmpty()) //проверка что оба поля под числа заняты, и если 1 или 2 не введено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showToast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"Вы числа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считать пришли, или пустоты вычислять? (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￣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□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￣」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)")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false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//далее организован блок проверки как в C#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try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//попытка перевести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введеные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числа в тип с плавающей точкой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num1Text.toDouble()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num2Text.toDouble()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catch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(e: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NumberFormatException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//вылавливание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числел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с неверным форматом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showToast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"(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ᓀ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_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ᓀ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 введите корректные числа...")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false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//возвращает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false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return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true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если все прошло возвращает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true</w:t>
      </w:r>
      <w:proofErr w:type="spellEnd"/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4C27C2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private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fun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spellStart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showToast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spellStart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message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: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String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 //функция вывода строки для сообщений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{</w:t>
      </w:r>
    </w:p>
    <w:p w:rsidR="004C27C2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Toast.makeText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this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message</w:t>
      </w:r>
      <w:proofErr w:type="spell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Toast.LENGTH_SHORT</w:t>
      </w:r>
      <w:proofErr w:type="spellEnd"/>
      <w:proofErr w:type="gram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).</w:t>
      </w:r>
      <w:proofErr w:type="spellStart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show</w:t>
      </w:r>
      <w:proofErr w:type="spellEnd"/>
      <w:proofErr w:type="gramEnd"/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() //создание текста и показ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4C27C2" w:rsidRPr="00BC0029" w:rsidRDefault="004C27C2">
      <w:pPr>
        <w:ind w:firstLine="709"/>
        <w:rPr>
          <w:lang w:val="en-US" w:eastAsia="zh-CN" w:bidi="hi-IN"/>
        </w:rPr>
      </w:pPr>
    </w:p>
    <w:p w:rsidR="004C27C2" w:rsidRPr="002F795A" w:rsidRDefault="008D6241" w:rsidP="002F795A">
      <w:pPr>
        <w:pStyle w:val="1"/>
        <w:spacing w:line="360" w:lineRule="auto"/>
        <w:ind w:firstLine="709"/>
        <w:jc w:val="both"/>
      </w:pPr>
      <w:r w:rsidRPr="002F795A">
        <w:t>Листинг</w:t>
      </w:r>
      <w:r w:rsidRPr="002F795A">
        <w:t xml:space="preserve"> </w:t>
      </w:r>
      <w:r w:rsidRPr="002F795A">
        <w:t>задания</w:t>
      </w:r>
      <w:r w:rsidR="005F29D0" w:rsidRPr="002F795A">
        <w:t xml:space="preserve"> 2</w:t>
      </w:r>
      <w:r w:rsidRPr="002F795A">
        <w:t>.2 – activity_main.xml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xmlns:android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apk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/res/android"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xmlns:tools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="http://schemas.android.com/tools"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="@+id/Num1"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="381dp"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="61dp"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roid:hint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Первое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число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android:inputType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numberDecimal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EditText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="@+id/Num2"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="383dp"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="67dp"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Второе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число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android:inputType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numberDecimal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="@+id/plus"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="+"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ndroid:backgroundTint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="@+id/mines"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="-"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="@+id/multiply"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="*"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="@+id/divide"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=":"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="@+id/equality"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="="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_marginEnd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&lt;Button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="@+id/drop"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="0dp"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Сброс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="@color/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design_default_color_secondary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tools:ignore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HardcodedText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proofErr w:type="spellEnd"/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android:id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="@+id/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textViewResult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match_par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wrap_content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="24dp"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результат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>
        <w:rPr>
          <w:rFonts w:ascii="Noto Sans Medium" w:eastAsia="Noto Sans Medium" w:hAnsi="Noto Sans Medium"/>
          <w:sz w:val="16"/>
          <w:szCs w:val="16"/>
          <w:lang w:eastAsia="zh-CN" w:bidi="hi-IN"/>
        </w:rPr>
        <w:t>вычисления</w:t>
      </w: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="18sp"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spellStart"/>
      <w:proofErr w:type="gram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tools:ignore</w:t>
      </w:r>
      <w:proofErr w:type="spellEnd"/>
      <w:proofErr w:type="gram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HardcodedText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4C27C2" w:rsidRPr="00BC0029" w:rsidRDefault="008D6241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spellStart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LinearLayout</w:t>
      </w:r>
      <w:proofErr w:type="spellEnd"/>
      <w:r w:rsidRPr="00BC002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</w:t>
      </w:r>
    </w:p>
    <w:p w:rsidR="004C27C2" w:rsidRPr="00BC0029" w:rsidRDefault="004C27C2" w:rsidP="00355B3C">
      <w:pPr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4C27C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4C27C2" w:rsidRPr="00BC0029" w:rsidRDefault="008D6241">
      <w:pPr>
        <w:pStyle w:val="1"/>
        <w:spacing w:line="360" w:lineRule="auto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</w:t>
      </w:r>
      <w:r w:rsidRPr="00BC0029">
        <w:rPr>
          <w:b/>
          <w:bCs/>
          <w:sz w:val="28"/>
          <w:szCs w:val="28"/>
          <w:lang w:val="en-US"/>
        </w:rPr>
        <w:t>:</w:t>
      </w:r>
    </w:p>
    <w:p w:rsidR="004C27C2" w:rsidRPr="00BC0029" w:rsidRDefault="00355B3C">
      <w:pPr>
        <w:ind w:firstLine="709"/>
        <w:jc w:val="center"/>
        <w:rPr>
          <w:sz w:val="28"/>
          <w:szCs w:val="28"/>
          <w:lang w:val="en-US"/>
        </w:rPr>
      </w:pPr>
      <w:r w:rsidRPr="00355B3C">
        <w:rPr>
          <w:sz w:val="28"/>
          <w:szCs w:val="28"/>
          <w:lang w:val="en-US"/>
        </w:rPr>
        <w:drawing>
          <wp:inline distT="0" distB="0" distL="0" distR="0" wp14:anchorId="705F7037" wp14:editId="601B6A7D">
            <wp:extent cx="6120130" cy="35947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7C2" w:rsidRPr="00E026BC" w:rsidRDefault="00E026BC">
      <w:pPr>
        <w:ind w:firstLine="709"/>
        <w:jc w:val="center"/>
      </w:pPr>
      <w:r>
        <w:t>Рисунок 4</w:t>
      </w:r>
      <w:r w:rsidR="008D6241" w:rsidRPr="00E026BC">
        <w:t xml:space="preserve"> – Компи</w:t>
      </w:r>
      <w:r w:rsidR="008D6241" w:rsidRPr="00E026BC">
        <w:t>лирование задания 2</w:t>
      </w:r>
    </w:p>
    <w:p w:rsidR="004C27C2" w:rsidRDefault="004C27C2">
      <w:pPr>
        <w:ind w:firstLine="709"/>
        <w:jc w:val="center"/>
        <w:rPr>
          <w:sz w:val="28"/>
          <w:szCs w:val="28"/>
          <w:lang w:eastAsia="zh-CN" w:bidi="hi-IN"/>
        </w:rPr>
      </w:pPr>
    </w:p>
    <w:p w:rsidR="004C27C2" w:rsidRDefault="004C27C2">
      <w:pPr>
        <w:ind w:firstLine="709"/>
        <w:jc w:val="center"/>
        <w:rPr>
          <w:b/>
          <w:bCs/>
        </w:rPr>
      </w:pPr>
    </w:p>
    <w:p w:rsidR="004C27C2" w:rsidRPr="00E026BC" w:rsidRDefault="008D6241">
      <w:pPr>
        <w:ind w:firstLine="709"/>
        <w:jc w:val="center"/>
      </w:pPr>
      <w:r>
        <w:lastRenderedPageBreak/>
        <w:drawing>
          <wp:anchor distT="0" distB="0" distL="0" distR="0" simplePos="0" relativeHeight="5" behindDoc="0" locked="0" layoutInCell="0" allowOverlap="1" wp14:anchorId="0FFA75A6" wp14:editId="16802E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3485" cy="796417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68" t="-126" r="-268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79641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 w:rsidRPr="00E026BC">
        <w:t xml:space="preserve">Рисунок </w:t>
      </w:r>
      <w:r w:rsidR="00E026BC">
        <w:t>5</w:t>
      </w:r>
      <w:r w:rsidRPr="00E026BC">
        <w:t xml:space="preserve"> - Ошибка при нажатии =</w:t>
      </w:r>
    </w:p>
    <w:p w:rsidR="004C27C2" w:rsidRDefault="004C27C2">
      <w:pPr>
        <w:ind w:firstLine="709"/>
        <w:jc w:val="center"/>
      </w:pPr>
    </w:p>
    <w:p w:rsidR="00355B3C" w:rsidRPr="00E026BC" w:rsidRDefault="00355B3C">
      <w:pPr>
        <w:ind w:firstLine="709"/>
        <w:jc w:val="center"/>
      </w:pPr>
    </w:p>
    <w:p w:rsidR="004C27C2" w:rsidRPr="00E026BC" w:rsidRDefault="00355B3C">
      <w:pPr>
        <w:ind w:firstLine="709"/>
        <w:jc w:val="center"/>
      </w:pPr>
      <w:r>
        <w:lastRenderedPageBreak/>
        <w:drawing>
          <wp:inline distT="0" distB="0" distL="0" distR="0" wp14:anchorId="7BF37E22" wp14:editId="473AE3A6">
            <wp:extent cx="3536315" cy="7430135"/>
            <wp:effectExtent l="19050" t="19050" r="6985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1" t="-124" r="-261" b="-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74301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>Р</w:t>
      </w:r>
      <w:r w:rsidRPr="00E026BC">
        <w:t xml:space="preserve">исунок </w:t>
      </w:r>
      <w:r w:rsidR="00E026BC">
        <w:t>6</w:t>
      </w:r>
      <w:r w:rsidRPr="00E026BC">
        <w:t xml:space="preserve"> - Ошибка при выборе оп</w:t>
      </w:r>
      <w:r w:rsidRPr="00E026BC">
        <w:t>ерации с пустыми значениями</w:t>
      </w:r>
    </w:p>
    <w:p w:rsidR="004C27C2" w:rsidRDefault="004C27C2">
      <w:pPr>
        <w:ind w:firstLine="709"/>
        <w:jc w:val="center"/>
      </w:pPr>
    </w:p>
    <w:p w:rsidR="00355B3C" w:rsidRPr="00E026BC" w:rsidRDefault="00355B3C">
      <w:pPr>
        <w:ind w:firstLine="709"/>
        <w:jc w:val="center"/>
      </w:pPr>
    </w:p>
    <w:p w:rsidR="004C27C2" w:rsidRPr="00E026BC" w:rsidRDefault="00355B3C">
      <w:pPr>
        <w:ind w:firstLine="709"/>
        <w:jc w:val="center"/>
      </w:pPr>
      <w:r>
        <w:lastRenderedPageBreak/>
        <w:drawing>
          <wp:inline distT="0" distB="0" distL="0" distR="0" wp14:anchorId="4664A629" wp14:editId="1E475727">
            <wp:extent cx="3279775" cy="7067550"/>
            <wp:effectExtent l="19050" t="1905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5" t="-123" r="-265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7067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E026BC">
      <w:pPr>
        <w:ind w:firstLine="709"/>
        <w:jc w:val="center"/>
      </w:pPr>
      <w:r>
        <w:t>Рисунок 7</w:t>
      </w:r>
      <w:r w:rsidR="008D6241" w:rsidRPr="00E026BC">
        <w:t>- Ошибка при де</w:t>
      </w:r>
      <w:r w:rsidR="008D6241" w:rsidRPr="00E026BC">
        <w:t>лении на 0 после нажатия =</w:t>
      </w:r>
    </w:p>
    <w:p w:rsidR="004C27C2" w:rsidRDefault="004C27C2">
      <w:pPr>
        <w:ind w:firstLine="709"/>
        <w:jc w:val="center"/>
      </w:pPr>
    </w:p>
    <w:p w:rsidR="00355B3C" w:rsidRPr="00E026BC" w:rsidRDefault="00355B3C">
      <w:pPr>
        <w:ind w:firstLine="709"/>
        <w:jc w:val="center"/>
      </w:pPr>
    </w:p>
    <w:p w:rsidR="004C27C2" w:rsidRPr="00E026BC" w:rsidRDefault="00355B3C">
      <w:pPr>
        <w:ind w:firstLine="709"/>
        <w:jc w:val="center"/>
      </w:pPr>
      <w:r>
        <w:lastRenderedPageBreak/>
        <w:drawing>
          <wp:inline distT="0" distB="0" distL="0" distR="0" wp14:anchorId="6CFD30AC" wp14:editId="4841163E">
            <wp:extent cx="3420745" cy="7481570"/>
            <wp:effectExtent l="19050" t="19050" r="8255" b="508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7" t="-122" r="-267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45" cy="74815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 xml:space="preserve">Рисунок </w:t>
      </w:r>
      <w:r w:rsidR="00E026BC">
        <w:t>8</w:t>
      </w:r>
      <w:r w:rsidRPr="00E026BC">
        <w:t xml:space="preserve"> - Вычисление любо</w:t>
      </w:r>
      <w:r w:rsidRPr="00E026BC">
        <w:t xml:space="preserve">й операции если все </w:t>
      </w:r>
      <w:r w:rsidRPr="00E026BC">
        <w:t>корректно</w:t>
      </w:r>
    </w:p>
    <w:p w:rsidR="004C27C2" w:rsidRDefault="004C27C2">
      <w:pPr>
        <w:ind w:firstLine="709"/>
        <w:jc w:val="center"/>
      </w:pPr>
    </w:p>
    <w:p w:rsidR="00355B3C" w:rsidRPr="00E026BC" w:rsidRDefault="00355B3C">
      <w:pPr>
        <w:ind w:firstLine="709"/>
        <w:jc w:val="center"/>
      </w:pPr>
    </w:p>
    <w:p w:rsidR="004C27C2" w:rsidRPr="00E026BC" w:rsidRDefault="00355B3C">
      <w:pPr>
        <w:ind w:firstLine="709"/>
        <w:jc w:val="center"/>
      </w:pPr>
      <w:r>
        <w:lastRenderedPageBreak/>
        <w:drawing>
          <wp:inline distT="0" distB="0" distL="0" distR="0" wp14:anchorId="2DBCE22A" wp14:editId="423D2EEA">
            <wp:extent cx="3601720" cy="7962900"/>
            <wp:effectExtent l="19050" t="1905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9" t="-122" r="-2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7962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4C27C2" w:rsidRPr="00E026BC" w:rsidRDefault="008D6241">
      <w:pPr>
        <w:ind w:firstLine="709"/>
        <w:jc w:val="center"/>
      </w:pPr>
      <w:r w:rsidRPr="00E026BC">
        <w:t xml:space="preserve">Рисунок </w:t>
      </w:r>
      <w:r w:rsidR="00E026BC">
        <w:t>9</w:t>
      </w:r>
      <w:r w:rsidRPr="00E026BC">
        <w:t xml:space="preserve"> - Вывод после нажатия кнопки сброса</w:t>
      </w:r>
    </w:p>
    <w:p w:rsidR="004C27C2" w:rsidRDefault="008D6241">
      <w:pPr>
        <w:ind w:firstLine="709"/>
        <w:jc w:val="center"/>
        <w:rPr>
          <w:sz w:val="28"/>
          <w:szCs w:val="28"/>
          <w:lang w:eastAsia="zh-CN" w:bidi="hi-IN"/>
        </w:rPr>
      </w:pPr>
      <w:r>
        <w:br w:type="page"/>
      </w:r>
    </w:p>
    <w:p w:rsidR="004C27C2" w:rsidRDefault="008D6241">
      <w:pPr>
        <w:pStyle w:val="1"/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ВЫВОД:</w:t>
      </w:r>
    </w:p>
    <w:p w:rsidR="001260C7" w:rsidRDefault="001260C7" w:rsidP="00217946">
      <w:pPr>
        <w:pStyle w:val="1"/>
        <w:spacing w:after="120" w:line="360" w:lineRule="auto"/>
        <w:ind w:firstLine="709"/>
        <w:jc w:val="both"/>
      </w:pPr>
      <w:r>
        <w:rPr>
          <w:lang w:val="en-US"/>
        </w:rPr>
        <w:t>GIT</w:t>
      </w:r>
      <w:r>
        <w:t xml:space="preserve"> с архивами:</w:t>
      </w:r>
    </w:p>
    <w:p w:rsidR="00B14C50" w:rsidRDefault="00B14C50" w:rsidP="00217946">
      <w:pPr>
        <w:pStyle w:val="1"/>
        <w:spacing w:after="120" w:line="360" w:lineRule="auto"/>
        <w:ind w:firstLine="709"/>
        <w:jc w:val="both"/>
      </w:pPr>
      <w:r>
        <w:t>Счетчик:</w:t>
      </w:r>
      <w:r w:rsidRPr="00B14C50">
        <w:t xml:space="preserve"> https://github.com/SnezhiK000/Andorid_Funny_Works/blob/main/PZ_1_MAA_counter.zip</w:t>
      </w:r>
    </w:p>
    <w:p w:rsidR="001260C7" w:rsidRPr="001260C7" w:rsidRDefault="00B14C50" w:rsidP="00B14C50">
      <w:pPr>
        <w:pStyle w:val="1"/>
        <w:spacing w:after="120" w:line="360" w:lineRule="auto"/>
        <w:ind w:firstLine="709"/>
        <w:jc w:val="both"/>
      </w:pPr>
      <w:r>
        <w:t xml:space="preserve">Калькулятор: </w:t>
      </w:r>
      <w:r w:rsidRPr="00B14C50">
        <w:t>https://github.com/SnezhiK000/Andorid_Funny_Works/blob/main/PZ_1_MAA_calculate.zip</w:t>
      </w:r>
    </w:p>
    <w:p w:rsidR="004C27C2" w:rsidRDefault="00217946" w:rsidP="00217946">
      <w:pPr>
        <w:pStyle w:val="1"/>
        <w:spacing w:after="120" w:line="360" w:lineRule="auto"/>
        <w:ind w:firstLine="709"/>
        <w:jc w:val="both"/>
      </w:pPr>
      <w:r w:rsidRPr="00217946">
        <w:t xml:space="preserve">В ходе выполнения практического занятия я разработала два </w:t>
      </w:r>
      <w:proofErr w:type="spellStart"/>
      <w:r w:rsidRPr="00217946">
        <w:t>A</w:t>
      </w:r>
      <w:bookmarkStart w:id="0" w:name="_GoBack"/>
      <w:bookmarkEnd w:id="0"/>
      <w:r w:rsidRPr="00217946">
        <w:t>ndroid</w:t>
      </w:r>
      <w:proofErr w:type="spellEnd"/>
      <w:r w:rsidRPr="00217946">
        <w:t xml:space="preserve">-приложения на </w:t>
      </w:r>
      <w:proofErr w:type="spellStart"/>
      <w:r w:rsidRPr="00217946">
        <w:t>Kotlin</w:t>
      </w:r>
      <w:proofErr w:type="spellEnd"/>
      <w:r w:rsidRPr="00217946">
        <w:t xml:space="preserve">: «Счётчик» и «Калькулятор». В процессе работы я освоила ключевые аспекты разработки под </w:t>
      </w:r>
      <w:proofErr w:type="spellStart"/>
      <w:r w:rsidRPr="00217946">
        <w:t>Android</w:t>
      </w:r>
      <w:proofErr w:type="spellEnd"/>
      <w:r w:rsidRPr="00217946">
        <w:t xml:space="preserve">, включая работу с </w:t>
      </w:r>
      <w:proofErr w:type="spellStart"/>
      <w:r w:rsidRPr="00217946">
        <w:t>View</w:t>
      </w:r>
      <w:proofErr w:type="spellEnd"/>
      <w:r w:rsidRPr="00217946">
        <w:t xml:space="preserve">-компонентами, использование </w:t>
      </w:r>
      <w:proofErr w:type="spellStart"/>
      <w:r w:rsidRPr="00217946">
        <w:t>LinearLayout</w:t>
      </w:r>
      <w:proofErr w:type="spellEnd"/>
      <w:r w:rsidRPr="00217946">
        <w:t xml:space="preserve"> для компоновки интерфейса, а также реализацию логики приложения через</w:t>
      </w:r>
      <w:r w:rsidR="008D6241">
        <w:t>,</w:t>
      </w:r>
      <w:r w:rsidRPr="00217946">
        <w:t xml:space="preserve"> обработчики кликов </w:t>
      </w:r>
      <w:proofErr w:type="spellStart"/>
      <w:r w:rsidRPr="00217946">
        <w:t>setOnClickListener</w:t>
      </w:r>
      <w:proofErr w:type="spellEnd"/>
      <w:r w:rsidRPr="00217946">
        <w:t>.</w:t>
      </w:r>
      <w:r w:rsidR="00422FA3">
        <w:t xml:space="preserve"> </w:t>
      </w:r>
      <w:proofErr w:type="spellStart"/>
      <w:r w:rsidR="00422FA3" w:rsidRPr="00422FA3">
        <w:t>setOnClickListener</w:t>
      </w:r>
      <w:proofErr w:type="spellEnd"/>
      <w:r w:rsidR="00422FA3" w:rsidRPr="00422FA3">
        <w:t xml:space="preserve"> – это метод, который назначает действие на нажатие кнопки.</w:t>
      </w:r>
    </w:p>
    <w:p w:rsidR="00F41E3C" w:rsidRDefault="00F41E3C" w:rsidP="00F41E3C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r>
        <w:t>Использовались</w:t>
      </w:r>
      <w:r>
        <w:t xml:space="preserve"> с</w:t>
      </w:r>
      <w:r>
        <w:t>тандартные элементы интерфейса:</w:t>
      </w:r>
    </w:p>
    <w:p w:rsidR="00F41E3C" w:rsidRDefault="00F41E3C" w:rsidP="00F41E3C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proofErr w:type="spellStart"/>
      <w:r>
        <w:t>TextView</w:t>
      </w:r>
      <w:proofErr w:type="spellEnd"/>
      <w:r>
        <w:t xml:space="preserve"> – для отображе</w:t>
      </w:r>
      <w:r>
        <w:t>ния текста и числовых значений.</w:t>
      </w:r>
    </w:p>
    <w:p w:rsidR="00F41E3C" w:rsidRDefault="00F41E3C" w:rsidP="00F41E3C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proofErr w:type="spellStart"/>
      <w:r>
        <w:t>EditText</w:t>
      </w:r>
      <w:proofErr w:type="spellEnd"/>
      <w:r>
        <w:t xml:space="preserve"> – </w:t>
      </w:r>
      <w:r>
        <w:t>для ввода чисел в калькуляторе.</w:t>
      </w:r>
    </w:p>
    <w:p w:rsidR="00F41E3C" w:rsidRDefault="00F41E3C" w:rsidP="00F41E3C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proofErr w:type="spellStart"/>
      <w:r>
        <w:t>Button</w:t>
      </w:r>
      <w:proofErr w:type="spellEnd"/>
      <w:r>
        <w:t xml:space="preserve"> – для</w:t>
      </w:r>
      <w:r>
        <w:t xml:space="preserve"> создания интерактивных кнопок.</w:t>
      </w:r>
    </w:p>
    <w:p w:rsidR="00F41E3C" w:rsidRDefault="00F41E3C" w:rsidP="00F41E3C">
      <w:pPr>
        <w:pStyle w:val="1"/>
        <w:spacing w:after="120" w:line="360" w:lineRule="auto"/>
        <w:ind w:firstLine="709"/>
        <w:jc w:val="both"/>
      </w:pPr>
      <w:r>
        <w:t xml:space="preserve">Каждый компонент настраивается через XML-разметку и может быть найден в коде через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)</w:t>
      </w:r>
      <w:r w:rsidR="00422FA3">
        <w:t>.</w:t>
      </w:r>
    </w:p>
    <w:p w:rsidR="00422FA3" w:rsidRDefault="00422FA3" w:rsidP="00422FA3">
      <w:pPr>
        <w:pStyle w:val="1"/>
        <w:spacing w:after="120" w:line="360" w:lineRule="auto"/>
        <w:ind w:firstLine="709"/>
        <w:jc w:val="both"/>
      </w:pPr>
      <w:proofErr w:type="spellStart"/>
      <w:r>
        <w:t>LinearLayout</w:t>
      </w:r>
      <w:proofErr w:type="spellEnd"/>
      <w:r>
        <w:t xml:space="preserve"> – это контейнер, который располагает д</w:t>
      </w:r>
      <w:r>
        <w:t>очерние элементы в одной линии по горизонтали и ли вертикали</w:t>
      </w:r>
      <w:r>
        <w:t>.</w:t>
      </w:r>
    </w:p>
    <w:p w:rsidR="00422FA3" w:rsidRDefault="00422FA3" w:rsidP="00422FA3">
      <w:pPr>
        <w:pStyle w:val="1"/>
        <w:spacing w:after="120" w:line="360" w:lineRule="auto"/>
        <w:ind w:firstLine="709"/>
        <w:jc w:val="both"/>
      </w:pPr>
      <w:r>
        <w:t>В калькуляторе я использовала:</w:t>
      </w:r>
    </w:p>
    <w:p w:rsidR="00422FA3" w:rsidRDefault="00422FA3" w:rsidP="00422FA3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r>
        <w:t xml:space="preserve">Вертикальный </w:t>
      </w:r>
      <w:proofErr w:type="spellStart"/>
      <w:r>
        <w:t>Line</w:t>
      </w:r>
      <w:r>
        <w:t>arLayout</w:t>
      </w:r>
      <w:proofErr w:type="spellEnd"/>
      <w:r>
        <w:t xml:space="preserve"> для общей структуры.</w:t>
      </w:r>
    </w:p>
    <w:p w:rsidR="00422FA3" w:rsidRDefault="00422FA3" w:rsidP="00422FA3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r>
        <w:t xml:space="preserve">Горизонтальные </w:t>
      </w:r>
      <w:proofErr w:type="spellStart"/>
      <w:r>
        <w:t>LinearLayout</w:t>
      </w:r>
      <w:proofErr w:type="spellEnd"/>
      <w:r>
        <w:t xml:space="preserve"> для группировки кнопок о</w:t>
      </w:r>
      <w:r>
        <w:t>пераций и кнопок «=» и «Сброс».</w:t>
      </w:r>
    </w:p>
    <w:p w:rsidR="00422FA3" w:rsidRPr="00217946" w:rsidRDefault="00422FA3" w:rsidP="00422FA3">
      <w:pPr>
        <w:pStyle w:val="1"/>
        <w:numPr>
          <w:ilvl w:val="0"/>
          <w:numId w:val="1"/>
        </w:numPr>
        <w:spacing w:after="120" w:line="360" w:lineRule="auto"/>
        <w:ind w:left="1531" w:hanging="397"/>
        <w:jc w:val="both"/>
      </w:pPr>
      <w:r>
        <w:t xml:space="preserve">Атрибут </w:t>
      </w:r>
      <w:proofErr w:type="spellStart"/>
      <w:r>
        <w:t>layout_weight</w:t>
      </w:r>
      <w:proofErr w:type="spellEnd"/>
      <w:r>
        <w:t xml:space="preserve"> для равномерного распределения ширины кнопок.</w:t>
      </w:r>
    </w:p>
    <w:sectPr w:rsidR="00422FA3" w:rsidRPr="0021794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font">
    <w:panose1 w:val="00000000000000000000"/>
    <w:charset w:val="00"/>
    <w:family w:val="roman"/>
    <w:notTrueType/>
    <w:pitch w:val="default"/>
  </w:font>
  <w:font w:name="Noto Sans Medium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2F70"/>
    <w:multiLevelType w:val="hybridMultilevel"/>
    <w:tmpl w:val="1ED07206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C2"/>
    <w:rsid w:val="000D6CD7"/>
    <w:rsid w:val="001260C7"/>
    <w:rsid w:val="00217946"/>
    <w:rsid w:val="002F795A"/>
    <w:rsid w:val="00355B3C"/>
    <w:rsid w:val="00422FA3"/>
    <w:rsid w:val="004C27C2"/>
    <w:rsid w:val="005F29D0"/>
    <w:rsid w:val="00813BF4"/>
    <w:rsid w:val="008D6241"/>
    <w:rsid w:val="00AC3BD1"/>
    <w:rsid w:val="00B14C50"/>
    <w:rsid w:val="00BC0029"/>
    <w:rsid w:val="00DE6141"/>
    <w:rsid w:val="00E026BC"/>
    <w:rsid w:val="00F4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EF8A"/>
  <w15:docId w15:val="{2B189335-793B-46B0-9B9D-9D315FC8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Standard"/>
    <w:next w:val="a4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Textbody"/>
  </w:style>
  <w:style w:type="paragraph" w:styleId="a6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15</Pages>
  <Words>2558</Words>
  <Characters>14584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157</cp:revision>
  <dcterms:created xsi:type="dcterms:W3CDTF">2025-09-04T14:52:00Z</dcterms:created>
  <dcterms:modified xsi:type="dcterms:W3CDTF">2025-12-18T13:36:00Z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