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«ХАКАССКИЙ ПОЛИТЕХНИЧЕСКИЙ КОЛЛЕДЖ»</w:t>
      </w:r>
    </w:p>
    <w:p w:rsidR="004C27C2" w:rsidRDefault="004C27C2">
      <w:pPr>
        <w:pStyle w:val="Standard"/>
        <w:jc w:val="center"/>
      </w:pPr>
    </w:p>
    <w:p w:rsidR="004C27C2" w:rsidRDefault="008D6241">
      <w:pPr>
        <w:pStyle w:val="Standard"/>
        <w:jc w:val="center"/>
      </w:pPr>
      <w:r>
        <w:t>Специальность 09.02.07</w:t>
      </w:r>
    </w:p>
    <w:p w:rsidR="004C27C2" w:rsidRDefault="008D6241">
      <w:pPr>
        <w:pStyle w:val="Standard"/>
        <w:jc w:val="center"/>
      </w:pPr>
      <w:r>
        <w:t>«Информационные системы и программирование»</w:t>
      </w: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9E0458"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Практическое занятие 3</w:t>
      </w:r>
    </w:p>
    <w:p w:rsidR="004C27C2" w:rsidRDefault="004C27C2">
      <w:pPr>
        <w:pStyle w:val="Standard"/>
        <w:jc w:val="center"/>
        <w:rPr>
          <w:sz w:val="36"/>
          <w:szCs w:val="40"/>
        </w:rPr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ind w:left="6946" w:firstLine="425"/>
        <w:jc w:val="both"/>
      </w:pPr>
    </w:p>
    <w:p w:rsidR="004C27C2" w:rsidRDefault="008D6241">
      <w:pPr>
        <w:pStyle w:val="Standard"/>
        <w:ind w:left="5387" w:firstLine="425"/>
      </w:pPr>
      <w:r>
        <w:t>Руководитель:</w:t>
      </w:r>
    </w:p>
    <w:p w:rsidR="004C27C2" w:rsidRDefault="008D6241">
      <w:pPr>
        <w:pStyle w:val="Standard"/>
        <w:ind w:left="5387" w:firstLine="425"/>
      </w:pPr>
      <w:r>
        <w:t>________ И. Н. Брюханова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(оценка, дата)</w:t>
      </w:r>
    </w:p>
    <w:p w:rsidR="004C27C2" w:rsidRDefault="008D6241">
      <w:pPr>
        <w:pStyle w:val="Standard"/>
        <w:ind w:left="5387" w:firstLine="425"/>
      </w:pPr>
      <w:r>
        <w:t>Выполнил:</w:t>
      </w:r>
    </w:p>
    <w:p w:rsidR="004C27C2" w:rsidRDefault="008D6241">
      <w:pPr>
        <w:pStyle w:val="Standard"/>
        <w:ind w:left="5387" w:firstLine="425"/>
      </w:pPr>
      <w:r>
        <w:t>Студент группы ИС(ПРО)-41</w:t>
      </w:r>
    </w:p>
    <w:p w:rsidR="004C27C2" w:rsidRDefault="008D6241">
      <w:pPr>
        <w:pStyle w:val="Standard"/>
        <w:ind w:left="5387" w:firstLine="425"/>
      </w:pPr>
      <w:r>
        <w:t>________ А. А. Мальцева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(дата)</w:t>
      </w:r>
    </w:p>
    <w:p w:rsidR="004C27C2" w:rsidRDefault="004C27C2">
      <w:pPr>
        <w:pStyle w:val="Standard"/>
        <w:ind w:left="6521" w:firstLine="425"/>
        <w:jc w:val="both"/>
      </w:pPr>
    </w:p>
    <w:p w:rsidR="004C27C2" w:rsidRDefault="004C27C2">
      <w:pPr>
        <w:pStyle w:val="Standard"/>
        <w:jc w:val="center"/>
      </w:pPr>
    </w:p>
    <w:p w:rsidR="004C27C2" w:rsidRDefault="008D6241">
      <w:pPr>
        <w:pStyle w:val="1"/>
        <w:jc w:val="center"/>
      </w:pPr>
      <w:r>
        <w:t>Абакан 2025 г.</w:t>
      </w:r>
      <w:r>
        <w:br w:type="page"/>
      </w:r>
    </w:p>
    <w:p w:rsidR="004C27C2" w:rsidRDefault="008D6241">
      <w:pPr>
        <w:pStyle w:val="1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№1</w:t>
      </w:r>
    </w:p>
    <w:p w:rsidR="004C27C2" w:rsidRDefault="008D6241">
      <w:pPr>
        <w:pStyle w:val="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p w:rsidR="00EF300C" w:rsidRDefault="001369A7" w:rsidP="001369A7">
      <w:pPr>
        <w:pStyle w:val="1"/>
        <w:spacing w:line="360" w:lineRule="auto"/>
        <w:ind w:firstLine="709"/>
        <w:jc w:val="both"/>
      </w:pPr>
      <w:r>
        <w:t>Разработать интерактивный экран редактирования личного профиля с</w:t>
      </w:r>
      <w:r>
        <w:t xml:space="preserve"> </w:t>
      </w:r>
      <w:r>
        <w:t>использованием различных элементов управления.</w:t>
      </w:r>
    </w:p>
    <w:p w:rsidR="001369A7" w:rsidRPr="002F795A" w:rsidRDefault="001369A7" w:rsidP="001369A7">
      <w:pPr>
        <w:pStyle w:val="1"/>
        <w:spacing w:line="360" w:lineRule="auto"/>
        <w:ind w:firstLine="709"/>
        <w:jc w:val="both"/>
      </w:pPr>
    </w:p>
    <w:p w:rsidR="004C27C2" w:rsidRDefault="001369A7">
      <w:pPr>
        <w:ind w:firstLine="709"/>
        <w:jc w:val="center"/>
        <w:rPr>
          <w:sz w:val="28"/>
          <w:szCs w:val="28"/>
        </w:rPr>
      </w:pPr>
      <w:r w:rsidRPr="001369A7">
        <w:rPr>
          <w:sz w:val="28"/>
          <w:szCs w:val="28"/>
        </w:rPr>
        <w:drawing>
          <wp:inline distT="0" distB="0" distL="0" distR="0" wp14:anchorId="54B31C1E" wp14:editId="30A36312">
            <wp:extent cx="5894619" cy="5975350"/>
            <wp:effectExtent l="19050" t="1905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982" cy="5979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8D6241">
      <w:pPr>
        <w:ind w:firstLine="709"/>
        <w:jc w:val="center"/>
      </w:pPr>
      <w:r w:rsidRPr="00E026BC">
        <w:t>Рисунок 1 – Требование к вн</w:t>
      </w:r>
      <w:r w:rsidR="00E026BC">
        <w:t>ешнему виду</w:t>
      </w:r>
      <w:r w:rsidRPr="00E026BC">
        <w:t xml:space="preserve"> программы</w:t>
      </w:r>
    </w:p>
    <w:p w:rsidR="004C27C2" w:rsidRDefault="004C27C2">
      <w:pPr>
        <w:ind w:firstLine="709"/>
        <w:jc w:val="center"/>
        <w:rPr>
          <w:sz w:val="28"/>
          <w:szCs w:val="28"/>
          <w:lang w:eastAsia="zh-CN" w:bidi="hi-IN"/>
        </w:rPr>
      </w:pPr>
    </w:p>
    <w:p w:rsidR="004C27C2" w:rsidRDefault="008D6241">
      <w:pPr>
        <w:pStyle w:val="1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Решение:</w:t>
      </w:r>
    </w:p>
    <w:p w:rsidR="005F29D0" w:rsidRPr="00607504" w:rsidRDefault="005F29D0" w:rsidP="005F29D0">
      <w:pPr>
        <w:ind w:firstLine="709"/>
        <w:jc w:val="both"/>
        <w:rPr>
          <w:lang w:val="en-US"/>
        </w:rPr>
      </w:pPr>
      <w:r w:rsidRPr="005F29D0">
        <w:t>Листинг</w:t>
      </w:r>
      <w:r w:rsidRPr="00607504">
        <w:rPr>
          <w:lang w:val="en-US"/>
        </w:rPr>
        <w:t xml:space="preserve"> </w:t>
      </w:r>
      <w:r w:rsidRPr="005F29D0">
        <w:t>задания</w:t>
      </w:r>
      <w:r w:rsidRPr="00607504">
        <w:rPr>
          <w:lang w:val="en-US"/>
        </w:rPr>
        <w:t xml:space="preserve"> 1.1 </w:t>
      </w:r>
      <w:r w:rsidR="00607504" w:rsidRPr="00607504">
        <w:rPr>
          <w:lang w:val="en-US"/>
        </w:rPr>
        <w:t>–</w:t>
      </w:r>
      <w:r w:rsidRPr="00607504">
        <w:rPr>
          <w:lang w:val="en-US"/>
        </w:rPr>
        <w:t xml:space="preserve"> </w:t>
      </w:r>
      <w:r w:rsidR="00607504">
        <w:rPr>
          <w:lang w:val="en-US"/>
        </w:rPr>
        <w:t>edit_profile.xml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ScrollView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attr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colorSurfaceContainerLowest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Основной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контейнер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—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(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вертикальный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android:paddingHorizontal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android:paddingTop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android:paddingBottom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Заголовок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Редактирование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Разделитель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&lt;View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="#DDDDDD"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=== Основная информация ===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section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1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Основная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информация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style="@style/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TextInputLayoutStyle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fullNameInput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hint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="ФИО"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="Мальцева Анастасия Александровна"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style="@style/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TextInputLayoutStyle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="12dp"&gt;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emailInput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android:hint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="Email"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="malcevanastya123@gmail.com"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style="@style/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TextInputLayoutStyle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="12dp"&gt;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phoneInput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android:hint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Телефон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="+7 (999) 999-99-99"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genderLabel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RadioGroup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RadioButton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maleRadio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Мужской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RadioButton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femaleRadio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_marginStart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android:checked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Женский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RadioButton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otherRadio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_marginStart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Другой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RadioGroup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Настройки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&lt;View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_marginVertical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="#DDDDDD"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="@+id/section2Title"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Настройки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Профиль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Публичный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профиль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&lt;Switch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publicToggle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android:checked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android:thumbTint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android:trackTint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="#DDDDDD"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Email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уведомления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="Email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уведомления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emailNotifyButton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="ВКЛ"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="14sp"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Темная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тема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center_vertical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Темная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тема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&lt;Switch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darkThemeToggle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android:checked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="false"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android:thumbTint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android:trackTint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="#DDDDDD"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Навыки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&lt;View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_marginVertical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="#DDDDDD"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="@+id/section3Title"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Навыки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CheckBox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skillJava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android:checked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="Java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android:buttonTint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CheckBox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skillKotlin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android:checked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Kotlin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android:buttonTint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CheckBox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skillAndroid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android:checked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="Android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android:buttonTint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CheckBox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skillUIUX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="UI/UX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дизайн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android:buttonTint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CheckBox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skillBackend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="Backend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android:buttonTint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=== О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себе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===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&lt;View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_marginVertical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="#DDDDDD"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="@+id/section4Title"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="О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себе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style="@style/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TextInputLayoutStyle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aboutInput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top|start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android:hint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="О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себе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minLines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="3"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>="Опытный разработчик с более чем 5 годами опыта в создании мобильных приложений."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Кнопки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&lt;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="32dp"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saveButton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Сохранить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resetButton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_marginStart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Сбросить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607504" w:rsidRPr="00607504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4C27C2" w:rsidRPr="009E0458" w:rsidRDefault="00607504" w:rsidP="00607504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ScrollView</w:t>
      </w:r>
      <w:proofErr w:type="spellEnd"/>
      <w:r w:rsidRPr="00607504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59082F" w:rsidRDefault="0059082F" w:rsidP="00E20F61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90028A" w:rsidRPr="0090028A" w:rsidRDefault="0090028A" w:rsidP="0090028A">
      <w:pPr>
        <w:ind w:firstLine="709"/>
        <w:jc w:val="both"/>
        <w:rPr>
          <w:lang w:val="en-US"/>
        </w:rPr>
      </w:pPr>
      <w:r w:rsidRPr="005F29D0">
        <w:t>Листинг</w:t>
      </w:r>
      <w:r w:rsidRPr="00607504">
        <w:rPr>
          <w:lang w:val="en-US"/>
        </w:rPr>
        <w:t xml:space="preserve"> </w:t>
      </w:r>
      <w:r w:rsidRPr="005F29D0">
        <w:t>задания</w:t>
      </w:r>
      <w:r>
        <w:rPr>
          <w:lang w:val="en-US"/>
        </w:rPr>
        <w:t xml:space="preserve"> 1.2</w:t>
      </w:r>
      <w:r w:rsidRPr="00607504">
        <w:rPr>
          <w:lang w:val="en-US"/>
        </w:rPr>
        <w:t xml:space="preserve"> – </w:t>
      </w:r>
      <w:r>
        <w:rPr>
          <w:lang w:val="en-US"/>
        </w:rPr>
        <w:t>colors.xml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&lt;resources&gt;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&lt;color name="black"&gt;#FF000000&lt;/color&gt;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&lt;color name="white"&gt;#FFFFFFFF&lt;/color&gt;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&lt;color name="primary"&gt;#f53a9f&lt;/color&gt;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&lt;color name="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primary_variant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"&gt;#c22d7f&lt;/color&gt; </w:t>
      </w:r>
      <w:proofErr w:type="gram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тень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фокуса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&lt;color name="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background_surface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"&gt;#2a1a26&lt;/color&gt; </w:t>
      </w:r>
      <w:proofErr w:type="gram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фон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темной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темы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&lt;color name="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on_surface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"&gt;#e0b8d8&lt;/color&gt;        </w:t>
      </w:r>
      <w:proofErr w:type="gram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светлый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текст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&lt;style name="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TextInputLayoutStyle</w:t>
      </w:r>
      <w:proofErr w:type="spell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parent="</w:t>
      </w:r>
      <w:proofErr w:type="spellStart"/>
      <w:proofErr w:type="gram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Widget.MaterialComponents.TextInputLayout.OutlinedBox</w:t>
      </w:r>
      <w:proofErr w:type="spellEnd"/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proofErr w:type="gramStart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при фокусе --&gt;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name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="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boxStrokeColor</w:t>
      </w:r>
      <w:proofErr w:type="spellEnd"/>
      <w:proofErr w:type="gramStart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"&gt;@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proofErr w:type="gramStart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метки при фокусе --&gt;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name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="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hintTextColor</w:t>
      </w:r>
      <w:proofErr w:type="spellEnd"/>
      <w:proofErr w:type="gramStart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"&gt;@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proofErr w:type="gramStart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выделения --&gt;</w:t>
      </w:r>
    </w:p>
    <w:p w:rsidR="0090028A" w:rsidRPr="0090028A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name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="</w:t>
      </w:r>
      <w:proofErr w:type="spellStart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colorControlActivated</w:t>
      </w:r>
      <w:proofErr w:type="spellEnd"/>
      <w:proofErr w:type="gramStart"/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"&gt;@</w:t>
      </w:r>
      <w:proofErr w:type="gramEnd"/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90028A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90028A" w:rsidRPr="00D25806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style</w:t>
      </w:r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90028A" w:rsidRPr="00D25806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proofErr w:type="gramStart"/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Тёмно-розовый фон --&gt;</w:t>
      </w:r>
    </w:p>
    <w:p w:rsidR="0090028A" w:rsidRPr="00D25806" w:rsidRDefault="0090028A" w:rsidP="0090028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</w:p>
    <w:p w:rsidR="0090028A" w:rsidRPr="00D25806" w:rsidRDefault="0090028A" w:rsidP="0090028A">
      <w:pPr>
        <w:ind w:firstLine="709"/>
        <w:rPr>
          <w:b/>
          <w:sz w:val="28"/>
          <w:szCs w:val="28"/>
        </w:rPr>
      </w:pPr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r w:rsidRPr="0090028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resources</w:t>
      </w:r>
      <w:r w:rsidRPr="00D25806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D25806" w:rsidRDefault="00D25806" w:rsidP="00D25806">
      <w:pPr>
        <w:ind w:firstLine="709"/>
        <w:jc w:val="both"/>
      </w:pPr>
    </w:p>
    <w:p w:rsidR="00D25806" w:rsidRPr="00D25806" w:rsidRDefault="00D25806" w:rsidP="00D25806">
      <w:pPr>
        <w:ind w:firstLine="709"/>
        <w:jc w:val="both"/>
      </w:pPr>
      <w:r w:rsidRPr="005F29D0">
        <w:t>Листинг</w:t>
      </w:r>
      <w:r w:rsidRPr="00D25806">
        <w:t xml:space="preserve"> </w:t>
      </w:r>
      <w:r w:rsidRPr="005F29D0">
        <w:t>задания</w:t>
      </w:r>
      <w:r w:rsidRPr="00D25806">
        <w:t xml:space="preserve"> 1.</w:t>
      </w:r>
      <w:r>
        <w:t>3</w:t>
      </w:r>
      <w:r w:rsidRPr="00D25806">
        <w:t xml:space="preserve"> –</w:t>
      </w:r>
      <w:r w:rsidR="007C7B33" w:rsidRPr="007C7B33">
        <w:t xml:space="preserve">. </w:t>
      </w:r>
      <w:proofErr w:type="spellStart"/>
      <w:r w:rsidR="007C7B33" w:rsidRPr="007C7B33">
        <w:rPr>
          <w:lang w:val="en-US"/>
        </w:rPr>
        <w:t>EditProfileActivity</w:t>
      </w:r>
      <w:proofErr w:type="spellEnd"/>
      <w:r w:rsidR="007C7B33" w:rsidRPr="007C7B33">
        <w:t>.</w:t>
      </w:r>
      <w:proofErr w:type="spellStart"/>
      <w:r w:rsidR="007C7B33" w:rsidRPr="007C7B33">
        <w:rPr>
          <w:lang w:val="en-US"/>
        </w:rPr>
        <w:t>kt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_2_maa_login_profile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android.content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.Intent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spellEnd"/>
      <w:proofErr w:type="gram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.enableEdgeToEdge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spellEnd"/>
      <w:proofErr w:type="gram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.view.ViewCompat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.view.WindowInsetsCompat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.*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EditProfileActivity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: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AppCompatActivity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{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Bundle?) {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enableEdgeToEdge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.edit_profile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//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прогружаю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макет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редактора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saveButton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&lt;Button&gt;(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id.saveButton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поиск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кнопок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сохранени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и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сброса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resetButton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&lt;Button&gt;(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id.resetButton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TextInputEditText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id.fullNameInput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поиск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полей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emailInput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TextInputEditText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id.emailInput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phoneInput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TextInputEditText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id.phoneInput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aboutInput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TextInputEditText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id.aboutInput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RadioGroup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id.genderGroup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getStringExtra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("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") ?: "Мальцева Анастасия Александровна" //получение данных из главной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активити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currentEmail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intent.getStringExtra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("email") ?: "malcevanastya123@gmail.com"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currentPhone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intent.getStringExtra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("phone") ?: "+7 (999) 999-99-99"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currentAbout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intent.getStringExtra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("about") ?: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Опытный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разработчик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currentGender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intent.getStringExtra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("gender") ?: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Женский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fullNameInput.setText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заполняю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полученными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данными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emailInput.setText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currentEmail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phoneInput.setText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currentPhone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aboutInput.setText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currentAbout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when 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currentGender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/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Мужской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 -&gt;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genderGroup.check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R.id.maleRadio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Женский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 -&gt;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genderGroup.check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R.id.femaleRadio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Другой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 -&gt;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genderGroup.check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R.id.otherRadio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else -&gt;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genderGroup.check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R.id.otherRadio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//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умолчанию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все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указаны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как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другие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saveButton.setOnClickListener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работа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кнопки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сохранения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name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fullNameInput.text.toString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получение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всех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данных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полей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email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emailInput.text.toString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phone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phoneInput.text.toString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about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aboutInput.text.toString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gender = when 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genderGroup.checkedRadioButtonId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обработка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выбора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пола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id.maleRadio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Мужской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id.femaleRadio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Женский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else -&gt;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Другой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resultIntent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инициирование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Intel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передачи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resultIntent.putExtra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", name)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resultIntent.putExtra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("about", about)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resultIntent.putExtra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("gender", gender)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setResult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RESULT_OK,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resultIntent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возвращение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результата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finish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//закрытие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активити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resetButton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{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/сброс всего до начальных настроек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("Мальцева Анастасия Александровна")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emailInput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("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malcevanastya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123@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gmail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")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phoneInput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("+7 (999) 999-99-99")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aboutInput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("Опытный разработчик с более чем 5 годами опыта...")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genderGroup.check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R.id.femaleRadio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Отступы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под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панели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ViewCompat.setOnApplyWindowInsetsListener(findViewById(android.R.id.content))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v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 insets -&gt;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insets.getInsets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WindowInsetsCompat.Type.systemBars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setPadding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systemBars.left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systemBars.top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systemBars.right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systemBars.bottom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insets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90028A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90028A" w:rsidRPr="00CA4E52" w:rsidRDefault="0090028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7C7B33" w:rsidRPr="00CA4E52" w:rsidRDefault="007C7B33" w:rsidP="007C7B33">
      <w:pPr>
        <w:ind w:firstLine="709"/>
        <w:jc w:val="both"/>
        <w:rPr>
          <w:lang w:val="en-US"/>
        </w:rPr>
      </w:pPr>
      <w:r w:rsidRPr="005F29D0">
        <w:t>Листинг</w:t>
      </w:r>
      <w:r w:rsidRPr="00CA4E52">
        <w:rPr>
          <w:lang w:val="en-US"/>
        </w:rPr>
        <w:t xml:space="preserve"> </w:t>
      </w:r>
      <w:r w:rsidRPr="005F29D0">
        <w:t>задания</w:t>
      </w:r>
      <w:r w:rsidRPr="00CA4E52">
        <w:rPr>
          <w:lang w:val="en-US"/>
        </w:rPr>
        <w:t xml:space="preserve"> 1.</w:t>
      </w:r>
      <w:r w:rsidRPr="00CA4E52">
        <w:rPr>
          <w:lang w:val="en-US"/>
        </w:rPr>
        <w:t>4</w:t>
      </w:r>
      <w:r w:rsidRPr="00CA4E52">
        <w:rPr>
          <w:lang w:val="en-US"/>
        </w:rPr>
        <w:t xml:space="preserve"> –. </w:t>
      </w:r>
      <w:proofErr w:type="spellStart"/>
      <w:r w:rsidRPr="007C7B33">
        <w:rPr>
          <w:lang w:val="en-US"/>
        </w:rPr>
        <w:t>MainActivity.kt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_2_maa_login_profile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android.content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.Intent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spellEnd"/>
      <w:proofErr w:type="gram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.enableEdgeToEdge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spellEnd"/>
      <w:proofErr w:type="gram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.view.ViewCompat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.view.WindowInsetsCompat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.*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: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AppCompatActivity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{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PROFILE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REQUEST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1 //показательная переменная на редактирование профиля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Bundle?) {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enableEdgeToEdge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включение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режима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рашсирения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.profile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//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загружаю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профиль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макет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enterButton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&lt;Button&gt;(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id.enter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поиск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кнопки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редактирования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id.fullName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//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ищу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все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где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отображается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информация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профиля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id.gender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passText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id.pass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experienceText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id.experience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contactsText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id.contacts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updateProfileDisplay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(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/установка начального значения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"Мальцева Анастасия Александровна",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gender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"Женский",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about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"Здесь будет информация о пользователе, его интересы, увлечения и краткое описание.",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skills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"•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Java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и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Kotlin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разработка\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•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разработка\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•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UI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UX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дизайн",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email = "malcevanastya123@gmail.com",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phone = "+7 (999) 999-99-99",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city =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Москва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enterToEditProfile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enterButton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обработка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нажатия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кнопку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ViewCompat.setOnApplyWindowInsetsListener(findViewById(R.id.main))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v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 insets -&gt;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системные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отступы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insets.getInsets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WindowInsetsCompat.Type.systemBars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setPadding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systemBars.left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systemBars.top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systemBars.right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systemBars.bottom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insets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fun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enterToEditProfile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button: Button) {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переход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в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редактор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профиля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button.setOnClickListener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{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intent =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this,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EditProfileActivity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::class.java) //intel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перехода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в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другую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активность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intent.putExtra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text.toString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передача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данных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что-бы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было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пустот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intent.putExtra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("about",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R.id.pass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text.toString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().replace("О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себе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\n", ""))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intent.putExtra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("gender", findViewById&lt;TextView&gt;(R.id.gender).text.toString().replace("Пол: ", ""))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intent.putExtra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("email", "malcevanastya123@gmail.com")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intent.putExtra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("phone", "+7 (999) 999-99-99")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startActivityForResult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intent, EDIT_PROFILE_REQUEST) //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запуск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редактора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onActivityResult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requestCode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resultCode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data: Intent?)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если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пользователь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возвращается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обратно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super.onActivityResult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requestCode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resultCode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 data)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if 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requestCode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== EDIT_PROFILE_REQUEST &amp;&amp;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resultCode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== RESULT_OK)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проверка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что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пользователь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нажал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кнопку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и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сохранил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name =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data?.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getStringExtra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") ?: "..." //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Получаею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обновлённые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данные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из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Intent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about =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data?.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getStringExtra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("about") ?: "..."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gender = 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data?.</w:t>
      </w:r>
      <w:proofErr w:type="spellStart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getStringExtra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("gender") ?: "..."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updateProfileDisplay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отображаю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новые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данные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name,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gender = gender,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about = about,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skills = "• Java и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Kotlin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\n• Android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разработка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\n• UI/UX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дизайн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email = "malcevanastya123@gmail.com",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phone = "+7 (999) 999-99-99",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city =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Москва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)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fun </w:t>
      </w:r>
      <w:proofErr w:type="spellStart"/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updateProfileDisplay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 /</w:t>
      </w:r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метод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отображения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новых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данных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String,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gender: String,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about: String,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skills: String,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email: String,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phone: String,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city: String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) {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id.fullName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).text =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fullName</w:t>
      </w:r>
      <w:proofErr w:type="spellEnd"/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&gt;(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birthDate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>).</w:t>
      </w: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"Дата рождения: 11.03.2006" // не редактируется, в шаблоне задания ее нет, сохраняется как есть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id.gender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).text =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Пол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$gender"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id.pass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).text = "О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себе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\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n$about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id.experience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).text =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Навыки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\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n$skills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id.contacts</w:t>
      </w:r>
      <w:proofErr w:type="spellEnd"/>
      <w:proofErr w:type="gram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).text = "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Контакты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\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nEmail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$email\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nТелефон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$phone\</w:t>
      </w:r>
      <w:proofErr w:type="spellStart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nГород</w:t>
      </w:r>
      <w:proofErr w:type="spellEnd"/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$city"</w:t>
      </w:r>
    </w:p>
    <w:p w:rsidR="00CA4E52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90028A" w:rsidRPr="00CA4E52" w:rsidRDefault="00CA4E5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A4E5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CA4E52" w:rsidRPr="00CA4E52" w:rsidRDefault="00CA4E52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D25806" w:rsidRDefault="00E026BC" w:rsidP="002F795A">
      <w:pPr>
        <w:ind w:firstLine="709"/>
        <w:rPr>
          <w:b/>
          <w:sz w:val="28"/>
          <w:szCs w:val="28"/>
        </w:rPr>
      </w:pPr>
      <w:r w:rsidRPr="00D25806">
        <w:rPr>
          <w:b/>
          <w:sz w:val="28"/>
          <w:szCs w:val="28"/>
        </w:rPr>
        <w:t>Результат:</w:t>
      </w:r>
    </w:p>
    <w:p w:rsidR="00E026BC" w:rsidRPr="00D25806" w:rsidRDefault="00E026BC" w:rsidP="002F795A">
      <w:pPr>
        <w:ind w:firstLine="709"/>
      </w:pPr>
    </w:p>
    <w:p w:rsidR="00E026BC" w:rsidRPr="00D25806" w:rsidRDefault="009E0458" w:rsidP="002F795A">
      <w:pPr>
        <w:ind w:firstLine="709"/>
      </w:pPr>
      <w:r w:rsidRPr="009E0458">
        <w:rPr>
          <w:lang w:val="en-US"/>
        </w:rPr>
        <w:drawing>
          <wp:inline distT="0" distB="0" distL="0" distR="0" wp14:anchorId="50142CB9" wp14:editId="2D94498D">
            <wp:extent cx="6034405" cy="3427302"/>
            <wp:effectExtent l="19050" t="19050" r="444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159" cy="3428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26BC" w:rsidRDefault="00E026BC" w:rsidP="00E026BC">
      <w:pPr>
        <w:ind w:firstLine="709"/>
        <w:jc w:val="center"/>
      </w:pPr>
      <w:r w:rsidRPr="00E026BC">
        <w:t xml:space="preserve">Рисунок </w:t>
      </w:r>
      <w:r>
        <w:t>2</w:t>
      </w:r>
      <w:r w:rsidRPr="00E026BC">
        <w:t xml:space="preserve"> – </w:t>
      </w:r>
      <w:r>
        <w:t>Разработанный внешний вид программы</w:t>
      </w:r>
      <w:r w:rsidR="00A6596B">
        <w:t xml:space="preserve"> входа в профиль</w:t>
      </w:r>
    </w:p>
    <w:p w:rsidR="00B96E3D" w:rsidRDefault="00B96E3D" w:rsidP="00E026BC">
      <w:pPr>
        <w:ind w:firstLine="709"/>
        <w:jc w:val="center"/>
      </w:pPr>
    </w:p>
    <w:p w:rsidR="00B96E3D" w:rsidRDefault="009E0458" w:rsidP="00E026BC">
      <w:pPr>
        <w:ind w:firstLine="709"/>
        <w:jc w:val="center"/>
      </w:pPr>
      <w:r w:rsidRPr="009E0458">
        <w:drawing>
          <wp:inline distT="0" distB="0" distL="0" distR="0" wp14:anchorId="4666D6A9" wp14:editId="5B4F4B96">
            <wp:extent cx="5805805" cy="3430593"/>
            <wp:effectExtent l="19050" t="1905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687" cy="3434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6E3D" w:rsidRDefault="00B96E3D" w:rsidP="00E026BC">
      <w:pPr>
        <w:ind w:firstLine="709"/>
        <w:jc w:val="center"/>
      </w:pPr>
      <w:r>
        <w:t>Рисунок 3 – при перевернутом состоянии</w:t>
      </w:r>
      <w:r w:rsidR="009E0458">
        <w:t xml:space="preserve"> и прокрутке вниз</w:t>
      </w:r>
    </w:p>
    <w:p w:rsidR="001C6CB7" w:rsidRDefault="001C6CB7" w:rsidP="00E026BC">
      <w:pPr>
        <w:ind w:firstLine="709"/>
        <w:jc w:val="center"/>
      </w:pPr>
    </w:p>
    <w:p w:rsidR="001C6CB7" w:rsidRDefault="001C6CB7" w:rsidP="00E026BC">
      <w:pPr>
        <w:ind w:firstLine="709"/>
        <w:jc w:val="center"/>
      </w:pPr>
      <w:r w:rsidRPr="001C6CB7">
        <w:lastRenderedPageBreak/>
        <w:drawing>
          <wp:inline distT="0" distB="0" distL="0" distR="0" wp14:anchorId="1B340CF7" wp14:editId="42841D36">
            <wp:extent cx="4086446" cy="6944805"/>
            <wp:effectExtent l="19050" t="1905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593" cy="6962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C6CB7" w:rsidRDefault="001C6CB7" w:rsidP="00E026BC">
      <w:pPr>
        <w:ind w:firstLine="709"/>
        <w:jc w:val="center"/>
      </w:pPr>
      <w:r>
        <w:t>Рисунок – темная тема</w:t>
      </w:r>
    </w:p>
    <w:p w:rsidR="00E026BC" w:rsidRPr="00E026BC" w:rsidRDefault="00E026BC" w:rsidP="00E026BC">
      <w:pPr>
        <w:ind w:firstLine="709"/>
        <w:jc w:val="center"/>
      </w:pPr>
    </w:p>
    <w:p w:rsidR="004C27C2" w:rsidRDefault="008D6241" w:rsidP="009E0458">
      <w:pPr>
        <w:ind w:firstLine="709"/>
        <w:jc w:val="center"/>
        <w:rPr>
          <w:sz w:val="28"/>
          <w:szCs w:val="28"/>
          <w:lang w:eastAsia="zh-CN" w:bidi="hi-IN"/>
        </w:rPr>
      </w:pPr>
      <w:r w:rsidRPr="00E026BC">
        <w:br w:type="page"/>
      </w:r>
    </w:p>
    <w:p w:rsidR="004C27C2" w:rsidRDefault="008D6241">
      <w:pPr>
        <w:pStyle w:val="1"/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ВЫВОД:</w:t>
      </w:r>
    </w:p>
    <w:p w:rsidR="00080A90" w:rsidRDefault="001260C7" w:rsidP="00C27FFE">
      <w:pPr>
        <w:pStyle w:val="1"/>
        <w:spacing w:line="360" w:lineRule="auto"/>
        <w:ind w:firstLine="709"/>
      </w:pPr>
      <w:r w:rsidRPr="00566E7E">
        <w:t>GIT</w:t>
      </w:r>
      <w:r w:rsidR="00080A90">
        <w:t xml:space="preserve"> с архивом: </w:t>
      </w:r>
      <w:r w:rsidR="005C2970" w:rsidRPr="005C2970">
        <w:t>https://github.com/SnezhiK000/Andorid_Funny_Works/blob/main/PZ_3_MAA_edit_info.zip</w:t>
      </w:r>
      <w:r w:rsidR="005C2970">
        <w:t>.</w:t>
      </w:r>
    </w:p>
    <w:p w:rsidR="00294033" w:rsidRDefault="00294033" w:rsidP="00294033">
      <w:pPr>
        <w:pStyle w:val="1"/>
        <w:spacing w:line="360" w:lineRule="auto"/>
        <w:ind w:firstLine="709"/>
        <w:jc w:val="both"/>
      </w:pPr>
      <w:r>
        <w:t>В ходе выполнения практического занятия №3 я разработала интерактивный экран редактирования личного профиля, который полностью интегрирован с уж</w:t>
      </w:r>
      <w:r>
        <w:t xml:space="preserve">е существующим экраном личного профиля. </w:t>
      </w:r>
      <w:r>
        <w:t xml:space="preserve">Эта работа стала логичным продолжением предыдущих заданий и позволила мне глубже погрузиться в архитектуру </w:t>
      </w:r>
      <w:proofErr w:type="spellStart"/>
      <w:r>
        <w:t>Android</w:t>
      </w:r>
      <w:proofErr w:type="spellEnd"/>
      <w:r>
        <w:t>‑приложений, работу с пользовательским вводом и организацию взаимодействия между экранами.</w:t>
      </w:r>
    </w:p>
    <w:p w:rsidR="00294033" w:rsidRDefault="00294033" w:rsidP="00294033">
      <w:pPr>
        <w:pStyle w:val="1"/>
        <w:spacing w:line="360" w:lineRule="auto"/>
        <w:ind w:firstLine="709"/>
        <w:jc w:val="both"/>
      </w:pPr>
      <w:proofErr w:type="spellStart"/>
      <w:r w:rsidRPr="00294033">
        <w:t>Intent</w:t>
      </w:r>
      <w:proofErr w:type="spellEnd"/>
      <w:r w:rsidRPr="00294033">
        <w:t xml:space="preserve"> — это объект, который в </w:t>
      </w:r>
      <w:proofErr w:type="spellStart"/>
      <w:r w:rsidRPr="00294033">
        <w:t>Android</w:t>
      </w:r>
      <w:proofErr w:type="spellEnd"/>
      <w:r w:rsidRPr="00294033">
        <w:t xml:space="preserve"> используется для «намерения» выполнить какое‑либо действие: открыть другую активность, отправить данные, запустить службу и т.д. В мо</w:t>
      </w:r>
      <w:r>
        <w:t xml:space="preserve">ём случае я использовала явный </w:t>
      </w:r>
      <w:proofErr w:type="spellStart"/>
      <w:r w:rsidRPr="00294033">
        <w:t>Intent</w:t>
      </w:r>
      <w:proofErr w:type="spellEnd"/>
      <w:r w:rsidRPr="00294033">
        <w:t xml:space="preserve">, потому что заранее знаю, какую именно активность нужно открыть — </w:t>
      </w:r>
      <w:proofErr w:type="spellStart"/>
      <w:r w:rsidRPr="00294033">
        <w:t>EditProfileActivit</w:t>
      </w:r>
      <w:r>
        <w:t>y</w:t>
      </w:r>
      <w:proofErr w:type="spellEnd"/>
      <w:r>
        <w:t>.</w:t>
      </w:r>
    </w:p>
    <w:p w:rsidR="00294033" w:rsidRDefault="00294033" w:rsidP="00294033">
      <w:pPr>
        <w:pStyle w:val="1"/>
        <w:spacing w:line="360" w:lineRule="auto"/>
        <w:ind w:firstLine="709"/>
        <w:jc w:val="both"/>
      </w:pPr>
      <w:r w:rsidRPr="00294033">
        <w:t xml:space="preserve">Функция </w:t>
      </w:r>
      <w:proofErr w:type="spellStart"/>
      <w:proofErr w:type="gramStart"/>
      <w:r w:rsidRPr="00294033">
        <w:t>putExtra</w:t>
      </w:r>
      <w:proofErr w:type="spellEnd"/>
      <w:r w:rsidRPr="00294033">
        <w:t>(</w:t>
      </w:r>
      <w:proofErr w:type="gramEnd"/>
      <w:r w:rsidRPr="00294033">
        <w:t>) позволяет передавать данные в новую активность.</w:t>
      </w:r>
    </w:p>
    <w:p w:rsidR="00294033" w:rsidRDefault="00294033" w:rsidP="00294033">
      <w:pPr>
        <w:pStyle w:val="1"/>
        <w:spacing w:line="360" w:lineRule="auto"/>
        <w:ind w:firstLine="709"/>
        <w:jc w:val="both"/>
      </w:pPr>
      <w:r w:rsidRPr="00294033">
        <w:t xml:space="preserve">Метод </w:t>
      </w:r>
      <w:proofErr w:type="spellStart"/>
      <w:proofErr w:type="gramStart"/>
      <w:r w:rsidRPr="00294033">
        <w:t>setResult</w:t>
      </w:r>
      <w:proofErr w:type="spellEnd"/>
      <w:r w:rsidRPr="00294033">
        <w:t>(</w:t>
      </w:r>
      <w:proofErr w:type="gramEnd"/>
      <w:r w:rsidRPr="00294033">
        <w:t xml:space="preserve">) отправляет данные обратно в </w:t>
      </w:r>
      <w:proofErr w:type="spellStart"/>
      <w:r w:rsidRPr="00294033">
        <w:t>MainActivity</w:t>
      </w:r>
      <w:proofErr w:type="spellEnd"/>
      <w:r w:rsidRPr="00294033">
        <w:t xml:space="preserve">, где они обрабатываются в переопределённом методе </w:t>
      </w:r>
      <w:proofErr w:type="spellStart"/>
      <w:r w:rsidRPr="00294033">
        <w:t>onActivityResult</w:t>
      </w:r>
      <w:proofErr w:type="spellEnd"/>
      <w:r w:rsidRPr="00294033">
        <w:t>(). Таким образом, профиль обновляется динамичес</w:t>
      </w:r>
      <w:r>
        <w:t>ки, без перезапуска приложения.</w:t>
      </w:r>
    </w:p>
    <w:p w:rsidR="00294033" w:rsidRDefault="00294033" w:rsidP="00294033">
      <w:pPr>
        <w:pStyle w:val="1"/>
        <w:spacing w:line="360" w:lineRule="auto"/>
        <w:ind w:firstLine="709"/>
        <w:jc w:val="both"/>
      </w:pPr>
      <w:r>
        <w:t>Компоненты:</w:t>
      </w:r>
    </w:p>
    <w:p w:rsidR="00294033" w:rsidRPr="00294033" w:rsidRDefault="00294033" w:rsidP="00294033">
      <w:pPr>
        <w:pStyle w:val="1"/>
        <w:spacing w:line="360" w:lineRule="auto"/>
        <w:ind w:firstLine="709"/>
        <w:jc w:val="both"/>
      </w:pPr>
      <w:r w:rsidRPr="00294033">
        <w:t>Поля ввода текста (</w:t>
      </w:r>
      <w:proofErr w:type="spellStart"/>
      <w:r w:rsidRPr="00294033">
        <w:t>TextInputEditText</w:t>
      </w:r>
      <w:proofErr w:type="spellEnd"/>
      <w:r w:rsidRPr="00294033">
        <w:t xml:space="preserve"> в обёртке </w:t>
      </w:r>
      <w:proofErr w:type="spellStart"/>
      <w:r w:rsidRPr="00294033">
        <w:t>TextInputLayout</w:t>
      </w:r>
      <w:proofErr w:type="spellEnd"/>
      <w:r w:rsidRPr="00294033">
        <w:t xml:space="preserve">) — для ФИО, </w:t>
      </w:r>
      <w:proofErr w:type="spellStart"/>
      <w:r w:rsidRPr="00294033">
        <w:t>Email</w:t>
      </w:r>
      <w:proofErr w:type="spellEnd"/>
      <w:r w:rsidRPr="00294033">
        <w:t>, телефона и описания;</w:t>
      </w:r>
    </w:p>
    <w:p w:rsidR="00294033" w:rsidRPr="00294033" w:rsidRDefault="00294033" w:rsidP="00294033">
      <w:pPr>
        <w:pStyle w:val="1"/>
        <w:spacing w:line="360" w:lineRule="auto"/>
        <w:ind w:firstLine="709"/>
        <w:jc w:val="both"/>
      </w:pPr>
      <w:r w:rsidRPr="00294033">
        <w:t>Радиокнопки (</w:t>
      </w:r>
      <w:proofErr w:type="spellStart"/>
      <w:r w:rsidRPr="00294033">
        <w:t>RadioButton</w:t>
      </w:r>
      <w:proofErr w:type="spellEnd"/>
      <w:r w:rsidRPr="00294033">
        <w:t xml:space="preserve">) — для выбора пола. Все кнопки объединены в </w:t>
      </w:r>
      <w:proofErr w:type="spellStart"/>
      <w:r w:rsidRPr="00294033">
        <w:t>RadioGroup</w:t>
      </w:r>
      <w:proofErr w:type="spellEnd"/>
      <w:r w:rsidRPr="00294033">
        <w:t>, чтобы можно было выбрать только один вариант;</w:t>
      </w:r>
    </w:p>
    <w:p w:rsidR="00294033" w:rsidRPr="00294033" w:rsidRDefault="00294033" w:rsidP="00294033">
      <w:pPr>
        <w:pStyle w:val="1"/>
        <w:spacing w:line="360" w:lineRule="auto"/>
        <w:ind w:firstLine="709"/>
        <w:jc w:val="both"/>
      </w:pPr>
      <w:proofErr w:type="spellStart"/>
      <w:r w:rsidRPr="00294033">
        <w:t>Чекбоксы</w:t>
      </w:r>
      <w:proofErr w:type="spellEnd"/>
      <w:r w:rsidRPr="00294033">
        <w:t xml:space="preserve"> (</w:t>
      </w:r>
      <w:proofErr w:type="spellStart"/>
      <w:r w:rsidRPr="00294033">
        <w:t>CheckBox</w:t>
      </w:r>
      <w:proofErr w:type="spellEnd"/>
      <w:r w:rsidRPr="00294033">
        <w:t xml:space="preserve">) — для выбора навыков. Они тоже подкрашены в розовый цвет с помощью </w:t>
      </w:r>
      <w:proofErr w:type="spellStart"/>
      <w:r w:rsidRPr="00294033">
        <w:t>buttonTint</w:t>
      </w:r>
      <w:proofErr w:type="spellEnd"/>
      <w:r w:rsidRPr="00294033">
        <w:t>;</w:t>
      </w:r>
    </w:p>
    <w:p w:rsidR="00294033" w:rsidRPr="00294033" w:rsidRDefault="00294033" w:rsidP="00294033">
      <w:pPr>
        <w:pStyle w:val="1"/>
        <w:spacing w:line="360" w:lineRule="auto"/>
        <w:ind w:firstLine="709"/>
        <w:jc w:val="both"/>
      </w:pPr>
      <w:r w:rsidRPr="00294033">
        <w:t>Переключатели (</w:t>
      </w:r>
      <w:proofErr w:type="spellStart"/>
      <w:r w:rsidRPr="00294033">
        <w:t>Switch</w:t>
      </w:r>
      <w:proofErr w:type="spellEnd"/>
      <w:r w:rsidRPr="00294033">
        <w:t>)</w:t>
      </w:r>
      <w:r>
        <w:t xml:space="preserve"> для публичности профиля и смены темы на темную;</w:t>
      </w:r>
    </w:p>
    <w:p w:rsidR="00566E7E" w:rsidRDefault="00294033" w:rsidP="00294033">
      <w:pPr>
        <w:pStyle w:val="1"/>
        <w:spacing w:line="360" w:lineRule="auto"/>
        <w:ind w:firstLine="709"/>
        <w:jc w:val="both"/>
      </w:pPr>
      <w:r w:rsidRPr="00294033">
        <w:t>Кнопки «Сохранить» и «Сбросить»</w:t>
      </w:r>
      <w:r>
        <w:t>.</w:t>
      </w:r>
    </w:p>
    <w:p w:rsidR="00DD64CA" w:rsidRDefault="00DD64CA" w:rsidP="00566E7E">
      <w:pPr>
        <w:pStyle w:val="1"/>
        <w:spacing w:after="120" w:line="360" w:lineRule="auto"/>
        <w:ind w:firstLine="709"/>
        <w:jc w:val="both"/>
      </w:pPr>
      <w:r>
        <w:t>Таким образом, я освоила работу с:</w:t>
      </w:r>
    </w:p>
    <w:p w:rsidR="00294033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r>
        <w:t xml:space="preserve">Работа с несколькими активностями и их взаимодействие через </w:t>
      </w:r>
      <w:proofErr w:type="spellStart"/>
      <w:r>
        <w:t>Intent</w:t>
      </w:r>
      <w:proofErr w:type="spellEnd"/>
      <w:r>
        <w:t>.</w:t>
      </w:r>
    </w:p>
    <w:p w:rsidR="00294033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r>
        <w:t xml:space="preserve">Передача данных туда и обратно с использованием </w:t>
      </w:r>
      <w:proofErr w:type="spellStart"/>
      <w:proofErr w:type="gramStart"/>
      <w:r>
        <w:t>putExtra</w:t>
      </w:r>
      <w:proofErr w:type="spellEnd"/>
      <w:r>
        <w:t>(</w:t>
      </w:r>
      <w:proofErr w:type="gramEnd"/>
      <w:r>
        <w:t xml:space="preserve">) и </w:t>
      </w:r>
      <w:proofErr w:type="spellStart"/>
      <w:r>
        <w:t>onActivityResult</w:t>
      </w:r>
      <w:proofErr w:type="spellEnd"/>
      <w:r>
        <w:t>().</w:t>
      </w:r>
    </w:p>
    <w:p w:rsidR="00294033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r>
        <w:t>Использование составных UI компонентов:</w:t>
      </w:r>
    </w:p>
    <w:p w:rsidR="00294033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proofErr w:type="spellStart"/>
      <w:r>
        <w:t>TextInputLayout</w:t>
      </w:r>
      <w:proofErr w:type="spellEnd"/>
      <w:r>
        <w:t xml:space="preserve"> и </w:t>
      </w:r>
      <w:proofErr w:type="spellStart"/>
      <w:r>
        <w:t>TextInputEditText</w:t>
      </w:r>
      <w:proofErr w:type="spellEnd"/>
      <w:r>
        <w:t xml:space="preserve"> — для профессиональных полей ввода,</w:t>
      </w:r>
    </w:p>
    <w:p w:rsidR="00294033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proofErr w:type="spellStart"/>
      <w:r>
        <w:t>RadioGroup</w:t>
      </w:r>
      <w:proofErr w:type="spellEnd"/>
      <w:r>
        <w:t xml:space="preserve"> и</w:t>
      </w:r>
      <w:r>
        <w:t xml:space="preserve"> </w:t>
      </w:r>
      <w:proofErr w:type="spellStart"/>
      <w:r>
        <w:t>RadioButton</w:t>
      </w:r>
      <w:proofErr w:type="spellEnd"/>
      <w:r>
        <w:t xml:space="preserve"> — для взаимоисключающего выбора,</w:t>
      </w:r>
    </w:p>
    <w:p w:rsidR="00294033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proofErr w:type="spellStart"/>
      <w:r>
        <w:t>CheckBox</w:t>
      </w:r>
      <w:proofErr w:type="spellEnd"/>
      <w:r>
        <w:t xml:space="preserve">, </w:t>
      </w:r>
      <w:proofErr w:type="spellStart"/>
      <w:r>
        <w:t>Switch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 — для различных типов взаимодействия.</w:t>
      </w:r>
    </w:p>
    <w:p w:rsidR="00294033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r>
        <w:t xml:space="preserve">Создание единого визуального стиля через </w:t>
      </w:r>
      <w:proofErr w:type="spellStart"/>
      <w:r>
        <w:t>кастомные</w:t>
      </w:r>
      <w:proofErr w:type="spellEnd"/>
      <w:r>
        <w:t xml:space="preserve"> цвета и стили в </w:t>
      </w:r>
      <w:r>
        <w:lastRenderedPageBreak/>
        <w:t>styles.xml и colors.xml.</w:t>
      </w:r>
    </w:p>
    <w:p w:rsidR="00422FA3" w:rsidRPr="00217946" w:rsidRDefault="00294033" w:rsidP="00294033">
      <w:pPr>
        <w:pStyle w:val="1"/>
        <w:numPr>
          <w:ilvl w:val="0"/>
          <w:numId w:val="2"/>
        </w:numPr>
        <w:spacing w:line="360" w:lineRule="auto"/>
        <w:jc w:val="both"/>
      </w:pPr>
      <w:r>
        <w:t xml:space="preserve">Организация прокручиваемого, адаптивного интерфейса с помощью </w:t>
      </w:r>
      <w:proofErr w:type="spellStart"/>
      <w:r>
        <w:t>ScrollView</w:t>
      </w:r>
      <w:proofErr w:type="spellEnd"/>
      <w:r>
        <w:t>.</w:t>
      </w:r>
      <w:bookmarkStart w:id="0" w:name="_GoBack"/>
      <w:bookmarkEnd w:id="0"/>
    </w:p>
    <w:sectPr w:rsidR="00422FA3" w:rsidRPr="0021794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ifont">
    <w:altName w:val="Times New Roman"/>
    <w:panose1 w:val="00000000000000000000"/>
    <w:charset w:val="00"/>
    <w:family w:val="roman"/>
    <w:notTrueType/>
    <w:pitch w:val="default"/>
  </w:font>
  <w:font w:name="Noto Sans Medium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2F70"/>
    <w:multiLevelType w:val="hybridMultilevel"/>
    <w:tmpl w:val="1ED07206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BE7C5A"/>
    <w:multiLevelType w:val="hybridMultilevel"/>
    <w:tmpl w:val="93C8E512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7C2"/>
    <w:rsid w:val="00080A90"/>
    <w:rsid w:val="000D6CD7"/>
    <w:rsid w:val="001260C7"/>
    <w:rsid w:val="001369A7"/>
    <w:rsid w:val="001C6CB7"/>
    <w:rsid w:val="00217946"/>
    <w:rsid w:val="00294033"/>
    <w:rsid w:val="002A4C59"/>
    <w:rsid w:val="002F795A"/>
    <w:rsid w:val="00355B3C"/>
    <w:rsid w:val="00422FA3"/>
    <w:rsid w:val="004C27C2"/>
    <w:rsid w:val="00566E7E"/>
    <w:rsid w:val="0059082F"/>
    <w:rsid w:val="005C2970"/>
    <w:rsid w:val="005F29D0"/>
    <w:rsid w:val="00607504"/>
    <w:rsid w:val="007551E0"/>
    <w:rsid w:val="007C7B33"/>
    <w:rsid w:val="007F7378"/>
    <w:rsid w:val="00813BF4"/>
    <w:rsid w:val="00813CF4"/>
    <w:rsid w:val="008B362E"/>
    <w:rsid w:val="008C2E08"/>
    <w:rsid w:val="008C3FD5"/>
    <w:rsid w:val="008D6241"/>
    <w:rsid w:val="0090028A"/>
    <w:rsid w:val="00956D9B"/>
    <w:rsid w:val="009E0458"/>
    <w:rsid w:val="00A6596B"/>
    <w:rsid w:val="00AA5B71"/>
    <w:rsid w:val="00AC3BD1"/>
    <w:rsid w:val="00B14C50"/>
    <w:rsid w:val="00B41FB7"/>
    <w:rsid w:val="00B50552"/>
    <w:rsid w:val="00B96E3D"/>
    <w:rsid w:val="00BC0029"/>
    <w:rsid w:val="00BC59DE"/>
    <w:rsid w:val="00C27FFE"/>
    <w:rsid w:val="00CA4E52"/>
    <w:rsid w:val="00CB3EE4"/>
    <w:rsid w:val="00D25806"/>
    <w:rsid w:val="00DD64CA"/>
    <w:rsid w:val="00DE6141"/>
    <w:rsid w:val="00E026BC"/>
    <w:rsid w:val="00E20F61"/>
    <w:rsid w:val="00EF300C"/>
    <w:rsid w:val="00F41E3C"/>
    <w:rsid w:val="00F43207"/>
    <w:rsid w:val="00F7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E24AE"/>
  <w15:docId w15:val="{2B189335-793B-46B0-9B9D-9D315FC8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Verdana" w:hAnsi="Times New Roman" w:cs="Tahoma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806"/>
    <w:pPr>
      <w:widowControl w:val="0"/>
      <w:textAlignment w:val="baseline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Standard"/>
    <w:next w:val="a4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Textbody"/>
  </w:style>
  <w:style w:type="paragraph" w:styleId="a6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Standard"/>
    <w:qFormat/>
    <w:pPr>
      <w:suppressLineNumbers/>
    </w:pPr>
    <w:rPr>
      <w:rFonts w:cs="Unifont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">
    <w:name w:val="Нижний колонтитул1"/>
    <w:basedOn w:val="Standard"/>
    <w:qFormat/>
    <w:pPr>
      <w:tabs>
        <w:tab w:val="center" w:pos="4677"/>
        <w:tab w:val="right" w:pos="9355"/>
      </w:tabs>
    </w:pPr>
    <w:rPr>
      <w:rFonts w:eastAsia="Times New Roman"/>
      <w:kern w:val="0"/>
    </w:rPr>
  </w:style>
  <w:style w:type="paragraph" w:customStyle="1" w:styleId="ds-markdown-paragraph">
    <w:name w:val="ds-markdown-paragraph"/>
    <w:basedOn w:val="a"/>
    <w:qFormat/>
    <w:pPr>
      <w:suppressAutoHyphens w:val="0"/>
      <w:spacing w:beforeAutospacing="1" w:afterAutospacing="1"/>
    </w:pPr>
    <w:rPr>
      <w:rFonts w:eastAsia="Times New Roman" w:cs="Times New Roman"/>
    </w:rPr>
  </w:style>
  <w:style w:type="numbering" w:customStyle="1" w:styleId="a8">
    <w:name w:val="Без списка"/>
    <w:uiPriority w:val="99"/>
    <w:semiHidden/>
    <w:unhideWhenUsed/>
    <w:qFormat/>
  </w:style>
  <w:style w:type="character" w:styleId="a9">
    <w:name w:val="Hyperlink"/>
    <w:basedOn w:val="a0"/>
    <w:uiPriority w:val="99"/>
    <w:unhideWhenUsed/>
    <w:rsid w:val="00080A90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080A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13</Pages>
  <Words>3818</Words>
  <Characters>21768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Boyarshinov</dc:creator>
  <dc:description/>
  <cp:lastModifiedBy>╥Никто и Никогда╥</cp:lastModifiedBy>
  <cp:revision>191</cp:revision>
  <dcterms:created xsi:type="dcterms:W3CDTF">2025-09-04T14:52:00Z</dcterms:created>
  <dcterms:modified xsi:type="dcterms:W3CDTF">2025-12-18T17:07:00Z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